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CF122" w14:textId="77777777" w:rsidR="00440E61" w:rsidRDefault="00440E61" w:rsidP="00DB20B6"/>
    <w:p w14:paraId="0758CE07" w14:textId="77777777" w:rsidR="00440E61" w:rsidRDefault="00440E61" w:rsidP="00440E61">
      <w:pPr>
        <w:pStyle w:val="Heading1"/>
        <w:numPr>
          <w:ilvl w:val="0"/>
          <w:numId w:val="0"/>
        </w:numPr>
        <w:ind w:left="432"/>
        <w:rPr>
          <w:lang w:val="en-US"/>
        </w:rPr>
      </w:pPr>
    </w:p>
    <w:p w14:paraId="075CEA1B" w14:textId="50C1CE7C" w:rsidR="004F4163" w:rsidRPr="004F4163" w:rsidRDefault="004F4163" w:rsidP="004F416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GB" w:eastAsia="ja-JP"/>
        </w:rPr>
      </w:pPr>
      <w:bookmarkStart w:id="0" w:name="_Hlk143182730"/>
      <w:bookmarkStart w:id="1" w:name="_Hlk37418177"/>
      <w:bookmarkEnd w:id="0"/>
      <w:r w:rsidRPr="004F4163">
        <w:rPr>
          <w:rFonts w:ascii="Arial" w:eastAsia="SimSun" w:hAnsi="Arial"/>
          <w:b/>
          <w:bCs/>
          <w:lang w:val="en-GB" w:eastAsia="ja-JP"/>
        </w:rPr>
        <w:t>3GPP TSG RAN WG1 #114</w:t>
      </w:r>
      <w:r w:rsidRPr="004F4163">
        <w:rPr>
          <w:rFonts w:ascii="Arial" w:eastAsia="SimSun" w:hAnsi="Arial"/>
          <w:b/>
          <w:bCs/>
          <w:lang w:val="en-GB" w:eastAsia="ja-JP"/>
        </w:rPr>
        <w:tab/>
        <w:t>R1-</w:t>
      </w:r>
      <w:r w:rsidR="002077E5" w:rsidRPr="002077E5">
        <w:rPr>
          <w:rFonts w:ascii="Arial" w:eastAsia="SimSun" w:hAnsi="Arial"/>
          <w:b/>
          <w:bCs/>
          <w:lang w:val="en-GB" w:eastAsia="ja-JP"/>
        </w:rPr>
        <w:t>2308473</w:t>
      </w:r>
    </w:p>
    <w:p w14:paraId="128DD07F" w14:textId="77777777" w:rsidR="004F4163" w:rsidRPr="004F4163" w:rsidRDefault="004F4163" w:rsidP="004F416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GB" w:eastAsia="ja-JP"/>
        </w:rPr>
      </w:pPr>
      <w:r w:rsidRPr="004F4163">
        <w:rPr>
          <w:rFonts w:ascii="Arial" w:eastAsia="SimSun" w:hAnsi="Arial"/>
          <w:b/>
          <w:bCs/>
          <w:lang w:val="en-GB" w:eastAsia="ja-JP"/>
        </w:rPr>
        <w:t>Toulouse, France, Aug 21 - Aug 25, 2023</w:t>
      </w:r>
    </w:p>
    <w:bookmarkEnd w:id="1"/>
    <w:p w14:paraId="658464F0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contextualSpacing/>
        <w:rPr>
          <w:rFonts w:ascii="Calibri" w:eastAsia="Calibri" w:hAnsi="Calibri" w:cs="Calibri"/>
          <w:b/>
          <w:sz w:val="22"/>
          <w:szCs w:val="22"/>
          <w:lang w:val="en-GB"/>
        </w:rPr>
      </w:pPr>
    </w:p>
    <w:p w14:paraId="23212BFF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contextualSpacing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>Agenda Item:</w:t>
      </w: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ab/>
        <w:t>9.11.3</w:t>
      </w:r>
    </w:p>
    <w:p w14:paraId="4AA1A330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contextualSpacing/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35FE4234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>Source:</w:t>
      </w: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ab/>
        <w:t>Moderator (Nordic Semiconductor ASA)</w:t>
      </w:r>
    </w:p>
    <w:p w14:paraId="763E8F97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rPr>
          <w:rFonts w:ascii="Calibri" w:eastAsia="Calibri" w:hAnsi="Calibri" w:cs="Calibri"/>
          <w:b/>
          <w:sz w:val="22"/>
          <w:szCs w:val="22"/>
          <w:lang w:val="en-US"/>
        </w:rPr>
      </w:pP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>Title:</w:t>
      </w:r>
      <w:r w:rsidRPr="004F4163">
        <w:rPr>
          <w:rFonts w:ascii="Calibri" w:eastAsia="Calibri" w:hAnsi="Calibri" w:cs="Calibri"/>
          <w:b/>
          <w:sz w:val="22"/>
          <w:szCs w:val="22"/>
          <w:lang w:val="en-US"/>
        </w:rPr>
        <w:tab/>
        <w:t>Summary of discussions on L1 signal design and procedure for low power WUS</w:t>
      </w:r>
    </w:p>
    <w:p w14:paraId="591797BA" w14:textId="77777777" w:rsidR="004F4163" w:rsidRPr="004F4163" w:rsidRDefault="004F4163" w:rsidP="004F4163">
      <w:pPr>
        <w:tabs>
          <w:tab w:val="left" w:pos="1701"/>
          <w:tab w:val="right" w:pos="9639"/>
        </w:tabs>
        <w:spacing w:after="240"/>
        <w:rPr>
          <w:rFonts w:ascii="Calibri" w:eastAsia="Calibri" w:hAnsi="Calibri" w:cs="Calibri"/>
          <w:b/>
          <w:sz w:val="22"/>
          <w:szCs w:val="22"/>
        </w:rPr>
      </w:pPr>
      <w:r w:rsidRPr="004F4163">
        <w:rPr>
          <w:rFonts w:ascii="Calibri" w:eastAsia="Calibri" w:hAnsi="Calibri" w:cs="Calibri"/>
          <w:b/>
          <w:sz w:val="22"/>
          <w:szCs w:val="22"/>
        </w:rPr>
        <w:t>Document for:</w:t>
      </w:r>
      <w:r w:rsidRPr="004F4163">
        <w:rPr>
          <w:rFonts w:ascii="Calibri" w:eastAsia="Calibri" w:hAnsi="Calibri" w:cs="Calibri"/>
          <w:b/>
          <w:sz w:val="22"/>
          <w:szCs w:val="22"/>
        </w:rPr>
        <w:tab/>
        <w:t>Discussion/Decision</w:t>
      </w:r>
    </w:p>
    <w:p w14:paraId="7DD7E539" w14:textId="74E4A0A8" w:rsidR="00FC3406" w:rsidRPr="00A40C44" w:rsidRDefault="00DB20B6" w:rsidP="00DB20B6">
      <w:pPr>
        <w:pStyle w:val="Heading1"/>
        <w:rPr>
          <w:rStyle w:val="Heading1Char"/>
          <w:lang w:val="en-US"/>
        </w:rPr>
      </w:pPr>
      <w:r w:rsidRPr="00A40C44">
        <w:rPr>
          <w:lang w:val="en-US"/>
        </w:rPr>
        <w:t>LLS results</w:t>
      </w:r>
      <w:r w:rsidR="001273B6">
        <w:rPr>
          <w:lang w:val="en-US"/>
        </w:rPr>
        <w:t xml:space="preserve"> observations</w:t>
      </w:r>
      <w:r w:rsidRPr="00A40C44">
        <w:rPr>
          <w:lang w:val="en-US"/>
        </w:rPr>
        <w:t xml:space="preserve"> </w:t>
      </w:r>
    </w:p>
    <w:p w14:paraId="77053E66" w14:textId="77777777" w:rsidR="00DB20B6" w:rsidRDefault="00DB20B6" w:rsidP="00DB20B6">
      <w:pPr>
        <w:pStyle w:val="Heading2"/>
      </w:pPr>
      <w:r w:rsidRPr="001441DA">
        <w:t>Tim</w:t>
      </w:r>
      <w:r>
        <w:t>ing</w:t>
      </w:r>
      <w:r w:rsidRPr="001441DA">
        <w:t xml:space="preserve"> error</w:t>
      </w:r>
    </w:p>
    <w:p w14:paraId="54E8F825" w14:textId="77777777" w:rsidR="00E2573A" w:rsidRPr="00D50E72" w:rsidRDefault="00E2573A" w:rsidP="0018021A">
      <w:pPr>
        <w:textAlignment w:val="baseline"/>
        <w:rPr>
          <w:rFonts w:hAnsi="Calibri"/>
          <w:color w:val="000000" w:themeColor="dark1"/>
          <w:sz w:val="28"/>
          <w:szCs w:val="28"/>
          <w:lang w:val="en-US"/>
        </w:rPr>
      </w:pPr>
    </w:p>
    <w:p w14:paraId="0D6CA320" w14:textId="0162EC07" w:rsidR="00D50E72" w:rsidRDefault="00D50E72" w:rsidP="00D50E72">
      <w:pPr>
        <w:pStyle w:val="Caption"/>
        <w:keepNext/>
        <w:jc w:val="center"/>
        <w:rPr>
          <w:sz w:val="28"/>
          <w:szCs w:val="28"/>
          <w:lang w:val="en-US"/>
        </w:rPr>
      </w:pPr>
      <w:r w:rsidRPr="00D50E72">
        <w:rPr>
          <w:sz w:val="28"/>
          <w:szCs w:val="28"/>
          <w:lang w:val="en-US"/>
        </w:rPr>
        <w:t xml:space="preserve">Table </w:t>
      </w:r>
      <w:r w:rsidRPr="00D50E72">
        <w:rPr>
          <w:sz w:val="28"/>
          <w:szCs w:val="28"/>
        </w:rPr>
        <w:fldChar w:fldCharType="begin"/>
      </w:r>
      <w:r w:rsidRPr="00D50E72">
        <w:rPr>
          <w:sz w:val="28"/>
          <w:szCs w:val="28"/>
          <w:lang w:val="en-US"/>
        </w:rPr>
        <w:instrText xml:space="preserve"> SEQ Table \* ARABIC </w:instrText>
      </w:r>
      <w:r w:rsidRPr="00D50E72">
        <w:rPr>
          <w:sz w:val="28"/>
          <w:szCs w:val="28"/>
        </w:rPr>
        <w:fldChar w:fldCharType="separate"/>
      </w:r>
      <w:r w:rsidR="00226D01">
        <w:rPr>
          <w:noProof/>
          <w:sz w:val="28"/>
          <w:szCs w:val="28"/>
          <w:lang w:val="en-US"/>
        </w:rPr>
        <w:t>1</w:t>
      </w:r>
      <w:r w:rsidRPr="00D50E72">
        <w:rPr>
          <w:sz w:val="28"/>
          <w:szCs w:val="28"/>
        </w:rPr>
        <w:fldChar w:fldCharType="end"/>
      </w:r>
      <w:r w:rsidRPr="00D50E72">
        <w:rPr>
          <w:sz w:val="28"/>
          <w:szCs w:val="28"/>
          <w:lang w:val="en-US"/>
        </w:rPr>
        <w:t xml:space="preserve"> Timing error without sliding</w:t>
      </w:r>
      <w:r>
        <w:rPr>
          <w:sz w:val="28"/>
          <w:szCs w:val="28"/>
          <w:lang w:val="en-US"/>
        </w:rPr>
        <w:t xml:space="preserve"> </w:t>
      </w:r>
      <w:r w:rsidR="004C0B81">
        <w:rPr>
          <w:sz w:val="28"/>
          <w:szCs w:val="28"/>
          <w:lang w:val="en-US"/>
        </w:rPr>
        <w:t>window.</w:t>
      </w:r>
      <w:r w:rsidRPr="00D50E72">
        <w:rPr>
          <w:sz w:val="28"/>
          <w:szCs w:val="28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0"/>
        <w:gridCol w:w="963"/>
        <w:gridCol w:w="1176"/>
        <w:gridCol w:w="767"/>
        <w:gridCol w:w="904"/>
        <w:gridCol w:w="767"/>
        <w:gridCol w:w="904"/>
        <w:gridCol w:w="767"/>
        <w:gridCol w:w="904"/>
      </w:tblGrid>
      <w:tr w:rsidR="00826BD7" w14:paraId="7BFADA5C" w14:textId="77777777" w:rsidTr="00DE7275">
        <w:trPr>
          <w:trHeight w:val="303"/>
          <w:jc w:val="center"/>
        </w:trPr>
        <w:tc>
          <w:tcPr>
            <w:tcW w:w="1270" w:type="dxa"/>
          </w:tcPr>
          <w:p w14:paraId="024AF9E8" w14:textId="77777777" w:rsidR="00826BD7" w:rsidRPr="001B31FA" w:rsidRDefault="00826BD7" w:rsidP="000C1B22">
            <w:pPr>
              <w:jc w:val="center"/>
              <w:rPr>
                <w:lang w:val="en-US"/>
              </w:rPr>
            </w:pPr>
            <w:r w:rsidRPr="001B31FA">
              <w:rPr>
                <w:lang w:val="en-US"/>
              </w:rPr>
              <w:t>Te</w:t>
            </w:r>
          </w:p>
          <w:p w14:paraId="1161F5C0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2139" w:type="dxa"/>
            <w:gridSpan w:val="2"/>
          </w:tcPr>
          <w:p w14:paraId="761D90A1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67426513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  <w:gridSpan w:val="2"/>
          </w:tcPr>
          <w:p w14:paraId="792C7C04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3A9E97CB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60kHz SCS</w:t>
            </w:r>
          </w:p>
        </w:tc>
        <w:tc>
          <w:tcPr>
            <w:tcW w:w="0" w:type="auto"/>
            <w:gridSpan w:val="2"/>
          </w:tcPr>
          <w:p w14:paraId="713227C7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2C2CDFC0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12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0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0" w:type="auto"/>
            <w:gridSpan w:val="2"/>
          </w:tcPr>
          <w:p w14:paraId="5090964D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-3</w:t>
            </w:r>
          </w:p>
          <w:p w14:paraId="55E2E1BC" w14:textId="77777777" w:rsidR="00826BD7" w:rsidRPr="001B31FA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826BD7" w14:paraId="39594E8D" w14:textId="77777777" w:rsidTr="00DE7275">
        <w:trPr>
          <w:trHeight w:val="770"/>
          <w:jc w:val="center"/>
        </w:trPr>
        <w:tc>
          <w:tcPr>
            <w:tcW w:w="1270" w:type="dxa"/>
          </w:tcPr>
          <w:p w14:paraId="6197FF4B" w14:textId="77777777" w:rsidR="00826BD7" w:rsidRPr="00B10ACF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963" w:type="dxa"/>
          </w:tcPr>
          <w:p w14:paraId="1F29D476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2C88225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01357FAA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C6F5566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62C368C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79356E0D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11CBD6B8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3F91D32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16E1E487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7308CEF4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3F86485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B352226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206BF1DC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82A4788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907189A" w14:textId="77777777" w:rsidR="00826BD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047B0DF" w14:textId="77777777" w:rsidR="00826BD7" w:rsidRPr="007573F7" w:rsidRDefault="00826BD7" w:rsidP="000054D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9E162B" w14:paraId="4CA6E719" w14:textId="77777777" w:rsidTr="00DE7275">
        <w:trPr>
          <w:jc w:val="center"/>
        </w:trPr>
        <w:tc>
          <w:tcPr>
            <w:tcW w:w="1270" w:type="dxa"/>
            <w:vAlign w:val="center"/>
          </w:tcPr>
          <w:p w14:paraId="32275482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bottom"/>
          </w:tcPr>
          <w:p w14:paraId="29E1DE89" w14:textId="26830C8C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bottom"/>
          </w:tcPr>
          <w:p w14:paraId="59230968" w14:textId="6C485918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02CBA3E" w14:textId="2C1E1854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bottom"/>
          </w:tcPr>
          <w:p w14:paraId="3EF19FBC" w14:textId="78BC317E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5689C683" w14:textId="459B0FC3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7E9179E9" w14:textId="0AD619CC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DFED62F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246B8A5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9E162B" w14:paraId="1214A12C" w14:textId="77777777" w:rsidTr="00DE7275">
        <w:trPr>
          <w:jc w:val="center"/>
        </w:trPr>
        <w:tc>
          <w:tcPr>
            <w:tcW w:w="1270" w:type="dxa"/>
            <w:vAlign w:val="center"/>
          </w:tcPr>
          <w:p w14:paraId="39FC8C77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bottom"/>
          </w:tcPr>
          <w:p w14:paraId="28A577AA" w14:textId="3A396047" w:rsidR="009E162B" w:rsidRPr="00E81DD0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bottom"/>
          </w:tcPr>
          <w:p w14:paraId="6EEC84B4" w14:textId="21C905CB" w:rsidR="009E162B" w:rsidRPr="00872C5A" w:rsidRDefault="009E162B" w:rsidP="009E162B">
            <w:pPr>
              <w:jc w:val="center"/>
              <w:textAlignment w:val="baseline"/>
              <w:rPr>
                <w:rFonts w:hAnsi="Calibri"/>
                <w:strike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02ABE654" w14:textId="7B0E4AB8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17AFDE96" w14:textId="6101ED50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0FAF191" w14:textId="2096936F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461226AF" w14:textId="3D9C315C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bottom"/>
          </w:tcPr>
          <w:p w14:paraId="4162EDB4" w14:textId="77777777" w:rsidR="009E162B" w:rsidRPr="006B07C7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6B07C7"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0" w:type="auto"/>
            <w:vAlign w:val="bottom"/>
          </w:tcPr>
          <w:p w14:paraId="0B45DBF9" w14:textId="77777777" w:rsidR="009E162B" w:rsidRPr="000165F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</w:p>
        </w:tc>
      </w:tr>
      <w:tr w:rsidR="009E162B" w14:paraId="00DCCB3D" w14:textId="77777777" w:rsidTr="00DE7275">
        <w:trPr>
          <w:jc w:val="center"/>
        </w:trPr>
        <w:tc>
          <w:tcPr>
            <w:tcW w:w="1270" w:type="dxa"/>
            <w:vAlign w:val="center"/>
          </w:tcPr>
          <w:p w14:paraId="3C77D3ED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3" w:type="dxa"/>
            <w:vAlign w:val="bottom"/>
          </w:tcPr>
          <w:p w14:paraId="5C09F4C0" w14:textId="0DF04914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4FF58CC" w14:textId="10E5FC12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FE44ED" w14:textId="0E07B07D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A7287D" w14:textId="209C3F80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4AC92EEF" w14:textId="26D9AB1C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31A537A" w14:textId="3CC8F654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44014231" w14:textId="77777777" w:rsidR="009E162B" w:rsidRPr="006B07C7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07C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F552797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62B" w14:paraId="7F08F6B1" w14:textId="77777777" w:rsidTr="00DE7275">
        <w:trPr>
          <w:jc w:val="center"/>
        </w:trPr>
        <w:tc>
          <w:tcPr>
            <w:tcW w:w="1270" w:type="dxa"/>
            <w:vAlign w:val="center"/>
          </w:tcPr>
          <w:p w14:paraId="316D8E8B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3" w:type="dxa"/>
            <w:vAlign w:val="bottom"/>
          </w:tcPr>
          <w:p w14:paraId="53024ADB" w14:textId="4FB28F3B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bottom"/>
          </w:tcPr>
          <w:p w14:paraId="19FE892B" w14:textId="44F7E11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4E0EB12" w14:textId="2BDB48C3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14:paraId="53A6F112" w14:textId="438BB59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bottom"/>
          </w:tcPr>
          <w:p w14:paraId="467B3015" w14:textId="5B50EB60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EF068B9" w14:textId="4701CA5D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7EE6BE7" w14:textId="77777777" w:rsidR="009E162B" w:rsidRPr="006B07C7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6B07C7"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40AE6FEF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9E162B" w14:paraId="678FC64F" w14:textId="77777777" w:rsidTr="00DE7275">
        <w:trPr>
          <w:jc w:val="center"/>
        </w:trPr>
        <w:tc>
          <w:tcPr>
            <w:tcW w:w="1270" w:type="dxa"/>
            <w:vAlign w:val="center"/>
          </w:tcPr>
          <w:p w14:paraId="15ECE076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3" w:type="dxa"/>
            <w:shd w:val="clear" w:color="auto" w:fill="00B050"/>
            <w:vAlign w:val="bottom"/>
          </w:tcPr>
          <w:p w14:paraId="3B6BC198" w14:textId="6080864B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FEEBCEF" w14:textId="2AE60E13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4D2F90F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5CA9A54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7336F700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1EAEA32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2CB5D53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56C1E58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9E162B" w14:paraId="57B6670F" w14:textId="77777777" w:rsidTr="00DE7275">
        <w:trPr>
          <w:jc w:val="center"/>
        </w:trPr>
        <w:tc>
          <w:tcPr>
            <w:tcW w:w="1270" w:type="dxa"/>
            <w:vAlign w:val="center"/>
          </w:tcPr>
          <w:p w14:paraId="11B7A31D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CF93DEA" w14:textId="3CC73821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C9248F" w14:textId="26A86ECC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0F8C40AB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129994E0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28F1040F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41356D25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39A8F909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2266AAE2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62B" w14:paraId="310922E0" w14:textId="77777777" w:rsidTr="00DE7275">
        <w:trPr>
          <w:jc w:val="center"/>
        </w:trPr>
        <w:tc>
          <w:tcPr>
            <w:tcW w:w="1270" w:type="dxa"/>
            <w:vAlign w:val="center"/>
          </w:tcPr>
          <w:p w14:paraId="0B9C84D1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3" w:type="dxa"/>
            <w:vAlign w:val="bottom"/>
          </w:tcPr>
          <w:p w14:paraId="0E9FFBA7" w14:textId="2E5C5AD5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A85F236" w14:textId="5B4EE838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6FA9D276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60FBF8B1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3D809A02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09A1144C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03946BB9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FF54FF3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62B" w14:paraId="33C5B85C" w14:textId="77777777" w:rsidTr="00DE7275">
        <w:trPr>
          <w:jc w:val="center"/>
        </w:trPr>
        <w:tc>
          <w:tcPr>
            <w:tcW w:w="1270" w:type="dxa"/>
            <w:vAlign w:val="center"/>
          </w:tcPr>
          <w:p w14:paraId="468BC01E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3" w:type="dxa"/>
            <w:vAlign w:val="bottom"/>
          </w:tcPr>
          <w:p w14:paraId="7A562971" w14:textId="27299D7C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680DF7E" w14:textId="3802397D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290ABFF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1C731C62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0714912E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3B124051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463A3C84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3306CAB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62B" w14:paraId="0EEE8EEF" w14:textId="77777777" w:rsidTr="00DE7275">
        <w:trPr>
          <w:jc w:val="center"/>
        </w:trPr>
        <w:tc>
          <w:tcPr>
            <w:tcW w:w="1270" w:type="dxa"/>
          </w:tcPr>
          <w:p w14:paraId="433E6BE7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 rate range</w:t>
            </w:r>
          </w:p>
        </w:tc>
        <w:tc>
          <w:tcPr>
            <w:tcW w:w="963" w:type="dxa"/>
            <w:vAlign w:val="bottom"/>
          </w:tcPr>
          <w:p w14:paraId="4CBE4586" w14:textId="47A742C6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3A7DFFE5" w14:textId="459E17C8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0ECEC258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vAlign w:val="bottom"/>
          </w:tcPr>
          <w:p w14:paraId="2D026EC1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515FB236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vAlign w:val="bottom"/>
          </w:tcPr>
          <w:p w14:paraId="5F44A220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670C7DAA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30,72</w:t>
            </w:r>
          </w:p>
        </w:tc>
        <w:tc>
          <w:tcPr>
            <w:tcW w:w="0" w:type="auto"/>
            <w:vAlign w:val="bottom"/>
          </w:tcPr>
          <w:p w14:paraId="653DCD01" w14:textId="77777777" w:rsidR="009E162B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30,72</w:t>
            </w:r>
          </w:p>
        </w:tc>
      </w:tr>
      <w:tr w:rsidR="009E162B" w:rsidRPr="00E62092" w14:paraId="1D90E44F" w14:textId="77777777" w:rsidTr="00DE7275">
        <w:trPr>
          <w:jc w:val="center"/>
        </w:trPr>
        <w:tc>
          <w:tcPr>
            <w:tcW w:w="1270" w:type="dxa"/>
          </w:tcPr>
          <w:p w14:paraId="70EE2C0E" w14:textId="77777777" w:rsidR="009E162B" w:rsidRPr="001B31FA" w:rsidRDefault="009E162B" w:rsidP="009E162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 if applicable</w:t>
            </w:r>
          </w:p>
        </w:tc>
        <w:tc>
          <w:tcPr>
            <w:tcW w:w="963" w:type="dxa"/>
            <w:vAlign w:val="bottom"/>
          </w:tcPr>
          <w:p w14:paraId="7C1D0EFE" w14:textId="5DAA762B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1D5147F" w14:textId="40B531CF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6680071A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89D6EC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AAF9C37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E08AE3E" w14:textId="77777777" w:rsidR="009E162B" w:rsidRDefault="009E162B" w:rsidP="009E162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E114636" w14:textId="77777777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0" w:type="auto"/>
            <w:vAlign w:val="bottom"/>
          </w:tcPr>
          <w:p w14:paraId="17BF3640" w14:textId="77777777" w:rsidR="009E162B" w:rsidRPr="00E62092" w:rsidRDefault="009E162B" w:rsidP="009E162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C418BF" w:rsidRPr="00E62092" w14:paraId="2C36A122" w14:textId="77777777" w:rsidTr="00DE7275">
        <w:trPr>
          <w:jc w:val="center"/>
        </w:trPr>
        <w:tc>
          <w:tcPr>
            <w:tcW w:w="1270" w:type="dxa"/>
          </w:tcPr>
          <w:p w14:paraId="5A9360DF" w14:textId="77777777" w:rsidR="00C418BF" w:rsidRDefault="00C418BF" w:rsidP="000054D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</w:t>
            </w:r>
          </w:p>
        </w:tc>
        <w:tc>
          <w:tcPr>
            <w:tcW w:w="2139" w:type="dxa"/>
            <w:gridSpan w:val="2"/>
            <w:vAlign w:val="bottom"/>
          </w:tcPr>
          <w:p w14:paraId="668A9B45" w14:textId="5D1C2844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2"/>
            <w:vAlign w:val="bottom"/>
          </w:tcPr>
          <w:p w14:paraId="604695B8" w14:textId="3CE9BC47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gridSpan w:val="2"/>
            <w:vAlign w:val="bottom"/>
          </w:tcPr>
          <w:p w14:paraId="590AB012" w14:textId="5D9B4A27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2"/>
            <w:vAlign w:val="bottom"/>
          </w:tcPr>
          <w:p w14:paraId="5D3097A6" w14:textId="77777777" w:rsidR="00C418BF" w:rsidRDefault="00C418BF" w:rsidP="000054D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</w:p>
        </w:tc>
      </w:tr>
    </w:tbl>
    <w:p w14:paraId="6D6B6DA8" w14:textId="77777777" w:rsidR="00826BD7" w:rsidRPr="00826BD7" w:rsidRDefault="00826BD7" w:rsidP="00826BD7">
      <w:pPr>
        <w:rPr>
          <w:lang w:val="en-US"/>
        </w:rPr>
      </w:pPr>
    </w:p>
    <w:p w14:paraId="356151E5" w14:textId="77777777" w:rsidR="00E548F8" w:rsidRDefault="00E548F8" w:rsidP="00E573D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81"/>
        <w:gridCol w:w="721"/>
        <w:gridCol w:w="846"/>
        <w:gridCol w:w="721"/>
        <w:gridCol w:w="846"/>
        <w:gridCol w:w="721"/>
        <w:gridCol w:w="846"/>
        <w:gridCol w:w="721"/>
        <w:gridCol w:w="846"/>
        <w:gridCol w:w="721"/>
        <w:gridCol w:w="846"/>
      </w:tblGrid>
      <w:tr w:rsidR="00D324AF" w:rsidRPr="003F6FD1" w14:paraId="562690C0" w14:textId="6A182A56" w:rsidTr="00DE7275">
        <w:trPr>
          <w:trHeight w:val="303"/>
          <w:jc w:val="center"/>
        </w:trPr>
        <w:tc>
          <w:tcPr>
            <w:tcW w:w="1838" w:type="dxa"/>
          </w:tcPr>
          <w:p w14:paraId="5D4B7C33" w14:textId="3195002D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bookmarkStart w:id="2" w:name="_Hlk142827898"/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Te</w:t>
            </w:r>
          </w:p>
          <w:p w14:paraId="75ECF344" w14:textId="33E88FEA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2661" w:type="dxa"/>
            <w:gridSpan w:val="2"/>
          </w:tcPr>
          <w:p w14:paraId="57EF755F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187695EE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  <w:p w14:paraId="7661212F" w14:textId="0C69F52D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179AF89E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31E09AB2" w14:textId="2F408C82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M=4</w:t>
            </w:r>
          </w:p>
        </w:tc>
        <w:tc>
          <w:tcPr>
            <w:tcW w:w="0" w:type="auto"/>
            <w:gridSpan w:val="2"/>
          </w:tcPr>
          <w:p w14:paraId="73E1341A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2198AD1A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  <w:p w14:paraId="364E2B57" w14:textId="5A5B192A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2DA7F7DD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1FDCA736" w14:textId="2FEE4CB5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</w:t>
            </w:r>
            <w:r w:rsidR="00935300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152A4D90" w14:textId="1F85708D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0D63DAC8" w14:textId="77777777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4ACCD7EA" w14:textId="658A6ED9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</w:t>
            </w:r>
            <w:r w:rsidR="00935300"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  <w:p w14:paraId="36070C5A" w14:textId="3E458DF6" w:rsidR="00D324AF" w:rsidRPr="001B31FA" w:rsidRDefault="00D324AF" w:rsidP="00D324A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C418BF" w14:paraId="4D0F1679" w14:textId="428356FF" w:rsidTr="00DE7275">
        <w:trPr>
          <w:jc w:val="center"/>
        </w:trPr>
        <w:tc>
          <w:tcPr>
            <w:tcW w:w="1838" w:type="dxa"/>
          </w:tcPr>
          <w:p w14:paraId="4D242681" w14:textId="312D5401" w:rsidR="008F5EFF" w:rsidRPr="00B10ACF" w:rsidRDefault="008F5EFF" w:rsidP="008F5EFF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1505" w:type="dxa"/>
          </w:tcPr>
          <w:p w14:paraId="6B9CF3C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2ACEE74" w14:textId="7F419E6A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7C79FE91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&gt;=2dB</w:t>
            </w:r>
          </w:p>
          <w:p w14:paraId="2F449AFA" w14:textId="6F28048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3E40BFAD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&lt;2dB</w:t>
            </w:r>
          </w:p>
          <w:p w14:paraId="75FA438E" w14:textId="5506190D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0DB26456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&gt;=2dB</w:t>
            </w:r>
          </w:p>
          <w:p w14:paraId="1CFE9D84" w14:textId="0FBFFF07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67DA9E4E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&lt;2dB</w:t>
            </w:r>
          </w:p>
          <w:p w14:paraId="6EED9F67" w14:textId="48F7F964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3B3939C2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&gt;=2dB</w:t>
            </w:r>
          </w:p>
          <w:p w14:paraId="2D091314" w14:textId="1D699D6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6B18844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&lt;2dB</w:t>
            </w:r>
          </w:p>
          <w:p w14:paraId="502DA607" w14:textId="26981F8B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2FE56B4D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&gt;=2dB</w:t>
            </w:r>
          </w:p>
          <w:p w14:paraId="02474A7D" w14:textId="0F522A63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4D7498E6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&lt;2dB</w:t>
            </w:r>
          </w:p>
          <w:p w14:paraId="06B17D15" w14:textId="0D1A984F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  <w:tc>
          <w:tcPr>
            <w:tcW w:w="0" w:type="auto"/>
          </w:tcPr>
          <w:p w14:paraId="6B314E6A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&gt;=2dB</w:t>
            </w:r>
          </w:p>
          <w:p w14:paraId="080DE900" w14:textId="5D9A2AE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lastRenderedPageBreak/>
              <w:t>#src</w:t>
            </w:r>
          </w:p>
        </w:tc>
      </w:tr>
      <w:tr w:rsidR="00C418BF" w14:paraId="7DA779AF" w14:textId="68B7265D" w:rsidTr="00DE7275">
        <w:trPr>
          <w:jc w:val="center"/>
        </w:trPr>
        <w:tc>
          <w:tcPr>
            <w:tcW w:w="1838" w:type="dxa"/>
            <w:vAlign w:val="center"/>
          </w:tcPr>
          <w:p w14:paraId="3DAF834D" w14:textId="6A8FEB38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505" w:type="dxa"/>
            <w:vAlign w:val="bottom"/>
          </w:tcPr>
          <w:p w14:paraId="1AF32DBC" w14:textId="0901DEE1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bottom"/>
          </w:tcPr>
          <w:p w14:paraId="7E2E47C1" w14:textId="71B3195C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083BBBC" w14:textId="0634C4ED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bottom"/>
          </w:tcPr>
          <w:p w14:paraId="68C6089D" w14:textId="338E1C9A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0456FC4" w14:textId="7AD5BC7F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bottom"/>
          </w:tcPr>
          <w:p w14:paraId="52DD67ED" w14:textId="380AE50B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12E8D202" w14:textId="78C854F6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08CD4137" w14:textId="4A50704E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EA9D1F6" w14:textId="085E1683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84DD557" w14:textId="331C7546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4927A1C2" w14:textId="39DAE0E8" w:rsidTr="00DE7275">
        <w:trPr>
          <w:jc w:val="center"/>
        </w:trPr>
        <w:tc>
          <w:tcPr>
            <w:tcW w:w="1838" w:type="dxa"/>
            <w:vAlign w:val="center"/>
          </w:tcPr>
          <w:p w14:paraId="3E4B0955" w14:textId="5DA855C4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5" w:type="dxa"/>
            <w:vAlign w:val="bottom"/>
          </w:tcPr>
          <w:p w14:paraId="5D4C17EA" w14:textId="12D7FCBD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bottom"/>
          </w:tcPr>
          <w:p w14:paraId="4B3E65FE" w14:textId="559D8D7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3DB9006" w14:textId="14333661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bottom"/>
          </w:tcPr>
          <w:p w14:paraId="09310C5A" w14:textId="73283A3D" w:rsidR="000A7DE3" w:rsidRPr="000165FB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39B387D3" w14:textId="7C545A23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bottom"/>
          </w:tcPr>
          <w:p w14:paraId="376E8D28" w14:textId="2E3E955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272A19C4" w14:textId="61045C8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14:paraId="152B2CB4" w14:textId="6D514CE9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bottom"/>
          </w:tcPr>
          <w:p w14:paraId="2B27673C" w14:textId="5615592E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125A4FF" w14:textId="21A626A1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5678104A" w14:textId="2E3FFD23" w:rsidTr="00DE7275">
        <w:trPr>
          <w:jc w:val="center"/>
        </w:trPr>
        <w:tc>
          <w:tcPr>
            <w:tcW w:w="1838" w:type="dxa"/>
            <w:vAlign w:val="center"/>
          </w:tcPr>
          <w:p w14:paraId="4A577F8F" w14:textId="798D40BE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5" w:type="dxa"/>
            <w:vAlign w:val="bottom"/>
          </w:tcPr>
          <w:p w14:paraId="19C56505" w14:textId="3026D991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44C14303" w14:textId="77DD127B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4534ADE5" w14:textId="1B420970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110001F0" w14:textId="3389DB9D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4856FC33" w14:textId="4EBEA5E1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4C160A37" w14:textId="1117705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492CA15" w14:textId="231D28CB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5F42E7" w14:textId="523316F4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7963F07" w14:textId="5E4C7391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9FCE8B3" w14:textId="60566B78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1C7B3D0B" w14:textId="6FC767B7" w:rsidTr="00DE7275">
        <w:trPr>
          <w:jc w:val="center"/>
        </w:trPr>
        <w:tc>
          <w:tcPr>
            <w:tcW w:w="1838" w:type="dxa"/>
            <w:vAlign w:val="center"/>
          </w:tcPr>
          <w:p w14:paraId="0F4DE1B3" w14:textId="16D3F3F5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5" w:type="dxa"/>
            <w:shd w:val="clear" w:color="auto" w:fill="00B050"/>
            <w:vAlign w:val="bottom"/>
          </w:tcPr>
          <w:p w14:paraId="00CF5733" w14:textId="6129C9DE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D50F913" w14:textId="7017A69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14:paraId="16701490" w14:textId="7D07BEC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14:paraId="64D1A24D" w14:textId="7DF43B4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14:paraId="594C5F31" w14:textId="03120B9C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14:paraId="61ECBCA8" w14:textId="4064420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bottom"/>
          </w:tcPr>
          <w:p w14:paraId="520E5B69" w14:textId="7F25D176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BD5B7F2" w14:textId="3207D20B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bottom"/>
          </w:tcPr>
          <w:p w14:paraId="6A9AA338" w14:textId="50CD40B7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69213A5" w14:textId="304B9E02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44FE8356" w14:textId="498AE826" w:rsidTr="00DE7275">
        <w:trPr>
          <w:trHeight w:val="407"/>
          <w:jc w:val="center"/>
        </w:trPr>
        <w:tc>
          <w:tcPr>
            <w:tcW w:w="1838" w:type="dxa"/>
            <w:vAlign w:val="center"/>
          </w:tcPr>
          <w:p w14:paraId="2127371D" w14:textId="096E0185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5" w:type="dxa"/>
            <w:vAlign w:val="bottom"/>
          </w:tcPr>
          <w:p w14:paraId="787A092E" w14:textId="3621C2B4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7CBF2C02" w14:textId="1DE35ADE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4D084422" w14:textId="1FB6113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512AAC7C" w14:textId="3B49F7D9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D27EC9B" w14:textId="404ABEBC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2FACF52A" w14:textId="7CE6347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94613AB" w14:textId="51061919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06D3E92" w14:textId="2B25D27F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6A062A66" w14:textId="02FCEF1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9957036" w14:textId="27E0F7E4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51F06A86" w14:textId="77777777" w:rsidTr="00DE7275">
        <w:trPr>
          <w:trHeight w:val="407"/>
          <w:jc w:val="center"/>
        </w:trPr>
        <w:tc>
          <w:tcPr>
            <w:tcW w:w="1838" w:type="dxa"/>
            <w:vAlign w:val="center"/>
          </w:tcPr>
          <w:p w14:paraId="5963777A" w14:textId="5C3CEE62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7EB7642" w14:textId="57A490A8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24B43D" w14:textId="5D55E470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238870" w14:textId="5E3FE95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360953" w14:textId="547DEBA6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810B0C8" w14:textId="4F3BC5F2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35ADDC6" w14:textId="17C212E2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FFAA4BC" w14:textId="28459165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D8E95CA" w14:textId="442EE5C9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21549E4" w14:textId="24D87468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5C06BB2" w14:textId="72A1626B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48EB2BF0" w14:textId="77777777" w:rsidTr="00DE7275">
        <w:trPr>
          <w:trHeight w:val="407"/>
          <w:jc w:val="center"/>
        </w:trPr>
        <w:tc>
          <w:tcPr>
            <w:tcW w:w="1838" w:type="dxa"/>
            <w:vAlign w:val="center"/>
          </w:tcPr>
          <w:p w14:paraId="26B3A7C7" w14:textId="2891FFBE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5" w:type="dxa"/>
            <w:vAlign w:val="bottom"/>
          </w:tcPr>
          <w:p w14:paraId="5538557C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D3447DE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09B5F6FA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24D09AE1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71D27D35" w14:textId="42999ECA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31A416E" w14:textId="768E4E06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14CF773" w14:textId="5FA495C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0BDAC20" w14:textId="7F6C13D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7812E0E" w14:textId="03B2135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1D08E2D" w14:textId="2B7B5F00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3C7F1F3B" w14:textId="77777777" w:rsidTr="00DE7275">
        <w:trPr>
          <w:trHeight w:val="407"/>
          <w:jc w:val="center"/>
        </w:trPr>
        <w:tc>
          <w:tcPr>
            <w:tcW w:w="1838" w:type="dxa"/>
            <w:vAlign w:val="center"/>
          </w:tcPr>
          <w:p w14:paraId="542DE45D" w14:textId="040CE336" w:rsidR="000A7DE3" w:rsidRPr="001B31FA" w:rsidRDefault="000A7DE3" w:rsidP="000A7DE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05" w:type="dxa"/>
            <w:vAlign w:val="bottom"/>
          </w:tcPr>
          <w:p w14:paraId="7F9E9621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01F261BC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A9C1295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081BB31" w14:textId="77777777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BF72835" w14:textId="53E2CCB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3CE5831" w14:textId="5E54D83E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E1A08AC" w14:textId="1CC473CA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7CB8327" w14:textId="4B037B73" w:rsidR="000A7DE3" w:rsidRDefault="000A7DE3" w:rsidP="000A7DE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57352C0" w14:textId="70705CE3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43A5296" w14:textId="555EC8CC" w:rsidR="000A7DE3" w:rsidRDefault="000A7DE3" w:rsidP="000A7DE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418BF" w14:paraId="605E81F4" w14:textId="77777777" w:rsidTr="00DE7275">
        <w:trPr>
          <w:jc w:val="center"/>
        </w:trPr>
        <w:tc>
          <w:tcPr>
            <w:tcW w:w="1838" w:type="dxa"/>
          </w:tcPr>
          <w:p w14:paraId="76D85142" w14:textId="7F707860" w:rsidR="00645A95" w:rsidRPr="001B31FA" w:rsidRDefault="00645A95" w:rsidP="00645A9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1505" w:type="dxa"/>
            <w:vAlign w:val="bottom"/>
          </w:tcPr>
          <w:p w14:paraId="63B25440" w14:textId="12A01808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4B56FE14" w14:textId="39CDBABB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635E3582" w14:textId="2569DD93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303799D0" w14:textId="0A6D57E1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60149561" w14:textId="5007454F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vAlign w:val="bottom"/>
          </w:tcPr>
          <w:p w14:paraId="10B39BC2" w14:textId="4A055225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556B1C12" w14:textId="22A0825B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vAlign w:val="bottom"/>
          </w:tcPr>
          <w:p w14:paraId="0920BA08" w14:textId="02B595EF" w:rsidR="00645A95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478D7011" w14:textId="1420F7A1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0" w:type="auto"/>
            <w:vAlign w:val="bottom"/>
          </w:tcPr>
          <w:p w14:paraId="181107A2" w14:textId="4FC884FF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C418BF" w:rsidRPr="00CF2E50" w14:paraId="3C8C2481" w14:textId="77777777" w:rsidTr="00DE7275">
        <w:trPr>
          <w:jc w:val="center"/>
        </w:trPr>
        <w:tc>
          <w:tcPr>
            <w:tcW w:w="1838" w:type="dxa"/>
          </w:tcPr>
          <w:p w14:paraId="18C6F7C8" w14:textId="77777777" w:rsidR="00645A95" w:rsidRDefault="00645A95" w:rsidP="00645A95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</w:t>
            </w:r>
          </w:p>
          <w:p w14:paraId="75258DFD" w14:textId="241C85B4" w:rsidR="00645A95" w:rsidRPr="001B31FA" w:rsidRDefault="00645A95" w:rsidP="00645A9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 if applicable</w:t>
            </w:r>
          </w:p>
        </w:tc>
        <w:tc>
          <w:tcPr>
            <w:tcW w:w="1505" w:type="dxa"/>
            <w:vAlign w:val="bottom"/>
          </w:tcPr>
          <w:p w14:paraId="3CC50D3C" w14:textId="127B4730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bottom"/>
          </w:tcPr>
          <w:p w14:paraId="6E99870B" w14:textId="62E7E7A7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12DE9F72" w14:textId="3052C461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bottom"/>
          </w:tcPr>
          <w:p w14:paraId="01978201" w14:textId="49F20821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2C630C93" w14:textId="63D521D6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EE61D52" w14:textId="04855A34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CFFC7CB" w14:textId="0B45A022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BA06F51" w14:textId="091CF593" w:rsidR="00645A95" w:rsidRPr="00CF2E50" w:rsidRDefault="00645A95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4DB5595" w14:textId="5AA31C9A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D6F2931" w14:textId="3E8D245A" w:rsidR="00645A95" w:rsidRDefault="00645A95" w:rsidP="00645A95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:rsidRPr="00CF2E50" w14:paraId="76779EC4" w14:textId="77777777" w:rsidTr="00DE7275">
        <w:trPr>
          <w:jc w:val="center"/>
        </w:trPr>
        <w:tc>
          <w:tcPr>
            <w:tcW w:w="1838" w:type="dxa"/>
          </w:tcPr>
          <w:p w14:paraId="0FADBE16" w14:textId="39ED7AA3" w:rsidR="00C418BF" w:rsidRDefault="00C418BF" w:rsidP="00645A95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Sources</w:t>
            </w:r>
          </w:p>
        </w:tc>
        <w:tc>
          <w:tcPr>
            <w:tcW w:w="2661" w:type="dxa"/>
            <w:gridSpan w:val="2"/>
            <w:vAlign w:val="bottom"/>
          </w:tcPr>
          <w:p w14:paraId="29D6F778" w14:textId="1FAB0D7C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gridSpan w:val="2"/>
            <w:vAlign w:val="bottom"/>
          </w:tcPr>
          <w:p w14:paraId="5EB313C6" w14:textId="153B95D0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gridSpan w:val="2"/>
            <w:vAlign w:val="bottom"/>
          </w:tcPr>
          <w:p w14:paraId="06858D09" w14:textId="2437396E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2"/>
            <w:vAlign w:val="bottom"/>
          </w:tcPr>
          <w:p w14:paraId="6F094D2E" w14:textId="5B295950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2"/>
            <w:vAlign w:val="bottom"/>
          </w:tcPr>
          <w:p w14:paraId="5FF5DEF7" w14:textId="18BEC471" w:rsidR="00C418BF" w:rsidRDefault="00C418BF" w:rsidP="00645A9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bookmarkEnd w:id="2"/>
    </w:tbl>
    <w:p w14:paraId="05C2AAD7" w14:textId="77777777" w:rsidR="00113638" w:rsidRDefault="00113638" w:rsidP="00D50E7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p w14:paraId="10468404" w14:textId="77777777" w:rsidR="00A42FC5" w:rsidRDefault="00A42FC5" w:rsidP="0018021A">
      <w:pPr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2"/>
        <w:gridCol w:w="767"/>
        <w:gridCol w:w="904"/>
        <w:gridCol w:w="767"/>
        <w:gridCol w:w="904"/>
        <w:gridCol w:w="767"/>
        <w:gridCol w:w="904"/>
        <w:gridCol w:w="767"/>
        <w:gridCol w:w="904"/>
      </w:tblGrid>
      <w:tr w:rsidR="00A42FC5" w:rsidRPr="001B31FA" w14:paraId="7A2393FD" w14:textId="77777777" w:rsidTr="00C418BF">
        <w:trPr>
          <w:trHeight w:val="303"/>
          <w:jc w:val="center"/>
        </w:trPr>
        <w:tc>
          <w:tcPr>
            <w:tcW w:w="0" w:type="auto"/>
          </w:tcPr>
          <w:p w14:paraId="61BD0C97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Te</w:t>
            </w:r>
          </w:p>
          <w:p w14:paraId="2C98E8AE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0" w:type="auto"/>
            <w:gridSpan w:val="2"/>
          </w:tcPr>
          <w:p w14:paraId="3B27CE64" w14:textId="5795017F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FSK M=1</w:t>
            </w:r>
          </w:p>
        </w:tc>
        <w:tc>
          <w:tcPr>
            <w:tcW w:w="0" w:type="auto"/>
            <w:gridSpan w:val="2"/>
          </w:tcPr>
          <w:p w14:paraId="36DF035F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0125ADBF" w14:textId="249123C3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  <w:gridSpan w:val="2"/>
          </w:tcPr>
          <w:p w14:paraId="2F3DA889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6517F58D" w14:textId="6B77547A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  <w:gridSpan w:val="2"/>
          </w:tcPr>
          <w:p w14:paraId="3D61FF31" w14:textId="77777777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  <w:p w14:paraId="60C200AF" w14:textId="5BF0BBD0" w:rsidR="00A42FC5" w:rsidRPr="001B31FA" w:rsidRDefault="00A42FC5" w:rsidP="00A42FC5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8F5EFF" w:rsidRPr="007573F7" w14:paraId="77FB58F7" w14:textId="77777777" w:rsidTr="00C418BF">
        <w:trPr>
          <w:jc w:val="center"/>
        </w:trPr>
        <w:tc>
          <w:tcPr>
            <w:tcW w:w="0" w:type="auto"/>
          </w:tcPr>
          <w:p w14:paraId="41F138FC" w14:textId="77777777" w:rsidR="008F5EFF" w:rsidRPr="00B10ACF" w:rsidRDefault="008F5EFF" w:rsidP="008F5EFF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0" w:type="auto"/>
          </w:tcPr>
          <w:p w14:paraId="30D1EDEA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64454B9" w14:textId="00A0E49B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2F4C4AD9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5179DC3" w14:textId="1CE03DC0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AB7F13E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6A9153F" w14:textId="3DAEAC91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0B7FEE4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F8AE1AF" w14:textId="3DBA4D84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1460D92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21FAEF9" w14:textId="578385DC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479EB4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B4B3EAA" w14:textId="644477BB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7C3AF8CF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7523C46" w14:textId="7D682052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9E18F4B" w14:textId="77777777" w:rsidR="008F5EFF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46FB331" w14:textId="0D43322D" w:rsidR="008F5EFF" w:rsidRPr="007573F7" w:rsidRDefault="008F5EFF" w:rsidP="008F5EFF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9E156A" w14:paraId="47BFDCBB" w14:textId="77777777" w:rsidTr="00C418BF">
        <w:trPr>
          <w:jc w:val="center"/>
        </w:trPr>
        <w:tc>
          <w:tcPr>
            <w:tcW w:w="0" w:type="auto"/>
          </w:tcPr>
          <w:p w14:paraId="0090E29C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</w:tc>
        <w:tc>
          <w:tcPr>
            <w:tcW w:w="0" w:type="auto"/>
            <w:vAlign w:val="bottom"/>
          </w:tcPr>
          <w:p w14:paraId="51523D48" w14:textId="28D32F24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bottom"/>
          </w:tcPr>
          <w:p w14:paraId="5B05DF5A" w14:textId="2C45B00A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0B567017" w14:textId="04792104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0E16E785" w14:textId="777D245D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1FBC7F88" w14:textId="380E2B4A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 w:rsidRPr="00401970">
              <w:rPr>
                <w:rFonts w:hAnsi="Calibri"/>
                <w:color w:val="000000" w:themeColor="dark1"/>
                <w:lang w:val="en-US"/>
              </w:rPr>
              <w:t>7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1D755050" w14:textId="742F46F1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3896C09D" w14:textId="479F739C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14:paraId="0A681FAE" w14:textId="190C2F9E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E156A" w14:paraId="07ACDDA0" w14:textId="77777777" w:rsidTr="00C418BF">
        <w:trPr>
          <w:jc w:val="center"/>
        </w:trPr>
        <w:tc>
          <w:tcPr>
            <w:tcW w:w="0" w:type="auto"/>
          </w:tcPr>
          <w:p w14:paraId="2683CFAC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9C2B5E1" w14:textId="13C87470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DC83BA7" w14:textId="67B3D75E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5A53102" w14:textId="026AC82F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D561488" w14:textId="5296A5AE" w:rsidR="009E156A" w:rsidRPr="000165FB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5E9A85" w14:textId="72FB60EF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5AB67C" w14:textId="56B4E478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7517888A" w14:textId="1A812C2D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2DDF9A4" w14:textId="55E9DDD0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9E156A" w14:paraId="3490972A" w14:textId="77777777" w:rsidTr="00C418BF">
        <w:trPr>
          <w:jc w:val="center"/>
        </w:trPr>
        <w:tc>
          <w:tcPr>
            <w:tcW w:w="0" w:type="auto"/>
          </w:tcPr>
          <w:p w14:paraId="0DBEEE96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0" w:type="auto"/>
            <w:vAlign w:val="bottom"/>
          </w:tcPr>
          <w:p w14:paraId="70D3B174" w14:textId="1083A525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44B9B7E" w14:textId="676630BC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398D70F" w14:textId="6DB54525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97F53AE" w14:textId="2418B412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4BA365E" w14:textId="5EED78F7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14:paraId="16C48D3E" w14:textId="4720B3BA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D6B35E1" w14:textId="6D188E25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64FEAE9C" w14:textId="5DE31E91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156A" w14:paraId="727C2570" w14:textId="77777777" w:rsidTr="00C418BF">
        <w:trPr>
          <w:trHeight w:val="196"/>
          <w:jc w:val="center"/>
        </w:trPr>
        <w:tc>
          <w:tcPr>
            <w:tcW w:w="0" w:type="auto"/>
          </w:tcPr>
          <w:p w14:paraId="2A03F469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0" w:type="auto"/>
            <w:vAlign w:val="bottom"/>
          </w:tcPr>
          <w:p w14:paraId="74C424ED" w14:textId="018BA2C0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14:paraId="23C98E90" w14:textId="4E301489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14:paraId="066EE489" w14:textId="1A016265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6742146A" w14:textId="24CE4E83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14:paraId="6D160CA2" w14:textId="0E8789F1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bottom"/>
          </w:tcPr>
          <w:p w14:paraId="01EF92CC" w14:textId="69066BBB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bottom"/>
          </w:tcPr>
          <w:p w14:paraId="5EDF5DF8" w14:textId="0492E79C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14:paraId="3A24E656" w14:textId="6863D185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E156A" w14:paraId="0EC4F9EB" w14:textId="77777777" w:rsidTr="00C418BF">
        <w:trPr>
          <w:jc w:val="center"/>
        </w:trPr>
        <w:tc>
          <w:tcPr>
            <w:tcW w:w="0" w:type="auto"/>
          </w:tcPr>
          <w:p w14:paraId="1FB52729" w14:textId="77777777" w:rsidR="009E156A" w:rsidRPr="001B31FA" w:rsidRDefault="009E156A" w:rsidP="009E156A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10</w:t>
            </w:r>
          </w:p>
        </w:tc>
        <w:tc>
          <w:tcPr>
            <w:tcW w:w="0" w:type="auto"/>
            <w:vAlign w:val="bottom"/>
          </w:tcPr>
          <w:p w14:paraId="03AC11E9" w14:textId="37485933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B37CC17" w14:textId="35956561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269D9441" w14:textId="2A119BF2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64D4BDF" w14:textId="6E2D0C59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E645DB6" w14:textId="173414DF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B6BF5B2" w14:textId="6C82E9FB" w:rsidR="009E156A" w:rsidRDefault="009E156A" w:rsidP="009E156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7BD7AB2" w14:textId="771CF268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0B18A7A7" w14:textId="2004E6F4" w:rsidR="009E156A" w:rsidRDefault="009E156A" w:rsidP="009E156A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6C7956" w14:paraId="52FA9862" w14:textId="77777777" w:rsidTr="00C418BF">
        <w:trPr>
          <w:jc w:val="center"/>
        </w:trPr>
        <w:tc>
          <w:tcPr>
            <w:tcW w:w="0" w:type="auto"/>
          </w:tcPr>
          <w:p w14:paraId="54F8A0D4" w14:textId="27133544" w:rsidR="006C7956" w:rsidRPr="001B31FA" w:rsidRDefault="006C7956" w:rsidP="006C795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rate range</w:t>
            </w:r>
          </w:p>
        </w:tc>
        <w:tc>
          <w:tcPr>
            <w:tcW w:w="0" w:type="auto"/>
            <w:vAlign w:val="bottom"/>
          </w:tcPr>
          <w:p w14:paraId="613EC4B3" w14:textId="3DE04556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400CDF25" w14:textId="5FD0C1F1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0" w:type="auto"/>
            <w:vAlign w:val="bottom"/>
          </w:tcPr>
          <w:p w14:paraId="48D9594B" w14:textId="2FF58041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55437DB1" w14:textId="7845F7FB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0" w:type="auto"/>
            <w:vAlign w:val="bottom"/>
          </w:tcPr>
          <w:p w14:paraId="1939DB46" w14:textId="75573B6A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5B9DDC74" w14:textId="2E8F4DD1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vAlign w:val="bottom"/>
          </w:tcPr>
          <w:p w14:paraId="521F27AE" w14:textId="0BA9D39F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0" w:type="auto"/>
            <w:vAlign w:val="bottom"/>
          </w:tcPr>
          <w:p w14:paraId="10421A60" w14:textId="5A68A17C" w:rsidR="006C7956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6C7956" w14:paraId="4225B101" w14:textId="77777777" w:rsidTr="00C418BF">
        <w:trPr>
          <w:jc w:val="center"/>
        </w:trPr>
        <w:tc>
          <w:tcPr>
            <w:tcW w:w="0" w:type="auto"/>
          </w:tcPr>
          <w:p w14:paraId="103EBA11" w14:textId="26EF263B" w:rsidR="006C7956" w:rsidRPr="001B31FA" w:rsidRDefault="006C7956" w:rsidP="006C795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if applicable</w:t>
            </w:r>
          </w:p>
        </w:tc>
        <w:tc>
          <w:tcPr>
            <w:tcW w:w="0" w:type="auto"/>
            <w:vAlign w:val="bottom"/>
          </w:tcPr>
          <w:p w14:paraId="5174D5EC" w14:textId="66AD2240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A3F9DF9" w14:textId="1B07DA14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459C07C3" w14:textId="2F474521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0DE2A76C" w14:textId="5C33E106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4B3D9D12" w14:textId="4AA90B97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5BF9648" w14:textId="522E7054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bottom"/>
          </w:tcPr>
          <w:p w14:paraId="71F4FA5B" w14:textId="7C35DB02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E3569B8" w14:textId="17EE7812" w:rsidR="006C7956" w:rsidRPr="004F462A" w:rsidRDefault="006C7956" w:rsidP="006C79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14:paraId="6A7AF9C2" w14:textId="77777777" w:rsidTr="00B661AB">
        <w:trPr>
          <w:jc w:val="center"/>
        </w:trPr>
        <w:tc>
          <w:tcPr>
            <w:tcW w:w="0" w:type="auto"/>
          </w:tcPr>
          <w:p w14:paraId="36FCCE1C" w14:textId="386834B7" w:rsidR="00C418BF" w:rsidRDefault="00C418BF" w:rsidP="00C54578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Sources</w:t>
            </w:r>
          </w:p>
        </w:tc>
        <w:tc>
          <w:tcPr>
            <w:tcW w:w="0" w:type="auto"/>
            <w:gridSpan w:val="2"/>
            <w:vAlign w:val="bottom"/>
          </w:tcPr>
          <w:p w14:paraId="7A3E62E6" w14:textId="0187C061" w:rsidR="00C418BF" w:rsidRDefault="00C418BF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gridSpan w:val="2"/>
            <w:vAlign w:val="bottom"/>
          </w:tcPr>
          <w:p w14:paraId="2B19F73F" w14:textId="5E664B0D" w:rsidR="00C418BF" w:rsidRDefault="00C418BF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gridSpan w:val="2"/>
            <w:vAlign w:val="bottom"/>
          </w:tcPr>
          <w:p w14:paraId="0B8E72AC" w14:textId="63C4FE14" w:rsidR="00C418BF" w:rsidRDefault="00C418BF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gridSpan w:val="2"/>
            <w:vAlign w:val="bottom"/>
          </w:tcPr>
          <w:p w14:paraId="7703DE7B" w14:textId="710FBFCB" w:rsidR="00C418BF" w:rsidRDefault="00C418BF" w:rsidP="00C5457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</w:tbl>
    <w:p w14:paraId="64D1E7AE" w14:textId="23861C4B" w:rsidR="00351F1C" w:rsidRPr="004F7C26" w:rsidRDefault="00351F1C" w:rsidP="0018021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240E3DAA" w14:textId="77777777" w:rsidR="00EB4D0C" w:rsidRDefault="00EB4D0C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598081D2" w14:textId="40C85F28" w:rsidR="00074111" w:rsidRPr="00A929EE" w:rsidRDefault="00074111" w:rsidP="00254797">
      <w:pPr>
        <w:pStyle w:val="Caption"/>
        <w:keepNext/>
        <w:jc w:val="center"/>
        <w:rPr>
          <w:sz w:val="28"/>
          <w:szCs w:val="28"/>
          <w:lang w:val="en-US"/>
        </w:rPr>
      </w:pPr>
      <w:r w:rsidRPr="00A929EE">
        <w:rPr>
          <w:sz w:val="28"/>
          <w:szCs w:val="28"/>
          <w:lang w:val="en-US"/>
        </w:rPr>
        <w:t xml:space="preserve">Table </w:t>
      </w:r>
      <w:r w:rsidRPr="00A929EE">
        <w:rPr>
          <w:sz w:val="28"/>
          <w:szCs w:val="28"/>
          <w:lang w:val="en-US"/>
        </w:rPr>
        <w:fldChar w:fldCharType="begin"/>
      </w:r>
      <w:r w:rsidRPr="00A929EE">
        <w:rPr>
          <w:sz w:val="28"/>
          <w:szCs w:val="28"/>
          <w:lang w:val="en-US"/>
        </w:rPr>
        <w:instrText xml:space="preserve"> SEQ Table \* ARABIC </w:instrText>
      </w:r>
      <w:r w:rsidRPr="00A929EE">
        <w:rPr>
          <w:sz w:val="28"/>
          <w:szCs w:val="28"/>
          <w:lang w:val="en-US"/>
        </w:rPr>
        <w:fldChar w:fldCharType="separate"/>
      </w:r>
      <w:r w:rsidR="00226D01">
        <w:rPr>
          <w:noProof/>
          <w:sz w:val="28"/>
          <w:szCs w:val="28"/>
          <w:lang w:val="en-US"/>
        </w:rPr>
        <w:t>2</w:t>
      </w:r>
      <w:r w:rsidRPr="00A929EE">
        <w:rPr>
          <w:sz w:val="28"/>
          <w:szCs w:val="28"/>
          <w:lang w:val="en-US"/>
        </w:rPr>
        <w:fldChar w:fldCharType="end"/>
      </w:r>
      <w:r w:rsidRPr="00A929EE">
        <w:rPr>
          <w:sz w:val="28"/>
          <w:szCs w:val="28"/>
          <w:lang w:val="en-US"/>
        </w:rPr>
        <w:t xml:space="preserve"> </w:t>
      </w:r>
      <w:r w:rsidR="00195EA7" w:rsidRPr="00A929EE">
        <w:rPr>
          <w:sz w:val="28"/>
          <w:szCs w:val="28"/>
          <w:lang w:val="en-US"/>
        </w:rPr>
        <w:t>Tolerance to timing error by waveform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9"/>
        <w:gridCol w:w="2853"/>
        <w:gridCol w:w="3274"/>
      </w:tblGrid>
      <w:tr w:rsidR="00351F1C" w14:paraId="2A103E51" w14:textId="15949214" w:rsidTr="00074111">
        <w:tc>
          <w:tcPr>
            <w:tcW w:w="3881" w:type="dxa"/>
          </w:tcPr>
          <w:p w14:paraId="691B21A2" w14:textId="06630042" w:rsidR="00351F1C" w:rsidRDefault="00351F1C" w:rsidP="008E3024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Waveform</w:t>
            </w:r>
          </w:p>
        </w:tc>
        <w:tc>
          <w:tcPr>
            <w:tcW w:w="3865" w:type="dxa"/>
          </w:tcPr>
          <w:p w14:paraId="50E631C5" w14:textId="46117078" w:rsidR="00351F1C" w:rsidRDefault="00E27D76" w:rsidP="008E3024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Tolerance up to timing error</w:t>
            </w:r>
          </w:p>
        </w:tc>
        <w:tc>
          <w:tcPr>
            <w:tcW w:w="4049" w:type="dxa"/>
          </w:tcPr>
          <w:p w14:paraId="7FB4B432" w14:textId="7B284C00" w:rsidR="00351F1C" w:rsidRDefault="00E27D76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Note</w:t>
            </w:r>
          </w:p>
        </w:tc>
      </w:tr>
      <w:tr w:rsidR="00351F1C" w14:paraId="59263A17" w14:textId="08C7A433" w:rsidTr="00074111">
        <w:tc>
          <w:tcPr>
            <w:tcW w:w="3881" w:type="dxa"/>
          </w:tcPr>
          <w:p w14:paraId="05602D7D" w14:textId="77777777" w:rsidR="00351F1C" w:rsidRPr="001B31F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4C33648B" w14:textId="55BDD8D2" w:rsidR="00351F1C" w:rsidRDefault="00351F1C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3865" w:type="dxa"/>
          </w:tcPr>
          <w:p w14:paraId="6AA50E65" w14:textId="071C6403" w:rsidR="00351F1C" w:rsidRDefault="00770E45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5</w:t>
            </w:r>
          </w:p>
        </w:tc>
        <w:tc>
          <w:tcPr>
            <w:tcW w:w="4049" w:type="dxa"/>
          </w:tcPr>
          <w:p w14:paraId="6DF2EFE6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45E34351" w14:textId="00A5A9E9" w:rsidTr="00074111">
        <w:tc>
          <w:tcPr>
            <w:tcW w:w="3881" w:type="dxa"/>
          </w:tcPr>
          <w:p w14:paraId="657B0D0D" w14:textId="77777777" w:rsidR="00351F1C" w:rsidRPr="001B31F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2A8F78CC" w14:textId="5AE81DF6" w:rsidR="00351F1C" w:rsidRDefault="00351F1C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6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0kHz SCS</w:t>
            </w:r>
          </w:p>
        </w:tc>
        <w:tc>
          <w:tcPr>
            <w:tcW w:w="3865" w:type="dxa"/>
          </w:tcPr>
          <w:p w14:paraId="5D19E7EC" w14:textId="0192E658" w:rsidR="00351F1C" w:rsidRDefault="00FF7FAC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</w:p>
        </w:tc>
        <w:tc>
          <w:tcPr>
            <w:tcW w:w="4049" w:type="dxa"/>
          </w:tcPr>
          <w:p w14:paraId="6E73F57C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2B0DA915" w14:textId="0501BE02" w:rsidTr="00074111">
        <w:tc>
          <w:tcPr>
            <w:tcW w:w="3881" w:type="dxa"/>
          </w:tcPr>
          <w:p w14:paraId="0437160F" w14:textId="77777777" w:rsidR="00351F1C" w:rsidRPr="001B31F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3A9A5A8F" w14:textId="36A1A4CA" w:rsidR="00351F1C" w:rsidRDefault="00351F1C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12</w:t>
            </w:r>
            <w:r w:rsidR="00BB408A">
              <w:rPr>
                <w:rFonts w:hAnsi="Calibri"/>
                <w:b/>
                <w:bCs/>
                <w:color w:val="000000" w:themeColor="dark1"/>
                <w:lang w:val="en-US"/>
              </w:rPr>
              <w:t>0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3865" w:type="dxa"/>
          </w:tcPr>
          <w:p w14:paraId="4E90FB83" w14:textId="7B9B6A19" w:rsidR="00351F1C" w:rsidRDefault="00FF7FAC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2EE302D5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3FE3DC19" w14:textId="15E6E17F" w:rsidTr="00074111">
        <w:tc>
          <w:tcPr>
            <w:tcW w:w="3881" w:type="dxa"/>
          </w:tcPr>
          <w:p w14:paraId="461C51F6" w14:textId="135D83EC" w:rsidR="00351F1C" w:rsidRPr="00BB408A" w:rsidRDefault="00351F1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BB408A"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="00AF7817"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3865" w:type="dxa"/>
          </w:tcPr>
          <w:p w14:paraId="47812135" w14:textId="144240C4" w:rsidR="00351F1C" w:rsidRDefault="00FF7FAC" w:rsidP="00FF7FA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</w:t>
            </w:r>
          </w:p>
        </w:tc>
        <w:tc>
          <w:tcPr>
            <w:tcW w:w="4049" w:type="dxa"/>
          </w:tcPr>
          <w:p w14:paraId="55656F8C" w14:textId="407F7C77" w:rsidR="00351F1C" w:rsidRDefault="001E414D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single source</w:t>
            </w:r>
          </w:p>
        </w:tc>
      </w:tr>
      <w:tr w:rsidR="00AF7817" w14:paraId="06528A36" w14:textId="7DB85621" w:rsidTr="00074111">
        <w:tc>
          <w:tcPr>
            <w:tcW w:w="3881" w:type="dxa"/>
          </w:tcPr>
          <w:p w14:paraId="237F8FDD" w14:textId="220B9669" w:rsidR="00AF7817" w:rsidRDefault="00AF7817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3865" w:type="dxa"/>
          </w:tcPr>
          <w:p w14:paraId="6FBED086" w14:textId="4EFC8D79" w:rsidR="00AF7817" w:rsidRDefault="00A0124B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</w:t>
            </w:r>
          </w:p>
        </w:tc>
        <w:tc>
          <w:tcPr>
            <w:tcW w:w="4049" w:type="dxa"/>
          </w:tcPr>
          <w:p w14:paraId="23CD263A" w14:textId="48958EF3" w:rsidR="00AF7817" w:rsidRDefault="00AF7817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AF7817" w14:paraId="4D8C6164" w14:textId="77777777" w:rsidTr="00074111">
        <w:tc>
          <w:tcPr>
            <w:tcW w:w="3881" w:type="dxa"/>
          </w:tcPr>
          <w:p w14:paraId="1DC9A169" w14:textId="63A971D0" w:rsidR="00AF7817" w:rsidRPr="00BB408A" w:rsidRDefault="00AF7817" w:rsidP="00AF781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3865" w:type="dxa"/>
          </w:tcPr>
          <w:p w14:paraId="5B41FB3B" w14:textId="3A09A82B" w:rsidR="00AF7817" w:rsidRDefault="00A0124B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</w:p>
        </w:tc>
        <w:tc>
          <w:tcPr>
            <w:tcW w:w="4049" w:type="dxa"/>
          </w:tcPr>
          <w:p w14:paraId="0D4FE838" w14:textId="77777777" w:rsidR="00AF7817" w:rsidRDefault="00AF7817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14:paraId="5D07E5B8" w14:textId="011F9D60" w:rsidTr="00074111">
        <w:tc>
          <w:tcPr>
            <w:tcW w:w="3881" w:type="dxa"/>
          </w:tcPr>
          <w:p w14:paraId="278CF1E4" w14:textId="4A9833EE" w:rsidR="00351F1C" w:rsidRDefault="00E27D76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3865" w:type="dxa"/>
          </w:tcPr>
          <w:p w14:paraId="65287B1D" w14:textId="5AA8B2FA" w:rsidR="00351F1C" w:rsidRDefault="00A0124B" w:rsidP="00AF781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</w:p>
        </w:tc>
        <w:tc>
          <w:tcPr>
            <w:tcW w:w="4049" w:type="dxa"/>
          </w:tcPr>
          <w:p w14:paraId="34E51A08" w14:textId="77777777" w:rsidR="00351F1C" w:rsidRDefault="00351F1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351F1C" w:rsidRPr="004567B7" w14:paraId="50D1CE3C" w14:textId="05E22614" w:rsidTr="00074111">
        <w:tc>
          <w:tcPr>
            <w:tcW w:w="3881" w:type="dxa"/>
          </w:tcPr>
          <w:p w14:paraId="1304AA0D" w14:textId="1B6D9F32" w:rsidR="00351F1C" w:rsidRDefault="00E27D76" w:rsidP="00351F1C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 w:rsidR="0067428C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 w:rsidR="0067428C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3865" w:type="dxa"/>
          </w:tcPr>
          <w:p w14:paraId="34FC5EE9" w14:textId="70772763" w:rsidR="00351F1C" w:rsidRDefault="00A0124B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4FDB7042" w14:textId="57EA62C6" w:rsidR="00351F1C" w:rsidRDefault="004567B7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 xml:space="preserve">one source shows that </w:t>
            </w:r>
            <w:r w:rsidR="00897121">
              <w:rPr>
                <w:rFonts w:hAnsi="Calibri"/>
                <w:color w:val="000000" w:themeColor="dark1"/>
                <w:lang w:val="en-US"/>
              </w:rPr>
              <w:t>performance</w:t>
            </w:r>
            <w:r w:rsidR="00280772">
              <w:rPr>
                <w:rFonts w:hAnsi="Calibri"/>
                <w:color w:val="000000" w:themeColor="dark1"/>
                <w:lang w:val="en-US"/>
              </w:rPr>
              <w:t xml:space="preserve"> degrade more than 2dB for 1us, with assumption of TDL-C 1000ns</w:t>
            </w:r>
          </w:p>
        </w:tc>
      </w:tr>
      <w:tr w:rsidR="00E27D76" w14:paraId="00CA3B2E" w14:textId="77777777" w:rsidTr="00074111">
        <w:tc>
          <w:tcPr>
            <w:tcW w:w="3881" w:type="dxa"/>
          </w:tcPr>
          <w:p w14:paraId="63BC932E" w14:textId="60916F04" w:rsidR="00E27D76" w:rsidRPr="00BB408A" w:rsidRDefault="0067428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</w:tc>
        <w:tc>
          <w:tcPr>
            <w:tcW w:w="3865" w:type="dxa"/>
          </w:tcPr>
          <w:p w14:paraId="54672733" w14:textId="262EF149" w:rsidR="00E27D76" w:rsidRDefault="008C3623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1457A10D" w14:textId="77777777" w:rsidR="00E27D76" w:rsidRDefault="00E27D76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67428C" w14:paraId="1C7383D3" w14:textId="77777777" w:rsidTr="00074111">
        <w:tc>
          <w:tcPr>
            <w:tcW w:w="3881" w:type="dxa"/>
          </w:tcPr>
          <w:p w14:paraId="5B8796D8" w14:textId="4138392E" w:rsidR="0067428C" w:rsidRPr="00BB408A" w:rsidRDefault="0067428C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 w:rsidR="006E7AD1">
              <w:rPr>
                <w:rFonts w:hAnsi="Calibri"/>
                <w:b/>
                <w:bCs/>
                <w:color w:val="000000" w:themeColor="dark1"/>
                <w:lang w:val="en-US"/>
              </w:rPr>
              <w:t xml:space="preserve"> M=1</w:t>
            </w:r>
          </w:p>
        </w:tc>
        <w:tc>
          <w:tcPr>
            <w:tcW w:w="3865" w:type="dxa"/>
          </w:tcPr>
          <w:p w14:paraId="7BB2CF08" w14:textId="1560DBEA" w:rsidR="0067428C" w:rsidRDefault="008C3623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</w:t>
            </w:r>
          </w:p>
        </w:tc>
        <w:tc>
          <w:tcPr>
            <w:tcW w:w="4049" w:type="dxa"/>
          </w:tcPr>
          <w:p w14:paraId="15BD5BB2" w14:textId="77777777" w:rsidR="0067428C" w:rsidRDefault="0067428C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DB6398" w14:paraId="6B561205" w14:textId="77777777" w:rsidTr="00074111">
        <w:tc>
          <w:tcPr>
            <w:tcW w:w="3881" w:type="dxa"/>
          </w:tcPr>
          <w:p w14:paraId="2FD4FEF2" w14:textId="70568BA0" w:rsidR="00DB6398" w:rsidRDefault="00DB6398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</w:t>
            </w:r>
            <w:r w:rsidR="006E7AD1">
              <w:rPr>
                <w:rFonts w:hAnsi="Calibri"/>
                <w:b/>
                <w:bCs/>
                <w:color w:val="000000" w:themeColor="dark1"/>
                <w:lang w:val="en-US"/>
              </w:rPr>
              <w:t>1 M=2</w:t>
            </w:r>
          </w:p>
        </w:tc>
        <w:tc>
          <w:tcPr>
            <w:tcW w:w="3865" w:type="dxa"/>
          </w:tcPr>
          <w:p w14:paraId="194549FB" w14:textId="29D07714" w:rsidR="00DB6398" w:rsidRDefault="000B188A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  <w:tc>
          <w:tcPr>
            <w:tcW w:w="4049" w:type="dxa"/>
          </w:tcPr>
          <w:p w14:paraId="1233E147" w14:textId="77777777" w:rsidR="00DB6398" w:rsidRDefault="00DB6398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6E7AD1" w:rsidRPr="00B41FA1" w14:paraId="272238CA" w14:textId="77777777" w:rsidTr="00074111">
        <w:tc>
          <w:tcPr>
            <w:tcW w:w="3881" w:type="dxa"/>
          </w:tcPr>
          <w:p w14:paraId="090A1055" w14:textId="56923AC0" w:rsidR="006E7AD1" w:rsidRDefault="006E7AD1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FSK-2 M=2</w:t>
            </w:r>
          </w:p>
        </w:tc>
        <w:tc>
          <w:tcPr>
            <w:tcW w:w="3865" w:type="dxa"/>
          </w:tcPr>
          <w:p w14:paraId="622153E9" w14:textId="6E2C8CA3" w:rsidR="006E7AD1" w:rsidRDefault="0089600E" w:rsidP="008C362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  <w:r w:rsidR="000B188A">
              <w:rPr>
                <w:rFonts w:hAnsi="Calibri"/>
                <w:color w:val="000000" w:themeColor="dark1"/>
                <w:lang w:val="en-US"/>
              </w:rPr>
              <w:t>/3</w:t>
            </w:r>
          </w:p>
        </w:tc>
        <w:tc>
          <w:tcPr>
            <w:tcW w:w="4049" w:type="dxa"/>
          </w:tcPr>
          <w:p w14:paraId="45113A0E" w14:textId="21EF29FB" w:rsidR="006E7AD1" w:rsidRPr="00AD3EC0" w:rsidRDefault="007779C8" w:rsidP="00945077">
            <w:pPr>
              <w:pStyle w:val="ListParagraph"/>
              <w:numPr>
                <w:ilvl w:val="0"/>
                <w:numId w:val="15"/>
              </w:num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AD3EC0">
              <w:rPr>
                <w:rFonts w:hAnsi="Calibri"/>
                <w:color w:val="000000" w:themeColor="dark1"/>
                <w:lang w:val="en-US"/>
              </w:rPr>
              <w:t xml:space="preserve">more </w:t>
            </w:r>
            <w:r w:rsidR="004A5884" w:rsidRPr="00AD3EC0">
              <w:rPr>
                <w:rFonts w:hAnsi="Calibri"/>
                <w:color w:val="000000" w:themeColor="dark1"/>
                <w:lang w:val="en-US"/>
              </w:rPr>
              <w:t>sources showed tolerance up to 3us</w:t>
            </w:r>
          </w:p>
          <w:p w14:paraId="339CF2FA" w14:textId="40ECFC3C" w:rsidR="002D0FB6" w:rsidRPr="00AD3EC0" w:rsidRDefault="002D0FB6" w:rsidP="00945077">
            <w:pPr>
              <w:pStyle w:val="ListParagraph"/>
              <w:numPr>
                <w:ilvl w:val="0"/>
                <w:numId w:val="15"/>
              </w:num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AD3EC0">
              <w:rPr>
                <w:rFonts w:hAnsi="Calibri"/>
                <w:color w:val="000000" w:themeColor="dark1"/>
                <w:lang w:val="en-US"/>
              </w:rPr>
              <w:t>1 source assumes frequency adjustment which may in fact cause frequency error</w:t>
            </w:r>
          </w:p>
        </w:tc>
      </w:tr>
      <w:tr w:rsidR="006E7AD1" w:rsidRPr="00D60ABE" w14:paraId="1D553B04" w14:textId="77777777" w:rsidTr="00074111">
        <w:tc>
          <w:tcPr>
            <w:tcW w:w="3881" w:type="dxa"/>
          </w:tcPr>
          <w:p w14:paraId="085AF1A8" w14:textId="12D3A176" w:rsidR="006E7AD1" w:rsidRDefault="006E7AD1" w:rsidP="00351F1C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</w:tc>
        <w:tc>
          <w:tcPr>
            <w:tcW w:w="3865" w:type="dxa"/>
          </w:tcPr>
          <w:p w14:paraId="23F55DB3" w14:textId="7F781189" w:rsidR="006E7AD1" w:rsidRDefault="00653CA6" w:rsidP="00653CA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</w:t>
            </w:r>
            <w:r w:rsidR="00FB305A">
              <w:rPr>
                <w:rFonts w:hAnsi="Calibri"/>
                <w:color w:val="000000" w:themeColor="dark1"/>
                <w:lang w:val="en-US"/>
              </w:rPr>
              <w:t>/4</w:t>
            </w:r>
          </w:p>
        </w:tc>
        <w:tc>
          <w:tcPr>
            <w:tcW w:w="4049" w:type="dxa"/>
          </w:tcPr>
          <w:p w14:paraId="227B68A4" w14:textId="6B3B3335" w:rsidR="006E7AD1" w:rsidRPr="00AD3EC0" w:rsidRDefault="00FB305A" w:rsidP="00945077">
            <w:pPr>
              <w:pStyle w:val="ListParagraph"/>
              <w:numPr>
                <w:ilvl w:val="0"/>
                <w:numId w:val="16"/>
              </w:num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AD3EC0">
              <w:rPr>
                <w:rFonts w:hAnsi="Calibri"/>
                <w:color w:val="000000" w:themeColor="dark1"/>
                <w:lang w:val="en-US"/>
              </w:rPr>
              <w:t>more sources show</w:t>
            </w:r>
            <w:r w:rsidR="007779C8" w:rsidRPr="00AD3EC0">
              <w:rPr>
                <w:rFonts w:hAnsi="Calibri"/>
                <w:color w:val="000000" w:themeColor="dark1"/>
                <w:lang w:val="en-US"/>
              </w:rPr>
              <w:t xml:space="preserve">ed tolerance to </w:t>
            </w:r>
            <w:r w:rsidR="00133A86" w:rsidRPr="00AD3EC0">
              <w:rPr>
                <w:rFonts w:hAnsi="Calibri"/>
                <w:color w:val="000000" w:themeColor="dark1"/>
                <w:lang w:val="en-US"/>
              </w:rPr>
              <w:t>up to 4us</w:t>
            </w:r>
          </w:p>
          <w:p w14:paraId="17186130" w14:textId="1F25E2CB" w:rsidR="002D0FB6" w:rsidRDefault="002D0FB6" w:rsidP="0094507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</w:tbl>
    <w:p w14:paraId="07567047" w14:textId="3DFE6E15" w:rsidR="008853C2" w:rsidRDefault="008853C2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50D24603" w14:textId="77777777" w:rsidR="00397CEA" w:rsidRDefault="00CC5722" w:rsidP="00397CEA">
      <w:pPr>
        <w:pStyle w:val="Heading3"/>
      </w:pPr>
      <w:r w:rsidRPr="00E81C0B">
        <w:t>Observation</w:t>
      </w:r>
      <w:r w:rsidR="00A929EE">
        <w:t xml:space="preserve"> 1-</w:t>
      </w:r>
      <w:r w:rsidR="00E81C0B">
        <w:t>1</w:t>
      </w:r>
      <w:r w:rsidRPr="00E81C0B">
        <w:t xml:space="preserve">: </w:t>
      </w:r>
    </w:p>
    <w:p w14:paraId="4D6727A0" w14:textId="285E9DA3" w:rsidR="00384067" w:rsidRPr="00397CEA" w:rsidRDefault="000B0CCD" w:rsidP="00397CEA">
      <w:pPr>
        <w:pStyle w:val="ListParagraph"/>
        <w:numPr>
          <w:ilvl w:val="0"/>
          <w:numId w:val="16"/>
        </w:numPr>
        <w:textAlignment w:val="baseline"/>
        <w:rPr>
          <w:rFonts w:hAnsi="Calibri"/>
          <w:i/>
          <w:iCs/>
          <w:lang w:val="en-US"/>
        </w:rPr>
      </w:pPr>
      <w:r w:rsidRPr="00397CEA">
        <w:rPr>
          <w:rFonts w:hAnsi="Calibri"/>
          <w:i/>
          <w:iCs/>
          <w:lang w:val="en-US"/>
        </w:rPr>
        <w:t xml:space="preserve">From </w:t>
      </w:r>
      <w:r w:rsidR="004F7C26" w:rsidRPr="00397CEA">
        <w:rPr>
          <w:rFonts w:hAnsi="Calibri"/>
          <w:i/>
          <w:iCs/>
          <w:lang w:val="en-US"/>
        </w:rPr>
        <w:t xml:space="preserve">Table </w:t>
      </w:r>
      <w:r w:rsidR="00A72699" w:rsidRPr="00397CEA">
        <w:rPr>
          <w:rFonts w:hAnsi="Calibri"/>
          <w:i/>
          <w:iCs/>
          <w:lang w:val="en-US"/>
        </w:rPr>
        <w:t>2</w:t>
      </w:r>
      <w:r w:rsidRPr="00397CEA">
        <w:rPr>
          <w:rFonts w:hAnsi="Calibri"/>
          <w:i/>
          <w:iCs/>
          <w:lang w:val="en-US"/>
        </w:rPr>
        <w:t xml:space="preserve"> the following can be concluded:</w:t>
      </w:r>
      <w:r w:rsidR="00195EA7" w:rsidRPr="00397CEA">
        <w:rPr>
          <w:rFonts w:hAnsi="Calibri"/>
          <w:i/>
          <w:iCs/>
          <w:lang w:val="en-US"/>
        </w:rPr>
        <w:t xml:space="preserve"> </w:t>
      </w:r>
      <w:r w:rsidR="005738F1" w:rsidRPr="00397CEA">
        <w:rPr>
          <w:rFonts w:hAnsi="Calibri"/>
          <w:i/>
          <w:iCs/>
          <w:lang w:val="en-US"/>
        </w:rPr>
        <w:t>OOK/FSK w</w:t>
      </w:r>
      <w:r w:rsidR="00384067" w:rsidRPr="00397CEA">
        <w:rPr>
          <w:rFonts w:hAnsi="Calibri"/>
          <w:i/>
          <w:iCs/>
          <w:lang w:val="en-US"/>
        </w:rPr>
        <w:t>aveform with longer time segment</w:t>
      </w:r>
      <w:r w:rsidR="008F5B6D" w:rsidRPr="00397CEA">
        <w:rPr>
          <w:rFonts w:hAnsi="Calibri"/>
          <w:i/>
          <w:iCs/>
          <w:lang w:val="en-US"/>
        </w:rPr>
        <w:t xml:space="preserve"> and</w:t>
      </w:r>
      <w:r w:rsidR="00C74098" w:rsidRPr="00397CEA">
        <w:rPr>
          <w:rFonts w:hAnsi="Calibri"/>
          <w:i/>
          <w:iCs/>
          <w:lang w:val="en-US"/>
        </w:rPr>
        <w:t xml:space="preserve"> with </w:t>
      </w:r>
      <w:r w:rsidR="00E464F2" w:rsidRPr="00397CEA">
        <w:rPr>
          <w:rFonts w:hAnsi="Calibri"/>
          <w:i/>
          <w:iCs/>
          <w:lang w:val="en-US"/>
        </w:rPr>
        <w:t xml:space="preserve">a </w:t>
      </w:r>
      <w:r w:rsidR="00077989" w:rsidRPr="00397CEA">
        <w:rPr>
          <w:rFonts w:hAnsi="Calibri"/>
          <w:i/>
          <w:iCs/>
          <w:lang w:val="en-US"/>
        </w:rPr>
        <w:t>single or multiple frequency segments</w:t>
      </w:r>
      <w:r w:rsidR="00384067" w:rsidRPr="00397CEA">
        <w:rPr>
          <w:rFonts w:hAnsi="Calibri"/>
          <w:i/>
          <w:iCs/>
          <w:lang w:val="en-US"/>
        </w:rPr>
        <w:t xml:space="preserve"> is </w:t>
      </w:r>
      <w:r w:rsidR="00777ECC" w:rsidRPr="00397CEA">
        <w:rPr>
          <w:rFonts w:hAnsi="Calibri"/>
          <w:i/>
          <w:iCs/>
          <w:lang w:val="en-US"/>
        </w:rPr>
        <w:t>comparable</w:t>
      </w:r>
      <w:r w:rsidR="00A45681" w:rsidRPr="00397CEA">
        <w:rPr>
          <w:rFonts w:hAnsi="Calibri"/>
          <w:i/>
          <w:iCs/>
          <w:lang w:val="en-US"/>
        </w:rPr>
        <w:t xml:space="preserve"> (0 us)</w:t>
      </w:r>
      <w:r w:rsidR="00384067" w:rsidRPr="00397CEA">
        <w:rPr>
          <w:rFonts w:hAnsi="Calibri"/>
          <w:i/>
          <w:iCs/>
          <w:lang w:val="en-US"/>
        </w:rPr>
        <w:t xml:space="preserve"> or more robust</w:t>
      </w:r>
      <w:r w:rsidR="00A45681" w:rsidRPr="00397CEA">
        <w:rPr>
          <w:rFonts w:hAnsi="Calibri"/>
          <w:i/>
          <w:iCs/>
          <w:lang w:val="en-US"/>
        </w:rPr>
        <w:t xml:space="preserve"> (by 4us)</w:t>
      </w:r>
      <w:r w:rsidR="00384067" w:rsidRPr="00397CEA">
        <w:rPr>
          <w:rFonts w:hAnsi="Calibri"/>
          <w:i/>
          <w:iCs/>
          <w:lang w:val="en-US"/>
        </w:rPr>
        <w:t xml:space="preserve"> to timing error than</w:t>
      </w:r>
      <w:r w:rsidR="00777ECC" w:rsidRPr="00397CEA">
        <w:rPr>
          <w:rFonts w:hAnsi="Calibri"/>
          <w:i/>
          <w:iCs/>
          <w:lang w:val="en-US"/>
        </w:rPr>
        <w:t xml:space="preserve"> waveform</w:t>
      </w:r>
      <w:r w:rsidR="00E464F2" w:rsidRPr="00397CEA">
        <w:rPr>
          <w:rFonts w:hAnsi="Calibri"/>
          <w:i/>
          <w:iCs/>
          <w:lang w:val="en-US"/>
        </w:rPr>
        <w:t xml:space="preserve"> with</w:t>
      </w:r>
      <w:r w:rsidR="00384067" w:rsidRPr="00397CEA">
        <w:rPr>
          <w:rFonts w:hAnsi="Calibri"/>
          <w:i/>
          <w:iCs/>
          <w:lang w:val="en-US"/>
        </w:rPr>
        <w:t xml:space="preserve"> </w:t>
      </w:r>
      <w:r w:rsidR="00DF218F" w:rsidRPr="00397CEA">
        <w:rPr>
          <w:rFonts w:hAnsi="Calibri"/>
          <w:i/>
          <w:iCs/>
          <w:lang w:val="en-US"/>
        </w:rPr>
        <w:t>shorter time</w:t>
      </w:r>
      <w:r w:rsidR="00384067" w:rsidRPr="00397CEA">
        <w:rPr>
          <w:rFonts w:hAnsi="Calibri"/>
          <w:i/>
          <w:iCs/>
          <w:lang w:val="en-US"/>
        </w:rPr>
        <w:t xml:space="preserve"> segmen</w:t>
      </w:r>
      <w:r w:rsidR="00173D14" w:rsidRPr="00397CEA">
        <w:rPr>
          <w:rFonts w:hAnsi="Calibri"/>
          <w:i/>
          <w:iCs/>
          <w:lang w:val="en-US"/>
        </w:rPr>
        <w:t>t</w:t>
      </w:r>
      <w:r w:rsidR="009B0A58" w:rsidRPr="00397CEA">
        <w:rPr>
          <w:rFonts w:hAnsi="Calibri"/>
          <w:i/>
          <w:iCs/>
          <w:lang w:val="en-US"/>
        </w:rPr>
        <w:t xml:space="preserve">. </w:t>
      </w:r>
      <w:r w:rsidR="00384067" w:rsidRPr="00397CEA">
        <w:rPr>
          <w:rFonts w:hAnsi="Calibri"/>
          <w:i/>
          <w:iCs/>
          <w:lang w:val="en-US"/>
        </w:rPr>
        <w:t xml:space="preserve"> </w:t>
      </w:r>
    </w:p>
    <w:p w14:paraId="705A8F0C" w14:textId="77777777" w:rsidR="006E7B6C" w:rsidRDefault="006E7B6C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536D4BFE" w14:textId="77777777" w:rsidR="00206EA7" w:rsidRPr="00397CEA" w:rsidRDefault="00206EA7" w:rsidP="0018021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7F1D24C" w14:textId="382002D3" w:rsidR="00206EA7" w:rsidRPr="00397CEA" w:rsidRDefault="00397CEA" w:rsidP="00206EA7">
      <w:pPr>
        <w:pStyle w:val="ListParagraph"/>
        <w:numPr>
          <w:ilvl w:val="0"/>
          <w:numId w:val="16"/>
        </w:numPr>
        <w:textAlignment w:val="baseline"/>
        <w:rPr>
          <w:rFonts w:hAnsi="Calibri"/>
          <w:b/>
          <w:bCs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FFS: More detail observations to further consider:</w:t>
      </w:r>
    </w:p>
    <w:p w14:paraId="131D9BC2" w14:textId="77777777" w:rsidR="00206EA7" w:rsidRPr="00397CEA" w:rsidRDefault="00206EA7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1ED158D" w14:textId="77777777" w:rsidR="00206EA7" w:rsidRPr="00397CEA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(Increasing M in time; different # of time segment duration):</w:t>
      </w:r>
      <w:r w:rsidRPr="00397CEA">
        <w:rPr>
          <w:rFonts w:hAnsi="Calibri"/>
          <w:i/>
          <w:iCs/>
          <w:color w:val="000000" w:themeColor="dark1"/>
          <w:lang w:val="en-US"/>
        </w:rPr>
        <w:t xml:space="preserve"> Among OOK1 and OOK4 waveform series (M=1,2,</w:t>
      </w:r>
      <w:r w:rsidRPr="00397CEA">
        <w:rPr>
          <w:rFonts w:hAnsi="Calibri"/>
          <w:i/>
          <w:iCs/>
          <w:color w:val="000000" w:themeColor="dark1"/>
          <w:lang w:val="en-US"/>
        </w:rPr>
        <w:t>…</w:t>
      </w:r>
      <w:r w:rsidRPr="00397CEA">
        <w:rPr>
          <w:rFonts w:hAnsi="Calibri"/>
          <w:i/>
          <w:iCs/>
          <w:color w:val="000000" w:themeColor="dark1"/>
          <w:lang w:val="en-US"/>
        </w:rPr>
        <w:t>),  waveform with longer time segment (i.e., smaller M or smaller SCS) is more robust to timing error than waveform with shorter time segment (i.e., larger M or lager SCS).</w:t>
      </w:r>
    </w:p>
    <w:p w14:paraId="2F60A547" w14:textId="77777777" w:rsidR="00206EA7" w:rsidRPr="00397CEA" w:rsidRDefault="00206EA7" w:rsidP="00397CEA">
      <w:pPr>
        <w:ind w:left="360"/>
        <w:textAlignment w:val="baseline"/>
        <w:rPr>
          <w:rFonts w:hAnsi="Calibri"/>
          <w:b/>
          <w:bCs/>
          <w:i/>
          <w:iCs/>
          <w:color w:val="000000" w:themeColor="dark1"/>
          <w:lang w:val="en-US"/>
        </w:rPr>
      </w:pPr>
    </w:p>
    <w:p w14:paraId="29B173BB" w14:textId="77777777" w:rsidR="00206EA7" w:rsidRPr="00397CEA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 xml:space="preserve">(Increasing M in frequency; different # of frequency segments): </w:t>
      </w:r>
      <w:r w:rsidRPr="00397CEA">
        <w:rPr>
          <w:rFonts w:hAnsi="Calibri"/>
          <w:i/>
          <w:iCs/>
          <w:color w:val="000000" w:themeColor="dark1"/>
          <w:lang w:val="en-US"/>
        </w:rPr>
        <w:t>Among FSK-1, FSK-2, and OOK-2 waveform series (M=1,2,</w:t>
      </w:r>
      <w:r w:rsidRPr="00397CEA">
        <w:rPr>
          <w:rFonts w:hAnsi="Calibri"/>
          <w:i/>
          <w:iCs/>
          <w:color w:val="000000" w:themeColor="dark1"/>
          <w:lang w:val="en-US"/>
        </w:rPr>
        <w:t>…</w:t>
      </w:r>
      <w:r w:rsidRPr="00397CEA">
        <w:rPr>
          <w:rFonts w:hAnsi="Calibri"/>
          <w:i/>
          <w:iCs/>
          <w:color w:val="000000" w:themeColor="dark1"/>
          <w:lang w:val="en-US"/>
        </w:rPr>
        <w:t xml:space="preserve">), waveform with smaller number of frequency segments (i.e., smaller M) is more robust to timing error than waveform with larger number of frequency segments. </w:t>
      </w:r>
    </w:p>
    <w:p w14:paraId="17B185BB" w14:textId="77777777" w:rsidR="00206EA7" w:rsidRPr="00397CEA" w:rsidRDefault="00206EA7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106424A3" w14:textId="77777777" w:rsidR="00206EA7" w:rsidRPr="00397CEA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(</w:t>
      </w: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For M=1, OOK family vs FSK family</w:t>
      </w:r>
      <w:r w:rsidRPr="00397CEA">
        <w:rPr>
          <w:rFonts w:hAnsi="Calibri"/>
          <w:i/>
          <w:iCs/>
          <w:color w:val="000000" w:themeColor="dark1"/>
          <w:lang w:val="en-US"/>
        </w:rPr>
        <w:t>): Between OOK family and FSK family with M =1, e.g., {FSK-1 M=1, FSK-2 M=1}, and {OOK-1 SCS30kHz, OOK-2 M=1, OOK-4 M=1}, OOK family is more robust to timing error than FSK family.</w:t>
      </w:r>
    </w:p>
    <w:p w14:paraId="6CDE428D" w14:textId="77777777" w:rsidR="00206EA7" w:rsidRPr="00397CEA" w:rsidRDefault="00206EA7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25AC040D" w14:textId="77777777" w:rsidR="00206EA7" w:rsidRPr="00397CEA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(</w:t>
      </w: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For M=2, OOK family vs FSK family</w:t>
      </w:r>
      <w:r w:rsidRPr="00397CEA">
        <w:rPr>
          <w:rFonts w:hAnsi="Calibri"/>
          <w:i/>
          <w:iCs/>
          <w:color w:val="000000" w:themeColor="dark1"/>
          <w:lang w:val="en-US"/>
        </w:rPr>
        <w:t>): Between OOK family and FSK family with M =2, e.g., {FSK-1 M=2, FSK-2 M=2}, and {OOK-1 SCS60kHz, OOK-2 M=2, OOK-4 M=2}, OOK family is more robust to timing error than FSK family.</w:t>
      </w:r>
    </w:p>
    <w:p w14:paraId="53241EB1" w14:textId="77777777" w:rsidR="00206EA7" w:rsidRPr="00397CEA" w:rsidRDefault="00206EA7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2BBA6071" w14:textId="77777777" w:rsidR="00206EA7" w:rsidRPr="00397CEA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(</w:t>
      </w: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For M=4, OOK family vs FSK family</w:t>
      </w:r>
      <w:r w:rsidRPr="00397CEA">
        <w:rPr>
          <w:rFonts w:hAnsi="Calibri"/>
          <w:i/>
          <w:iCs/>
          <w:color w:val="000000" w:themeColor="dark1"/>
          <w:lang w:val="en-US"/>
        </w:rPr>
        <w:t>): No FSK with M=4 results reported. OOK family with M=4 results were reported. Among OOK-2 M=4 and OOK-4 M=4, OOK2 M=4 is more robust to timing error.</w:t>
      </w:r>
    </w:p>
    <w:p w14:paraId="2812975C" w14:textId="77777777" w:rsidR="00206EA7" w:rsidRPr="00397CEA" w:rsidRDefault="00206EA7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6C4562C3" w14:textId="77777777" w:rsidR="00206EA7" w:rsidRPr="00397CEA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(Within OOK family with same M)</w:t>
      </w:r>
      <w:r w:rsidRPr="00397CEA">
        <w:rPr>
          <w:rFonts w:hAnsi="Calibri"/>
          <w:i/>
          <w:iCs/>
          <w:color w:val="000000" w:themeColor="dark1"/>
          <w:lang w:val="en-US"/>
        </w:rPr>
        <w:t>: Among OOK family with the same M, OOK-2 is more robust to timing error than OOK-1 and OOK-4. OOK-1 and OOK-4 are equally robust to timing error for M=1,2,4.</w:t>
      </w:r>
    </w:p>
    <w:p w14:paraId="3CEAB17A" w14:textId="77777777" w:rsidR="00206EA7" w:rsidRPr="00397CEA" w:rsidRDefault="00206EA7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12A758AF" w14:textId="77777777" w:rsidR="00206EA7" w:rsidRPr="00397CEA" w:rsidRDefault="00206EA7" w:rsidP="00397CEA">
      <w:pPr>
        <w:pStyle w:val="ListParagraph"/>
        <w:numPr>
          <w:ilvl w:val="0"/>
          <w:numId w:val="21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(Within FSK family with same M)</w:t>
      </w:r>
      <w:r w:rsidRPr="00397CEA">
        <w:rPr>
          <w:rFonts w:hAnsi="Calibri"/>
          <w:i/>
          <w:iCs/>
          <w:color w:val="000000" w:themeColor="dark1"/>
          <w:lang w:val="en-US"/>
        </w:rPr>
        <w:t>: Among FSK family with the same M, FSK-2 is more robust to timing error than FSK-1 for M=2. FSK-1 M=1 and FSK-2 M=1 are equally robust to timing error.</w:t>
      </w:r>
    </w:p>
    <w:p w14:paraId="2FE5C171" w14:textId="77777777" w:rsidR="00206EA7" w:rsidRDefault="00206EA7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1B588494" w14:textId="77777777" w:rsidR="00206EA7" w:rsidRDefault="00206EA7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6421B85F" w14:textId="77777777" w:rsidR="006E7B6C" w:rsidRDefault="006E7B6C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709E68A6" w14:textId="7841B045" w:rsidR="00457F32" w:rsidRDefault="00D50E72" w:rsidP="00C418BF">
      <w:pPr>
        <w:pStyle w:val="Caption"/>
        <w:keepNext/>
        <w:jc w:val="center"/>
        <w:rPr>
          <w:sz w:val="28"/>
          <w:szCs w:val="28"/>
          <w:lang w:val="en-US"/>
        </w:rPr>
      </w:pPr>
      <w:r w:rsidRPr="00D50E72">
        <w:rPr>
          <w:sz w:val="28"/>
          <w:szCs w:val="28"/>
          <w:lang w:val="en-US"/>
        </w:rPr>
        <w:t xml:space="preserve">Table </w:t>
      </w:r>
      <w:r w:rsidRPr="00D50E72">
        <w:rPr>
          <w:sz w:val="28"/>
          <w:szCs w:val="28"/>
        </w:rPr>
        <w:fldChar w:fldCharType="begin"/>
      </w:r>
      <w:r w:rsidRPr="00D50E72">
        <w:rPr>
          <w:sz w:val="28"/>
          <w:szCs w:val="28"/>
          <w:lang w:val="en-US"/>
        </w:rPr>
        <w:instrText xml:space="preserve"> SEQ Table \* ARABIC </w:instrText>
      </w:r>
      <w:r w:rsidRPr="00D50E72">
        <w:rPr>
          <w:sz w:val="28"/>
          <w:szCs w:val="28"/>
        </w:rPr>
        <w:fldChar w:fldCharType="separate"/>
      </w:r>
      <w:r w:rsidR="00226D01">
        <w:rPr>
          <w:noProof/>
          <w:sz w:val="28"/>
          <w:szCs w:val="28"/>
          <w:lang w:val="en-US"/>
        </w:rPr>
        <w:t>3</w:t>
      </w:r>
      <w:r w:rsidRPr="00D50E72">
        <w:rPr>
          <w:sz w:val="28"/>
          <w:szCs w:val="28"/>
        </w:rPr>
        <w:fldChar w:fldCharType="end"/>
      </w:r>
      <w:r w:rsidRPr="00D50E72">
        <w:rPr>
          <w:sz w:val="28"/>
          <w:szCs w:val="28"/>
          <w:lang w:val="en-US"/>
        </w:rPr>
        <w:t xml:space="preserve"> Timing error with </w:t>
      </w:r>
      <w:r w:rsidR="007D3270">
        <w:rPr>
          <w:sz w:val="28"/>
          <w:szCs w:val="28"/>
          <w:lang w:val="en-US"/>
        </w:rPr>
        <w:t xml:space="preserve">time </w:t>
      </w:r>
      <w:r w:rsidRPr="00D50E72">
        <w:rPr>
          <w:sz w:val="28"/>
          <w:szCs w:val="28"/>
          <w:lang w:val="en-US"/>
        </w:rPr>
        <w:t xml:space="preserve">sliding </w:t>
      </w:r>
      <w:r w:rsidR="008A6565">
        <w:rPr>
          <w:sz w:val="28"/>
          <w:szCs w:val="28"/>
          <w:lang w:val="en-US"/>
        </w:rPr>
        <w:t>window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0"/>
        <w:gridCol w:w="963"/>
        <w:gridCol w:w="1176"/>
        <w:gridCol w:w="767"/>
        <w:gridCol w:w="904"/>
        <w:gridCol w:w="767"/>
        <w:gridCol w:w="904"/>
      </w:tblGrid>
      <w:tr w:rsidR="0026524E" w14:paraId="5DAC27E0" w14:textId="77777777" w:rsidTr="0026524E">
        <w:trPr>
          <w:trHeight w:val="303"/>
          <w:jc w:val="center"/>
        </w:trPr>
        <w:tc>
          <w:tcPr>
            <w:tcW w:w="1270" w:type="dxa"/>
          </w:tcPr>
          <w:p w14:paraId="3BB33F04" w14:textId="77777777" w:rsidR="0026524E" w:rsidRPr="001B31FA" w:rsidRDefault="0026524E" w:rsidP="009E5C94">
            <w:pPr>
              <w:jc w:val="center"/>
              <w:rPr>
                <w:lang w:val="en-US"/>
              </w:rPr>
            </w:pPr>
            <w:r w:rsidRPr="001B31FA">
              <w:rPr>
                <w:lang w:val="en-US"/>
              </w:rPr>
              <w:t>Te</w:t>
            </w:r>
          </w:p>
          <w:p w14:paraId="668541E9" w14:textId="77777777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2139" w:type="dxa"/>
            <w:gridSpan w:val="2"/>
          </w:tcPr>
          <w:p w14:paraId="213E7019" w14:textId="77777777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735F2A7F" w14:textId="77777777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  <w:gridSpan w:val="2"/>
          </w:tcPr>
          <w:p w14:paraId="24EE4BEA" w14:textId="0DE2694A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-2</w:t>
            </w:r>
          </w:p>
          <w:p w14:paraId="64E31A8F" w14:textId="5B67A060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  <w:gridSpan w:val="2"/>
          </w:tcPr>
          <w:p w14:paraId="777ED5E2" w14:textId="235E1D2C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-2</w:t>
            </w:r>
          </w:p>
          <w:p w14:paraId="57E03B8E" w14:textId="6B78EC69" w:rsidR="0026524E" w:rsidRPr="001B31FA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M=4</w:t>
            </w:r>
          </w:p>
        </w:tc>
      </w:tr>
      <w:tr w:rsidR="0026524E" w14:paraId="21705A9A" w14:textId="77777777" w:rsidTr="0026524E">
        <w:trPr>
          <w:trHeight w:val="770"/>
          <w:jc w:val="center"/>
        </w:trPr>
        <w:tc>
          <w:tcPr>
            <w:tcW w:w="1270" w:type="dxa"/>
          </w:tcPr>
          <w:p w14:paraId="30829F22" w14:textId="77777777" w:rsidR="0026524E" w:rsidRPr="00B10ACF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963" w:type="dxa"/>
          </w:tcPr>
          <w:p w14:paraId="1E1F9E44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E07520C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9E36ACE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4852F82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47C83CA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17D8B600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FCADAC4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43776F4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EDB6241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71553BDD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DE68EFC" w14:textId="77777777" w:rsidR="0026524E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1084392" w14:textId="77777777" w:rsidR="0026524E" w:rsidRPr="007573F7" w:rsidRDefault="0026524E" w:rsidP="009E5C94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26524E" w14:paraId="37CB7B3B" w14:textId="77777777" w:rsidTr="0026524E">
        <w:trPr>
          <w:jc w:val="center"/>
        </w:trPr>
        <w:tc>
          <w:tcPr>
            <w:tcW w:w="1270" w:type="dxa"/>
            <w:vAlign w:val="center"/>
          </w:tcPr>
          <w:p w14:paraId="6E508196" w14:textId="086EB761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3" w:type="dxa"/>
            <w:vAlign w:val="bottom"/>
          </w:tcPr>
          <w:p w14:paraId="218847D0" w14:textId="260DA23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437B4D5" w14:textId="05BBA1C9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2100AE" w14:textId="55E22FC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2400FB" w14:textId="776B31EF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467AFE" w14:textId="5C4CDE2E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E94BFF" w14:textId="3A6BDF44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1DF45602" w14:textId="77777777" w:rsidTr="0026524E">
        <w:trPr>
          <w:jc w:val="center"/>
        </w:trPr>
        <w:tc>
          <w:tcPr>
            <w:tcW w:w="1270" w:type="dxa"/>
            <w:vAlign w:val="center"/>
          </w:tcPr>
          <w:p w14:paraId="14434779" w14:textId="65062D41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3" w:type="dxa"/>
            <w:vAlign w:val="bottom"/>
          </w:tcPr>
          <w:p w14:paraId="7419B9E8" w14:textId="7C8C6FD6" w:rsidR="0026524E" w:rsidRPr="00E81DD0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9FDE807" w14:textId="73DF2E93" w:rsidR="0026524E" w:rsidRPr="00872C5A" w:rsidRDefault="0026524E" w:rsidP="0026524E">
            <w:pPr>
              <w:jc w:val="center"/>
              <w:textAlignment w:val="baseline"/>
              <w:rPr>
                <w:rFonts w:hAnsi="Calibri"/>
                <w:strike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BB1A01" w14:textId="2EECF276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E15A73" w14:textId="527C776A" w:rsidR="0026524E" w:rsidRPr="000165FB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57CF90" w14:textId="3F4ED651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C27C71" w14:textId="3CDC0305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5E10BA73" w14:textId="77777777" w:rsidTr="0026524E">
        <w:trPr>
          <w:jc w:val="center"/>
        </w:trPr>
        <w:tc>
          <w:tcPr>
            <w:tcW w:w="1270" w:type="dxa"/>
            <w:vAlign w:val="center"/>
          </w:tcPr>
          <w:p w14:paraId="419455E1" w14:textId="416A9CD4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3" w:type="dxa"/>
            <w:vAlign w:val="bottom"/>
          </w:tcPr>
          <w:p w14:paraId="72AF79B1" w14:textId="36CBC683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0DC7D27" w14:textId="7A1909F7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5BA12C4" w14:textId="2CCF976C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6EBBA0" w14:textId="5D312CAB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920BB79" w14:textId="6820CA6F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C4DC56" w14:textId="049E4594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1308F5ED" w14:textId="77777777" w:rsidTr="0026524E">
        <w:trPr>
          <w:jc w:val="center"/>
        </w:trPr>
        <w:tc>
          <w:tcPr>
            <w:tcW w:w="1270" w:type="dxa"/>
            <w:vAlign w:val="center"/>
          </w:tcPr>
          <w:p w14:paraId="42CDB507" w14:textId="10CB78D1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3" w:type="dxa"/>
            <w:vAlign w:val="bottom"/>
          </w:tcPr>
          <w:p w14:paraId="68A6B2EB" w14:textId="77E73855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E2AD85B" w14:textId="6360DAB8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BB05FC" w14:textId="7F3B61D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E14FBE" w14:textId="723C91F1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BCF287" w14:textId="16158074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B12252" w14:textId="2163CDA7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6524E" w14:paraId="7CF2611E" w14:textId="77777777" w:rsidTr="0026524E">
        <w:trPr>
          <w:jc w:val="center"/>
        </w:trPr>
        <w:tc>
          <w:tcPr>
            <w:tcW w:w="1270" w:type="dxa"/>
          </w:tcPr>
          <w:p w14:paraId="61166D72" w14:textId="77777777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 rate range</w:t>
            </w:r>
          </w:p>
        </w:tc>
        <w:tc>
          <w:tcPr>
            <w:tcW w:w="963" w:type="dxa"/>
            <w:vAlign w:val="bottom"/>
          </w:tcPr>
          <w:p w14:paraId="34718BDA" w14:textId="6454D7A6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030EF115" w14:textId="67301647" w:rsidR="0026524E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6F435FA9" w14:textId="5974F347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06B9B69C" w14:textId="50726CA7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  <w:tc>
          <w:tcPr>
            <w:tcW w:w="0" w:type="auto"/>
            <w:vAlign w:val="bottom"/>
          </w:tcPr>
          <w:p w14:paraId="1D9F2B8E" w14:textId="6BA1B265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7E56B8DB" w14:textId="4DA20F40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26524E" w:rsidRPr="00E62092" w14:paraId="16BE2F02" w14:textId="77777777" w:rsidTr="0026524E">
        <w:trPr>
          <w:jc w:val="center"/>
        </w:trPr>
        <w:tc>
          <w:tcPr>
            <w:tcW w:w="1270" w:type="dxa"/>
          </w:tcPr>
          <w:p w14:paraId="7984B44E" w14:textId="77777777" w:rsidR="0026524E" w:rsidRPr="001B31FA" w:rsidRDefault="0026524E" w:rsidP="002652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 if applicable</w:t>
            </w:r>
          </w:p>
        </w:tc>
        <w:tc>
          <w:tcPr>
            <w:tcW w:w="963" w:type="dxa"/>
            <w:vAlign w:val="bottom"/>
          </w:tcPr>
          <w:p w14:paraId="730610A4" w14:textId="636ACBC6" w:rsidR="0026524E" w:rsidRPr="00E62092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4AB94A9B" w14:textId="2723F372" w:rsidR="0026524E" w:rsidRPr="00E62092" w:rsidRDefault="0026524E" w:rsidP="0026524E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416FECDB" w14:textId="4F45326E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7DDE7182" w14:textId="743C0446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59B59444" w14:textId="13B81C3A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0" w:type="auto"/>
            <w:vAlign w:val="bottom"/>
          </w:tcPr>
          <w:p w14:paraId="2605E147" w14:textId="6A5B03A4" w:rsidR="0026524E" w:rsidRDefault="0026524E" w:rsidP="0026524E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26524E" w:rsidRPr="00E62092" w14:paraId="0241EB37" w14:textId="77777777" w:rsidTr="0026524E">
        <w:trPr>
          <w:jc w:val="center"/>
        </w:trPr>
        <w:tc>
          <w:tcPr>
            <w:tcW w:w="1270" w:type="dxa"/>
          </w:tcPr>
          <w:p w14:paraId="191E2D94" w14:textId="77777777" w:rsidR="0026524E" w:rsidRDefault="0026524E" w:rsidP="009150A9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</w:t>
            </w:r>
          </w:p>
        </w:tc>
        <w:tc>
          <w:tcPr>
            <w:tcW w:w="2139" w:type="dxa"/>
            <w:gridSpan w:val="2"/>
            <w:vAlign w:val="bottom"/>
          </w:tcPr>
          <w:p w14:paraId="35C7560A" w14:textId="014CF2C7" w:rsidR="0026524E" w:rsidRDefault="0026524E" w:rsidP="009150A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vAlign w:val="bottom"/>
          </w:tcPr>
          <w:p w14:paraId="3B3C9E37" w14:textId="6ADF001E" w:rsidR="0026524E" w:rsidRDefault="0026524E" w:rsidP="009150A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vAlign w:val="bottom"/>
          </w:tcPr>
          <w:p w14:paraId="1F8E82FE" w14:textId="14AD8229" w:rsidR="0026524E" w:rsidRDefault="0026524E" w:rsidP="009150A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26EE00B3" w14:textId="77777777" w:rsidR="00DE7275" w:rsidRDefault="00DE7275" w:rsidP="00DE7275">
      <w:pPr>
        <w:rPr>
          <w:lang w:val="en-US"/>
        </w:rPr>
      </w:pPr>
    </w:p>
    <w:p w14:paraId="046F44E9" w14:textId="77777777" w:rsidR="00DE7275" w:rsidRPr="00DE7275" w:rsidRDefault="00DE7275" w:rsidP="00DE7275">
      <w:pPr>
        <w:rPr>
          <w:lang w:val="en-US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63"/>
        <w:gridCol w:w="997"/>
        <w:gridCol w:w="1085"/>
      </w:tblGrid>
      <w:tr w:rsidR="00C418BF" w:rsidRPr="001B31FA" w14:paraId="34B94517" w14:textId="77777777" w:rsidTr="00CA5B31">
        <w:trPr>
          <w:trHeight w:val="303"/>
          <w:jc w:val="center"/>
        </w:trPr>
        <w:tc>
          <w:tcPr>
            <w:tcW w:w="2363" w:type="dxa"/>
          </w:tcPr>
          <w:p w14:paraId="08219C86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Te</w:t>
            </w:r>
          </w:p>
          <w:p w14:paraId="0C7E774E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[us]</w:t>
            </w:r>
          </w:p>
        </w:tc>
        <w:tc>
          <w:tcPr>
            <w:tcW w:w="2082" w:type="dxa"/>
            <w:gridSpan w:val="2"/>
          </w:tcPr>
          <w:p w14:paraId="0CBC66A4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  <w:p w14:paraId="32BA6B75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C418BF" w:rsidRPr="007573F7" w14:paraId="4087CF80" w14:textId="77777777" w:rsidTr="00CA5B31">
        <w:trPr>
          <w:jc w:val="center"/>
        </w:trPr>
        <w:tc>
          <w:tcPr>
            <w:tcW w:w="2363" w:type="dxa"/>
          </w:tcPr>
          <w:p w14:paraId="429C582D" w14:textId="77777777" w:rsidR="00C418BF" w:rsidRPr="00B10ACF" w:rsidRDefault="00C418BF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10ACF">
              <w:rPr>
                <w:rFonts w:hAnsi="Calibri"/>
                <w:b/>
                <w:bCs/>
                <w:color w:val="000000" w:themeColor="dark1"/>
                <w:lang w:val="en-US"/>
              </w:rPr>
              <w:t>SNR deg [dB]</w:t>
            </w:r>
          </w:p>
        </w:tc>
        <w:tc>
          <w:tcPr>
            <w:tcW w:w="997" w:type="dxa"/>
          </w:tcPr>
          <w:p w14:paraId="0D7DB4F5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A93C544" w14:textId="77777777" w:rsidR="00C418BF" w:rsidRPr="007573F7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1085" w:type="dxa"/>
          </w:tcPr>
          <w:p w14:paraId="02039D45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FB51231" w14:textId="77777777" w:rsidR="00C418BF" w:rsidRPr="007573F7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C418BF" w14:paraId="658C258D" w14:textId="77777777" w:rsidTr="00CA5B31">
        <w:trPr>
          <w:jc w:val="center"/>
        </w:trPr>
        <w:tc>
          <w:tcPr>
            <w:tcW w:w="2363" w:type="dxa"/>
          </w:tcPr>
          <w:p w14:paraId="353028FC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</w:tc>
        <w:tc>
          <w:tcPr>
            <w:tcW w:w="997" w:type="dxa"/>
            <w:vAlign w:val="bottom"/>
          </w:tcPr>
          <w:p w14:paraId="5DB46661" w14:textId="66E0777A" w:rsidR="00C418BF" w:rsidRPr="000165FB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5" w:type="dxa"/>
            <w:vAlign w:val="bottom"/>
          </w:tcPr>
          <w:p w14:paraId="6CC891BE" w14:textId="5CF98EE2" w:rsidR="00C418BF" w:rsidRPr="000165FB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highlight w:val="green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14:paraId="59327AF4" w14:textId="77777777" w:rsidTr="00CA5B31">
        <w:trPr>
          <w:jc w:val="center"/>
        </w:trPr>
        <w:tc>
          <w:tcPr>
            <w:tcW w:w="2363" w:type="dxa"/>
          </w:tcPr>
          <w:p w14:paraId="4C89720E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</w:tc>
        <w:tc>
          <w:tcPr>
            <w:tcW w:w="997" w:type="dxa"/>
            <w:vAlign w:val="bottom"/>
          </w:tcPr>
          <w:p w14:paraId="16751B93" w14:textId="407F9F0A" w:rsidR="00C418BF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5" w:type="dxa"/>
            <w:vAlign w:val="bottom"/>
          </w:tcPr>
          <w:p w14:paraId="25AF829D" w14:textId="46AE46AE" w:rsidR="00C418BF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</w:p>
        </w:tc>
      </w:tr>
      <w:tr w:rsidR="00C418BF" w14:paraId="4619AD42" w14:textId="77777777" w:rsidTr="00CA5B31">
        <w:trPr>
          <w:jc w:val="center"/>
        </w:trPr>
        <w:tc>
          <w:tcPr>
            <w:tcW w:w="2363" w:type="dxa"/>
          </w:tcPr>
          <w:p w14:paraId="00A3CC25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997" w:type="dxa"/>
            <w:vAlign w:val="bottom"/>
          </w:tcPr>
          <w:p w14:paraId="61EC10AA" w14:textId="214DEC0E" w:rsidR="00C418BF" w:rsidRDefault="00C418BF" w:rsidP="00CA5B31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5" w:type="dxa"/>
            <w:vAlign w:val="bottom"/>
          </w:tcPr>
          <w:p w14:paraId="38483B5A" w14:textId="26DA4B9E" w:rsidR="00C418BF" w:rsidRDefault="00C418BF" w:rsidP="00CA5B31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</w:p>
        </w:tc>
      </w:tr>
      <w:tr w:rsidR="00C418BF" w14:paraId="2F11B50A" w14:textId="77777777" w:rsidTr="00CA5B31">
        <w:trPr>
          <w:jc w:val="center"/>
        </w:trPr>
        <w:tc>
          <w:tcPr>
            <w:tcW w:w="2363" w:type="dxa"/>
          </w:tcPr>
          <w:p w14:paraId="62189457" w14:textId="77777777" w:rsidR="00C418BF" w:rsidRPr="001B31FA" w:rsidRDefault="00C418BF" w:rsidP="00CA5B31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997" w:type="dxa"/>
            <w:vAlign w:val="bottom"/>
          </w:tcPr>
          <w:p w14:paraId="30F9C117" w14:textId="1F93AE0A" w:rsidR="00C418BF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1085" w:type="dxa"/>
            <w:vAlign w:val="bottom"/>
          </w:tcPr>
          <w:p w14:paraId="78715689" w14:textId="7DED9172" w:rsidR="00C418BF" w:rsidRDefault="00C418BF" w:rsidP="00CA5B31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</w:p>
        </w:tc>
      </w:tr>
      <w:tr w:rsidR="00C418BF" w14:paraId="209A7840" w14:textId="77777777" w:rsidTr="00CA5B31">
        <w:trPr>
          <w:jc w:val="center"/>
        </w:trPr>
        <w:tc>
          <w:tcPr>
            <w:tcW w:w="2363" w:type="dxa"/>
          </w:tcPr>
          <w:p w14:paraId="555B106E" w14:textId="77777777" w:rsidR="00C418BF" w:rsidRPr="001B31FA" w:rsidRDefault="00C418BF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10</w:t>
            </w:r>
          </w:p>
        </w:tc>
        <w:tc>
          <w:tcPr>
            <w:tcW w:w="997" w:type="dxa"/>
            <w:vAlign w:val="bottom"/>
          </w:tcPr>
          <w:p w14:paraId="0F8249B1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1451C90B" w14:textId="77777777" w:rsidR="00C418BF" w:rsidRDefault="00C418BF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C418BF" w14:paraId="07787F95" w14:textId="77777777" w:rsidTr="00CA5B31">
        <w:trPr>
          <w:jc w:val="center"/>
        </w:trPr>
        <w:tc>
          <w:tcPr>
            <w:tcW w:w="2363" w:type="dxa"/>
          </w:tcPr>
          <w:p w14:paraId="6103ED24" w14:textId="77777777" w:rsidR="00C418BF" w:rsidRPr="001B31FA" w:rsidRDefault="00C418BF" w:rsidP="007F553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Sampling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rate range</w:t>
            </w:r>
          </w:p>
        </w:tc>
        <w:tc>
          <w:tcPr>
            <w:tcW w:w="997" w:type="dxa"/>
            <w:vAlign w:val="bottom"/>
          </w:tcPr>
          <w:p w14:paraId="6ABC10F9" w14:textId="669205F0" w:rsidR="00C418BF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085" w:type="dxa"/>
            <w:vAlign w:val="bottom"/>
          </w:tcPr>
          <w:p w14:paraId="4BE4114C" w14:textId="4C68D53D" w:rsidR="00C418BF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30,72</w:t>
            </w:r>
          </w:p>
        </w:tc>
      </w:tr>
      <w:tr w:rsidR="00C418BF" w14:paraId="51ED08AE" w14:textId="77777777" w:rsidTr="00CA5B31">
        <w:trPr>
          <w:jc w:val="center"/>
        </w:trPr>
        <w:tc>
          <w:tcPr>
            <w:tcW w:w="2363" w:type="dxa"/>
          </w:tcPr>
          <w:p w14:paraId="34C32AFB" w14:textId="77777777" w:rsidR="00C418BF" w:rsidRPr="001B31FA" w:rsidRDefault="00C418BF" w:rsidP="007F553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Inner GB BW range,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if applicable</w:t>
            </w:r>
          </w:p>
        </w:tc>
        <w:tc>
          <w:tcPr>
            <w:tcW w:w="997" w:type="dxa"/>
            <w:vAlign w:val="bottom"/>
          </w:tcPr>
          <w:p w14:paraId="7FE6E1BC" w14:textId="07481267" w:rsidR="00C418BF" w:rsidRPr="004F462A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5" w:type="dxa"/>
            <w:vAlign w:val="bottom"/>
          </w:tcPr>
          <w:p w14:paraId="576ED4F8" w14:textId="7F55FC33" w:rsidR="00C418BF" w:rsidRPr="004F462A" w:rsidRDefault="00C418BF" w:rsidP="007F553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418BF" w14:paraId="0F31C1B9" w14:textId="77777777" w:rsidTr="00DE7624">
        <w:trPr>
          <w:jc w:val="center"/>
        </w:trPr>
        <w:tc>
          <w:tcPr>
            <w:tcW w:w="2363" w:type="dxa"/>
          </w:tcPr>
          <w:p w14:paraId="5557E803" w14:textId="531787D5" w:rsidR="00C418BF" w:rsidRDefault="00C418BF" w:rsidP="00AA1A8B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Total Sources</w:t>
            </w:r>
          </w:p>
        </w:tc>
        <w:tc>
          <w:tcPr>
            <w:tcW w:w="2082" w:type="dxa"/>
            <w:gridSpan w:val="2"/>
            <w:vAlign w:val="bottom"/>
          </w:tcPr>
          <w:p w14:paraId="09940934" w14:textId="5C60C17B" w:rsidR="00C418BF" w:rsidRDefault="00C418BF" w:rsidP="00AA1A8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</w:tbl>
    <w:p w14:paraId="543EA2BD" w14:textId="77777777" w:rsidR="00D50E72" w:rsidRDefault="00D50E72" w:rsidP="00D50E7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p w14:paraId="01F6108B" w14:textId="77777777" w:rsidR="00D50E72" w:rsidRDefault="00D50E72" w:rsidP="00D50E72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p w14:paraId="5EC7A88F" w14:textId="777C58B6" w:rsidR="00A31087" w:rsidRDefault="007E7D58" w:rsidP="00A31087">
      <w:pPr>
        <w:pStyle w:val="Heading3"/>
      </w:pPr>
      <w:r w:rsidRPr="00B93A97">
        <w:t>Observation</w:t>
      </w:r>
      <w:r w:rsidR="00A30777">
        <w:t xml:space="preserve"> 1</w:t>
      </w:r>
      <w:r w:rsidR="00F84687">
        <w:t>-2</w:t>
      </w:r>
      <w:r w:rsidRPr="00B93A97">
        <w:t xml:space="preserve">: </w:t>
      </w:r>
    </w:p>
    <w:p w14:paraId="37117A11" w14:textId="31066E71" w:rsidR="00D50E72" w:rsidRPr="00B93A97" w:rsidRDefault="00B837AB" w:rsidP="00A31087">
      <w:pPr>
        <w:ind w:firstLine="578"/>
        <w:textAlignment w:val="baseline"/>
        <w:rPr>
          <w:rFonts w:hAnsi="Calibri"/>
          <w:i/>
          <w:iCs/>
          <w:color w:val="000000" w:themeColor="dark1"/>
          <w:lang w:val="en-US"/>
        </w:rPr>
      </w:pPr>
      <w:r>
        <w:rPr>
          <w:rFonts w:hAnsi="Calibri"/>
          <w:i/>
          <w:iCs/>
          <w:color w:val="000000" w:themeColor="dark1"/>
          <w:lang w:val="en-US"/>
        </w:rPr>
        <w:t>For results in Table 3, t</w:t>
      </w:r>
      <w:r w:rsidR="00195EA7">
        <w:rPr>
          <w:rFonts w:hAnsi="Calibri"/>
          <w:i/>
          <w:iCs/>
          <w:color w:val="000000" w:themeColor="dark1"/>
          <w:lang w:val="en-US"/>
        </w:rPr>
        <w:t xml:space="preserve">olerance </w:t>
      </w:r>
      <w:r w:rsidR="00033BBB">
        <w:rPr>
          <w:rFonts w:hAnsi="Calibri"/>
          <w:i/>
          <w:iCs/>
          <w:color w:val="000000" w:themeColor="dark1"/>
          <w:lang w:val="en-US"/>
        </w:rPr>
        <w:t xml:space="preserve">to timing error varies with sliding window size assumed by a </w:t>
      </w:r>
      <w:r>
        <w:rPr>
          <w:rFonts w:hAnsi="Calibri"/>
          <w:i/>
          <w:iCs/>
          <w:color w:val="000000" w:themeColor="dark1"/>
          <w:lang w:val="en-US"/>
        </w:rPr>
        <w:t>receiver</w:t>
      </w:r>
      <w:r w:rsidR="00E04E15">
        <w:rPr>
          <w:rFonts w:hAnsi="Calibri"/>
          <w:i/>
          <w:iCs/>
          <w:color w:val="000000" w:themeColor="dark1"/>
          <w:lang w:val="en-US"/>
        </w:rPr>
        <w:t>.</w:t>
      </w:r>
    </w:p>
    <w:p w14:paraId="320C5021" w14:textId="77777777" w:rsidR="00F36810" w:rsidRDefault="00F36810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3307C85C" w14:textId="34E20ECA" w:rsidR="00FE4D71" w:rsidRPr="001441DA" w:rsidRDefault="00F818CB" w:rsidP="008D0E92">
      <w:pPr>
        <w:pStyle w:val="Heading2"/>
      </w:pPr>
      <w:r>
        <w:t xml:space="preserve">Frequency </w:t>
      </w:r>
      <w:r w:rsidR="00FE4D71" w:rsidRPr="001441DA">
        <w:t>error</w:t>
      </w:r>
    </w:p>
    <w:p w14:paraId="1D5B13A6" w14:textId="77777777" w:rsidR="00E96B79" w:rsidRDefault="00E96B79" w:rsidP="00E96B79">
      <w:pPr>
        <w:textAlignment w:val="baseline"/>
        <w:rPr>
          <w:rFonts w:hAnsi="Calibri"/>
          <w:color w:val="000000" w:themeColor="dark1"/>
          <w:lang w:val="en-US"/>
        </w:rPr>
      </w:pPr>
      <w:r>
        <w:rPr>
          <w:rFonts w:hAnsi="Calibri"/>
          <w:color w:val="000000" w:themeColor="dark1"/>
          <w:lang w:val="en-US"/>
        </w:rPr>
        <w:tab/>
      </w:r>
    </w:p>
    <w:p w14:paraId="01A13A2B" w14:textId="779770B6" w:rsidR="00554A0E" w:rsidRPr="00DC4F8A" w:rsidRDefault="00554A0E" w:rsidP="00DC4F8A">
      <w:pPr>
        <w:pStyle w:val="Caption"/>
        <w:keepNext/>
        <w:jc w:val="center"/>
        <w:rPr>
          <w:sz w:val="28"/>
          <w:szCs w:val="28"/>
          <w:lang w:val="en-US"/>
        </w:rPr>
      </w:pPr>
      <w:r w:rsidRPr="00DC4F8A">
        <w:rPr>
          <w:sz w:val="28"/>
          <w:szCs w:val="28"/>
          <w:lang w:val="en-US"/>
        </w:rPr>
        <w:t xml:space="preserve">Table </w:t>
      </w:r>
      <w:r w:rsidRPr="00DC4F8A">
        <w:rPr>
          <w:sz w:val="28"/>
          <w:szCs w:val="28"/>
          <w:lang w:val="en-US"/>
        </w:rPr>
        <w:fldChar w:fldCharType="begin"/>
      </w:r>
      <w:r w:rsidRPr="00DC4F8A">
        <w:rPr>
          <w:sz w:val="28"/>
          <w:szCs w:val="28"/>
          <w:lang w:val="en-US"/>
        </w:rPr>
        <w:instrText xml:space="preserve"> SEQ Table \* ARABIC </w:instrText>
      </w:r>
      <w:r w:rsidRPr="00DC4F8A">
        <w:rPr>
          <w:sz w:val="28"/>
          <w:szCs w:val="28"/>
          <w:lang w:val="en-US"/>
        </w:rPr>
        <w:fldChar w:fldCharType="separate"/>
      </w:r>
      <w:r w:rsidR="00226D01">
        <w:rPr>
          <w:noProof/>
          <w:sz w:val="28"/>
          <w:szCs w:val="28"/>
          <w:lang w:val="en-US"/>
        </w:rPr>
        <w:t>4</w:t>
      </w:r>
      <w:r w:rsidRPr="00DC4F8A">
        <w:rPr>
          <w:sz w:val="28"/>
          <w:szCs w:val="28"/>
          <w:lang w:val="en-US"/>
        </w:rPr>
        <w:fldChar w:fldCharType="end"/>
      </w:r>
      <w:r w:rsidR="00DC4F8A" w:rsidRPr="00DC4F8A">
        <w:rPr>
          <w:sz w:val="28"/>
          <w:szCs w:val="28"/>
          <w:lang w:val="en-US"/>
        </w:rPr>
        <w:t xml:space="preserve"> Frequency error</w:t>
      </w:r>
      <w:r w:rsidR="00D60ABE">
        <w:rPr>
          <w:sz w:val="28"/>
          <w:szCs w:val="28"/>
          <w:lang w:val="en-US"/>
        </w:rPr>
        <w:t xml:space="preserve"> robustness</w:t>
      </w:r>
      <w:r w:rsidR="00DC4F8A" w:rsidRPr="00DC4F8A">
        <w:rPr>
          <w:sz w:val="28"/>
          <w:szCs w:val="28"/>
          <w:lang w:val="en-US"/>
        </w:rPr>
        <w:t xml:space="preserve"> for different waveforms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665"/>
        <w:gridCol w:w="777"/>
        <w:gridCol w:w="695"/>
        <w:gridCol w:w="665"/>
        <w:gridCol w:w="777"/>
        <w:gridCol w:w="695"/>
        <w:gridCol w:w="665"/>
        <w:gridCol w:w="777"/>
        <w:gridCol w:w="695"/>
        <w:gridCol w:w="665"/>
        <w:gridCol w:w="777"/>
      </w:tblGrid>
      <w:tr w:rsidR="002264E7" w:rsidRPr="00423944" w14:paraId="04C14C89" w14:textId="77777777" w:rsidTr="000462B7">
        <w:trPr>
          <w:trHeight w:val="303"/>
          <w:jc w:val="center"/>
        </w:trPr>
        <w:tc>
          <w:tcPr>
            <w:tcW w:w="0" w:type="auto"/>
            <w:shd w:val="clear" w:color="auto" w:fill="auto"/>
          </w:tcPr>
          <w:p w14:paraId="21A5A2AB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03992BE8" w14:textId="6A5E4AAB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E636613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4886DBD7" w14:textId="064FCC95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  <w:shd w:val="clear" w:color="auto" w:fill="auto"/>
          </w:tcPr>
          <w:p w14:paraId="3EF682C7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1419D965" w14:textId="1203EF5A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34FE381F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5DBBBC87" w14:textId="17BBD335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60kHz SCS</w:t>
            </w:r>
          </w:p>
        </w:tc>
        <w:tc>
          <w:tcPr>
            <w:tcW w:w="0" w:type="auto"/>
            <w:shd w:val="clear" w:color="auto" w:fill="auto"/>
          </w:tcPr>
          <w:p w14:paraId="3E371FF9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58EFA6A6" w14:textId="63D27490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BCEA1BD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7BA5DCB1" w14:textId="611F98F0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12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0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0" w:type="auto"/>
            <w:shd w:val="clear" w:color="auto" w:fill="auto"/>
          </w:tcPr>
          <w:p w14:paraId="7576A676" w14:textId="77777777" w:rsidR="00E96B79" w:rsidRPr="001B31FA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042DA35E" w14:textId="63DCF114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2E1981FB" w14:textId="76C7A12D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-2</w:t>
            </w:r>
          </w:p>
          <w:p w14:paraId="5AC2F86D" w14:textId="2287CB4B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</w:tr>
      <w:tr w:rsidR="002264E7" w:rsidRPr="007573F7" w14:paraId="060F87B8" w14:textId="77777777" w:rsidTr="000462B7">
        <w:trPr>
          <w:jc w:val="center"/>
        </w:trPr>
        <w:tc>
          <w:tcPr>
            <w:tcW w:w="0" w:type="auto"/>
            <w:shd w:val="clear" w:color="auto" w:fill="auto"/>
          </w:tcPr>
          <w:p w14:paraId="06A1DC92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3B8AB88A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F586E93" w14:textId="53D64E4A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3CDE1E2F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6E0B1D67" w14:textId="3038B39D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3B73EC8F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1F45FC9B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61CE4C0E" w14:textId="5AF8931C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17C45FBD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9DB6F80" w14:textId="6399890F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72517F01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4B96DD8E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0BFD4316" w14:textId="75BE7D01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39722A7E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33830F76" w14:textId="6BD4E9C1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45F4F796" w14:textId="77777777" w:rsidR="00E96B79" w:rsidRPr="00423944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61CB0789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4ED0F00" w14:textId="77777777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556552FB" w14:textId="77777777" w:rsidR="00E96B79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B2D5B2D" w14:textId="77777777" w:rsidR="00E96B79" w:rsidRPr="007573F7" w:rsidRDefault="00E96B79" w:rsidP="00E96B7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0462B7" w14:paraId="38E7238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D6646E" w14:textId="401F175B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D7877B" w14:textId="5F5A392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756A60" w14:textId="3E95FFAF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7EC5E7" w14:textId="5E16FDB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7B37BE" w14:textId="01CE25E7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9161B36" w14:textId="371FBE25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EC061" w14:textId="01DA314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C73A4E" w14:textId="24DDA92A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149FD8" w14:textId="759706AB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515B0" w14:textId="4F946F7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5DA9DA" w14:textId="0EEB298A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49CA6A" w14:textId="559E1FD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006CA27F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64A6515" w14:textId="562D54A6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F14A035" w14:textId="65C46237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52F955" w14:textId="1690C28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33F0D2" w14:textId="71AB7FB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2AA71F3" w14:textId="23332F22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E21998" w14:textId="1790642D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CBD66" w14:textId="5BD4BF9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FAF974" w14:textId="7E3136EF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40934F" w14:textId="6E09549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01212" w14:textId="0A6D76E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A2043E" w14:textId="2E5C7D3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89B835" w14:textId="6E728F75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4CA7A26C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2A2A26C" w14:textId="619E5957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3E0399" w14:textId="342444BD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1CB4EA" w14:textId="090817A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552E8E" w14:textId="399B277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0E7C43F" w14:textId="0A79FE39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606360" w14:textId="67A97596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14672" w14:textId="4ACE2E6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8864E5" w14:textId="3B33DD99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938B2C" w14:textId="7153BC36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4ED2B4" w14:textId="35E7BD9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F61450" w14:textId="755455C8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762CF6" w14:textId="244764A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7AFD6BC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60EE6E5" w14:textId="40EC8BD1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BCBAFB" w14:textId="38E34B7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5DF638" w14:textId="0B500B5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BB7D50" w14:textId="5E50C9C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C33E07" w14:textId="024D531A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2F75D4" w14:textId="3AD57A9D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C7ECFA" w14:textId="6B144F4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DB1E0C" w14:textId="22A50E3B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61C6310" w14:textId="2627B3E9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13932" w14:textId="3FAD807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CC31F2" w14:textId="4C05654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1A4D148" w14:textId="67F150D3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0F42407C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1BCF96" w14:textId="59D6140A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0F78CBA" w14:textId="6B45C3D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DE903E" w14:textId="4BE435D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5057BE" w14:textId="2ACD8D0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42D6DD" w14:textId="2F5158B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C3990AA" w14:textId="25BC87B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6F7BF5" w14:textId="7606F48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F35AAB" w14:textId="63ECC55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EA24D8" w14:textId="7B2405A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943A53" w14:textId="02E6C03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28E6368" w14:textId="0D3C864C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888425" w14:textId="12BF1967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3CEBDC56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B07BA2" w14:textId="1222DF9B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83E499" w14:textId="510170E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E5870B" w14:textId="245817E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7A7315" w14:textId="2D05C80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9DCE68" w14:textId="0D7388C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046D8F" w14:textId="43802EB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EBD181" w14:textId="615BD46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D11170" w14:textId="78AB2FA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96CBC7" w14:textId="6338FD4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14862E" w14:textId="5FBD275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6C7A56" w14:textId="1566443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59E172D" w14:textId="0732E124" w:rsidR="000462B7" w:rsidRDefault="000462B7" w:rsidP="000462B7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6A1ED8CF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70918E" w14:textId="2C0DA24D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C8CC4E8" w14:textId="37082EF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6AEDB2" w14:textId="68D3DF6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2D9157" w14:textId="2B881A9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2DA1FA" w14:textId="531DC94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8ABD8D3" w14:textId="1229372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A9EACD" w14:textId="1B6FC8C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A16D47" w14:textId="2E02382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3E9F61D" w14:textId="59B7934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938EA6" w14:textId="4DC405D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D46786" w14:textId="3715119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9444C5" w14:textId="3BCA54F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17FC665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C707396" w14:textId="158F972E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10F1B08" w14:textId="708A3BC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8CDE11" w14:textId="529B8DF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301C0C" w14:textId="2466CDC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B0EB86" w14:textId="0C75724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48547D" w14:textId="7474CA6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E0CF6" w14:textId="34288FC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2A41321" w14:textId="0BF1F39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7ECA0D" w14:textId="12C071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1A5899" w14:textId="5B0ED97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C5B36E" w14:textId="5834743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E81789A" w14:textId="7FF1C5E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7BF6D8D8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EDF802" w14:textId="7353E619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C50429C" w14:textId="655264C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184B5D" w14:textId="5B1B033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00FD1" w14:textId="3A50105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3BA762" w14:textId="79B3A2B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912800" w14:textId="09F18F2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B87A31" w14:textId="40DC734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347CBE" w14:textId="1EC59AC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A28826" w14:textId="19BC93A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4DEED9" w14:textId="66BA9FC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D0DAE4" w14:textId="751D4EC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6A316C" w14:textId="4787FD2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23E21F6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7E9C3CA" w14:textId="023DB1D4" w:rsidR="000462B7" w:rsidRPr="00423944" w:rsidRDefault="000462B7" w:rsidP="000462B7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08F6D2" w14:textId="298EF1D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8F1B958" w14:textId="18FB31C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6043E8" w14:textId="40BBD3C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19D414" w14:textId="7EC4B91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E9D0F7" w14:textId="0FE5FAB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027B6E" w14:textId="62DE013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4613C8" w14:textId="0FD5DE3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71E45B" w14:textId="78E5AD3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5244E8" w14:textId="3AB72AA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E2A6DEB" w14:textId="23FEEE5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C7B11A" w14:textId="41C0864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3152055C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DB1D37" w14:textId="6FFDD26A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FC914F" w14:textId="00BD0D0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5F64BA" w14:textId="2E6FB24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A83C63" w14:textId="67132DE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72195E2" w14:textId="11B6B48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7FB293" w14:textId="4944F0D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F2A971" w14:textId="724CEDF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0F5B073B" w14:textId="7EF1DCC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3231183C" w14:textId="456DF90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B794F" w14:textId="348F35A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BE9986D" w14:textId="465CAB9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896771" w14:textId="20B12BF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533AD1FD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A473D0" w14:textId="39DD2976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9FBC0C9" w14:textId="49C5CE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A1FD122" w14:textId="2B065B5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A6F7B1" w14:textId="48134E5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D792255" w14:textId="14F3E71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5B26F955" w14:textId="199DB80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3825CC" w14:textId="54311D4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20EB682" w14:textId="1B5C7B0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97C8A4B" w14:textId="0D694A8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D24838" w14:textId="40CB984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29788A" w14:textId="058245E4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9022B10" w14:textId="6D12809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360DC2DC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96B433" w14:textId="47E126E1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A8BC179" w14:textId="3DA567C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8A1A99" w14:textId="32E8359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B18AE" w14:textId="225AEF4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75E8E6D" w14:textId="360F2D3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18A9C74" w14:textId="6B87067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A0D219" w14:textId="7B3BF03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DA8FF9D" w14:textId="040B810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76337E0" w14:textId="45E8838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63605F" w14:textId="11AAD6A6" w:rsidR="000462B7" w:rsidRP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0462B7"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74E7BD" w14:textId="7045583C" w:rsidR="000462B7" w:rsidRP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0462B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EB2595" w14:textId="32345D45" w:rsidR="000462B7" w:rsidRP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 w:rsidRPr="000462B7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0EA62F8A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8F943F8" w14:textId="65409B44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B156F7" w14:textId="56059BC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61FB5A" w14:textId="0C7DD00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47952" w14:textId="159A877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1DF1F85" w14:textId="49609C9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7C91E44" w14:textId="7F465CBC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9ACE61" w14:textId="457AA71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2EC1124" w14:textId="0F40264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55A6ADF" w14:textId="4862BED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00B050"/>
            <w:vAlign w:val="center"/>
          </w:tcPr>
          <w:p w14:paraId="48C2A9DA" w14:textId="365B64F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EFAFCEA" w14:textId="5A682C1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DC58C5A" w14:textId="3B8A8B4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462B7" w14:paraId="416BA5CF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7A889E" w14:textId="38AB928F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D7D3D1" w14:textId="6D154FF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5E5B82B" w14:textId="4BE73C4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D708C9" w14:textId="644C49DB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C78E594" w14:textId="3BE9491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50C4172" w14:textId="1A65513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23794B8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9513CAC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7C91668D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1827C8" w14:textId="241C914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BB0789" w14:textId="578356A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1CF18F" w14:textId="49C8312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462B7" w14:paraId="6188DB50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C4CC24" w14:textId="2623F2FC" w:rsidR="000462B7" w:rsidRPr="00423944" w:rsidRDefault="000462B7" w:rsidP="000462B7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D86807" w14:textId="612F83F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1BC46A" w14:textId="7845731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4AD154" w14:textId="5DBA3E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74D4D8C" w14:textId="28B334E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BA4B905" w14:textId="7FA645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5AC164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9BA0B98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15BA022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1B10FE" w14:textId="2FEA679E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67B58C" w14:textId="5E79EAAD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5AC6419" w14:textId="02E48E0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462B7" w14:paraId="48BE848B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52782F" w14:textId="0895FF50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D98109" w14:textId="48F31A86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B380791" w14:textId="01D2B09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872296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E46B753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9F3B51B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577B15D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BDC0D7C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3FE1993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627F9D7" w14:textId="68F0E60A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6A873FC" w14:textId="725C3B5F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76844E" w14:textId="61E38BC8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462B7" w14:paraId="5EBAD15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5DB415" w14:textId="7D70675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D24306" w14:textId="12304E55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621C44" w14:textId="5F413252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32370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2D34525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E1084E4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C7009D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5F6F3C15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960E28C" w14:textId="77777777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DFE46F" w14:textId="7CB5ED03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4B4C6B" w14:textId="717671C9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BF7366" w14:textId="67F82F11" w:rsidR="000462B7" w:rsidRDefault="000462B7" w:rsidP="000462B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102248" w14:paraId="68D46FB3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045758F" w14:textId="5C3884A9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03BB988A" w14:textId="6BC0668F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4ED79257" w14:textId="4FE83120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160243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A619231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C323114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91867C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5E1220F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8E45937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3F5C8F" w14:textId="24C5B284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CEC207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EF6457C" w14:textId="77777777" w:rsidR="00102248" w:rsidRDefault="00102248" w:rsidP="00102248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4C622F9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6F8E69E" w14:textId="4A3965E8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5B41324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84F1A74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DB6ADD4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437881E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316DA22B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5F31919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A16A6E0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20CD491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41437573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3FD8E27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14342B0" w14:textId="77777777" w:rsidR="00FF5602" w:rsidRDefault="00FF5602" w:rsidP="00FF5602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25E03FA1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D4CFC3" w14:textId="244C852E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335842" w14:textId="6ED4C2DE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CDD5D0" w14:textId="7344AC0A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904D86" w14:textId="459905CD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0FAFA08" w14:textId="604DDC27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56AB32" w14:textId="2603AE58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2700A" w14:textId="77777777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9C0EA86" w14:textId="57FDCC8E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F20E0A" w14:textId="3E9D44B2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117D1B" w14:textId="77777777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EF96F2B" w14:textId="7EF753D3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2A8FED" w14:textId="7157C8D9" w:rsidR="00987856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</w:tr>
      <w:tr w:rsidR="002264E7" w:rsidRPr="00FF5602" w14:paraId="586355C5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A56405E" w14:textId="269E0729" w:rsidR="00987856" w:rsidRPr="007B13F8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F01C35" w14:textId="2C890354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B76F0BA" w14:textId="10FDEB20" w:rsidR="00987856" w:rsidRPr="00DC4F8A" w:rsidRDefault="0073793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FDD062" w14:textId="1A805A53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0301E02" w14:textId="2FC7429C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FC2DD7" w14:textId="0A532DEC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772F00" w14:textId="77777777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52FF0D" w14:textId="326123BA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0F51D1" w14:textId="53A45FD9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C28C54" w14:textId="77777777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B8E3E58" w14:textId="4FC12F22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AFA88EA" w14:textId="413A0065" w:rsidR="00987856" w:rsidRPr="00DC4F8A" w:rsidRDefault="00987856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</w:tr>
      <w:tr w:rsidR="002264E7" w:rsidRPr="00FF5602" w14:paraId="36BFEDD9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A147D6" w14:textId="75CE87D3" w:rsidR="002264E7" w:rsidRPr="007B13F8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3DEE34E" w14:textId="5CEB318F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C2D08B" w14:textId="4915D541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FDF3F2A" w14:textId="57DC599B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8715E2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D177989" w14:textId="6CD336A4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9E5123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8678756" w14:textId="4FCF74CE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2264E7" w:rsidRPr="00FF5602" w14:paraId="1F05099E" w14:textId="77777777" w:rsidTr="000462B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014245" w14:textId="0F3D9AA6" w:rsidR="002264E7" w:rsidRPr="007B13F8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5036B09" w14:textId="6BDCEBDD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2E2238" w14:textId="65A2F3CE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06C1F19" w14:textId="6E4CC8C0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1A586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67B3403" w14:textId="7B2CC4F2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74037" w14:textId="77777777" w:rsidR="002264E7" w:rsidRPr="00DC4F8A" w:rsidRDefault="002264E7" w:rsidP="0098785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1DC80F70" w14:textId="75032ADE" w:rsidR="002264E7" w:rsidRPr="00DC4F8A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</w:t>
            </w:r>
          </w:p>
        </w:tc>
      </w:tr>
    </w:tbl>
    <w:p w14:paraId="6B6D8609" w14:textId="61E32576" w:rsidR="00DD75BA" w:rsidRDefault="00DD75BA" w:rsidP="00E96B79">
      <w:pPr>
        <w:textAlignment w:val="baseline"/>
        <w:rPr>
          <w:rFonts w:hAnsi="Calibri"/>
          <w:color w:val="000000" w:themeColor="dark1"/>
          <w:lang w:val="en-US"/>
        </w:rPr>
      </w:pPr>
    </w:p>
    <w:p w14:paraId="550FD05E" w14:textId="77777777" w:rsidR="007573F7" w:rsidRDefault="007573F7" w:rsidP="00FE4D71">
      <w:pPr>
        <w:jc w:val="center"/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665"/>
        <w:gridCol w:w="777"/>
        <w:gridCol w:w="695"/>
        <w:gridCol w:w="665"/>
        <w:gridCol w:w="777"/>
        <w:gridCol w:w="695"/>
        <w:gridCol w:w="665"/>
        <w:gridCol w:w="777"/>
        <w:gridCol w:w="695"/>
        <w:gridCol w:w="665"/>
        <w:gridCol w:w="777"/>
      </w:tblGrid>
      <w:tr w:rsidR="002264E7" w14:paraId="3D629553" w14:textId="77777777" w:rsidTr="002264E7">
        <w:trPr>
          <w:trHeight w:val="303"/>
          <w:jc w:val="center"/>
        </w:trPr>
        <w:tc>
          <w:tcPr>
            <w:tcW w:w="0" w:type="auto"/>
            <w:shd w:val="clear" w:color="auto" w:fill="auto"/>
          </w:tcPr>
          <w:p w14:paraId="3C1C4D53" w14:textId="42158A47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24CF3A87" w14:textId="428FC284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127CACFA" w14:textId="77777777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5404B6DB" w14:textId="530C3CF9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M=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0572EEAA" w14:textId="423BFD99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1EC9EC81" w14:textId="77777777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3CD28B1D" w14:textId="1BDDB5ED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7DBEA461" w14:textId="6B03DD9E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=4</w:t>
            </w:r>
          </w:p>
          <w:p w14:paraId="253A93A7" w14:textId="33DB92C5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</w:t>
            </w:r>
            <w:r w:rsidR="009963D6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CACF885" w14:textId="77777777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675CFAD3" w14:textId="1BA90B88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3BC5B8E" w14:textId="3D9E8EA5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=4</w:t>
            </w:r>
          </w:p>
          <w:p w14:paraId="4C1151B1" w14:textId="0409C99D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</w:t>
            </w:r>
            <w:r w:rsidR="009963D6">
              <w:rPr>
                <w:rFonts w:hAnsi="Calibri"/>
                <w:b/>
                <w:bCs/>
                <w:color w:val="000000" w:themeColor="dark1"/>
                <w:lang w:val="en-US"/>
              </w:rPr>
              <w:t>=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37EFF9BA" w14:textId="5F62935E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7D4B2CFC" w14:textId="77777777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2436A764" w14:textId="0B34D2D6" w:rsidR="002C303B" w:rsidRPr="00423944" w:rsidRDefault="002C303B" w:rsidP="002C30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4D485BF0" w14:textId="15BE015C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=</w:t>
            </w:r>
            <w:r w:rsidR="00C07769"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  <w:p w14:paraId="6BFBDE3A" w14:textId="1E7E44A2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</w:t>
            </w:r>
            <w:r w:rsidR="00E96B79"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  <w:p w14:paraId="5FB1B9EE" w14:textId="6EFF2557" w:rsidR="002C303B" w:rsidRPr="00423944" w:rsidRDefault="002C303B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2264E7" w14:paraId="1F443EB2" w14:textId="77777777" w:rsidTr="002264E7">
        <w:trPr>
          <w:jc w:val="center"/>
        </w:trPr>
        <w:tc>
          <w:tcPr>
            <w:tcW w:w="0" w:type="auto"/>
            <w:shd w:val="clear" w:color="auto" w:fill="auto"/>
          </w:tcPr>
          <w:p w14:paraId="0A075737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15DA4C66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089E12B" w14:textId="72B19681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54EC8CAE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2550C0A7" w14:textId="11DDE0A8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5900AEB7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601FAB3E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E0AB246" w14:textId="39F9551F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0BD921FC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37C638A" w14:textId="23F97479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7078B051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4F0EBDC2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30197D65" w14:textId="03929984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77FEC058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46A3F4A" w14:textId="0325F98B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4F07C52E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14:paraId="322D3E40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5F3D0EE8" w14:textId="0CB9EA6E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  <w:shd w:val="clear" w:color="auto" w:fill="auto"/>
          </w:tcPr>
          <w:p w14:paraId="1FF0A16A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5C8A533B" w14:textId="6D6D14C8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872F93" w14:paraId="76948C60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825E458" w14:textId="153A405A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B5C7DC" w14:textId="327A4DB9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C0E5C3" w14:textId="5ECDF669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8D17F" w14:textId="3F22A0B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3B556F" w14:textId="129A304A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E4988B3" w14:textId="3C180323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075955" w14:textId="7A0BE86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0DFACA" w14:textId="7E241795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5B0753" w14:textId="0EF17375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D0BB6B" w14:textId="74FDA12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34E33A" w14:textId="5C8C74C5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FE0D73" w14:textId="1368929E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72F93" w14:paraId="1AB377F0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DA2BE5" w14:textId="46E6294A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BD2D51F" w14:textId="3AEA1D83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46D371" w14:textId="04C1BD80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DB030E" w14:textId="10B44F5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2A4CFA" w14:textId="44B55F03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D7CBC3" w14:textId="2056BA5C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3DEB39" w14:textId="54FDFCF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0B0F9D8" w14:textId="3E05365D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6D8CA4" w14:textId="40862F80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36C0B4" w14:textId="411C53B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B939C2" w14:textId="2DCD8434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E99A92" w14:textId="40557956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72F93" w14:paraId="744462EE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20CE19D" w14:textId="2D61F84C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384369" w14:textId="763E483C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07F0B41" w14:textId="3E0C33EC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A92F26" w14:textId="673647B8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DF9D0C" w14:textId="1857A8EA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198A670" w14:textId="3DAECB41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1E74BA" w14:textId="4EA05E4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35B854" w14:textId="7F236AFE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FED5DB6" w14:textId="201358F3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09706B" w14:textId="76C4B21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7030E355" w14:textId="2A1CA5CB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1E8E3A61" w14:textId="28113683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872F93" w14:paraId="79807AAE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EA592CC" w14:textId="05F8DCC0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FD6144" w14:textId="69A183D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38960A5" w14:textId="322814D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CA893D" w14:textId="11B29A8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4D65FF" w14:textId="3C4C6CA4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C4EA920" w14:textId="5BDFD3B7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1DDF3" w14:textId="08AC51C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BB0107" w14:textId="6512C34F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231932" w14:textId="54387946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E69F59" w14:textId="3664E266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A8A8115" w14:textId="3AC9D70F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E86EE73" w14:textId="44E9074C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872F93" w14:paraId="737BAC4A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94420A" w14:textId="327C9642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B663F5" w14:textId="0EDEFBC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8257E41" w14:textId="4561713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C0180" w14:textId="0FBFEE8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1694BB2" w14:textId="45EC430F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89BB76" w14:textId="7DFC9BA8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3FCEFE" w14:textId="4874998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E988DD" w14:textId="0144AEF6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7346ECF" w14:textId="59EBE0E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ACB7E3" w14:textId="574E3A4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8BE3F4" w14:textId="43AF7ED9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3EB4B892" w14:textId="6C4C3C3A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872F93" w14:paraId="6DFAF49B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5C2298" w14:textId="5826F3F6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A7E541" w14:textId="4DEEC9C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12C5C1" w14:textId="4DCDE35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D3D0F8" w14:textId="278C5C6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396078" w14:textId="2EE8B84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F36AFE4" w14:textId="396765A6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5A03C2" w14:textId="723B241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067E91" w14:textId="0EF1637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32581D" w14:textId="73AA4C2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4FF1A" w14:textId="6F1E536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A6B4FC3" w14:textId="6B1B4689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DFD62B" w14:textId="3EA21563" w:rsidR="001059E6" w:rsidRDefault="001059E6" w:rsidP="001059E6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872F93" w14:paraId="6C612FF2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BFDB0F" w14:textId="2654DA5F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A437689" w14:textId="35C208D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927466D" w14:textId="00382062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A8723" w14:textId="6B080FC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2C5A994" w14:textId="5441DAB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074E69" w14:textId="3B29AD8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D88F0" w14:textId="6EDDFC6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57DC19" w14:textId="075A6D9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A38FA4" w14:textId="799E9362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1A555" w14:textId="7971F38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DCA3111" w14:textId="64F269A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0C90C47" w14:textId="106DF23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1ADEBB5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CA3FF0" w14:textId="58D863A1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203CED9" w14:textId="7EDEF986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72353EB" w14:textId="60E8ACA4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5391E3" w14:textId="720465E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157263B" w14:textId="50B3121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626053" w14:textId="693120C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9CBE8" w14:textId="3A4E08C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164784" w14:textId="4A20727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5C25411" w14:textId="506FA93D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A557A" w14:textId="23975D2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B1FE418" w14:textId="4217513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7E5758" w14:textId="42CCB3B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5F7E2B1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D75163" w14:textId="57FF4E63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5A0187" w14:textId="381599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F98B95" w14:textId="24C01C3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D43DE9" w14:textId="11FA33C6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66CB091" w14:textId="2986B558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BE718F" w14:textId="680EF36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A841C" w14:textId="364D4384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F174E58" w14:textId="64A4A35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25662D" w14:textId="256C02E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513340" w14:textId="00DC768F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1CDAEE1" w14:textId="1EB14E9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ABAC21B" w14:textId="13938DBD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6138EEBE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069846" w14:textId="5A9F9A89" w:rsidR="001059E6" w:rsidRPr="00423944" w:rsidRDefault="001059E6" w:rsidP="001059E6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0C7E7D" w14:textId="2E55E9A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5D38B5" w14:textId="509DF77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5DEA3" w14:textId="27E47C3D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955538B" w14:textId="14A6B014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72C286" w14:textId="5DB126D2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5FA672" w14:textId="77B3396D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29D9660" w14:textId="34D8532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9EB8EB" w14:textId="6F73FE4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7AA1F7" w14:textId="24BD0EF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E28D342" w14:textId="51622BD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F3D542E" w14:textId="132018C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67839650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9BD7E4" w14:textId="4C05A0D8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B6261C" w14:textId="128EB07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BE0E9AB" w14:textId="4331C1A2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26EFA9" w14:textId="362C132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E713BBC" w14:textId="427C3826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0D6374" w14:textId="64DC662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C08600" w14:textId="1F52F96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1AD2FE9" w14:textId="72166B2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C13BE29" w14:textId="435A6882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9F0E9" w14:textId="03F2CF8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C72ED6E" w14:textId="12BD3D4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00B7A31" w14:textId="3E38590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7C979B26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3AF43D0" w14:textId="69A291E2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15C94447" w14:textId="7810F40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54D16BB" w14:textId="67690C68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DF3F3" w14:textId="121A9A0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34A052" w14:textId="4728826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F74AF8" w14:textId="16BD602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03FC7C" w14:textId="6F83169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FA0C92" w14:textId="7C40FA8F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C1099E" w14:textId="1F42B82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9ABE4C" w14:textId="150F3D54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A8369E2" w14:textId="6A50427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E82021B" w14:textId="00E4F32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22946654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69B085E" w14:textId="1484C3DB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9CC46E" w14:textId="63EF9A6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D289856" w14:textId="69753F9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8F621" w14:textId="552DE3F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B7367E" w14:textId="23EB1FC4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B245D5" w14:textId="278A8CF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2DCFD9" w14:textId="2685F92F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B8B9F02" w14:textId="3B2AE7F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65FEE24" w14:textId="44CB14C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3F8975" w14:textId="04B076D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589380E" w14:textId="13B4F74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C382FF3" w14:textId="24134E7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237CE38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4EE5B0" w14:textId="5B8EFFA9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CE4FE1" w14:textId="2E920BA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DB3464" w14:textId="459ACAA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75CF5F" w14:textId="6061562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FA150B1" w14:textId="4198B13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A186B1" w14:textId="5F340DE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91FD2" w14:textId="4EEC155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06AE3B" w14:textId="2269CC1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56D957" w14:textId="2E6E296D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C9227" w14:textId="00CC554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FDFE12C" w14:textId="277351B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ACE2A40" w14:textId="207E46E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215054FC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2FC5A01" w14:textId="5CEB7446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6159580" w14:textId="464702BA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5155818" w14:textId="1DC3475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E16FA8" w14:textId="7885093F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98538D3" w14:textId="081F1CD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E1EAB8" w14:textId="6E5EEBD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F65642" w14:textId="51FC99D4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57EB68" w14:textId="5338050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EECEEC" w14:textId="2724B90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84FAEA" w14:textId="39F0A9A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79AD247" w14:textId="12C338A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981BD85" w14:textId="0E133AC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1C26B521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C2CCAC" w14:textId="3F9ED07F" w:rsidR="001059E6" w:rsidRPr="00423944" w:rsidRDefault="001059E6" w:rsidP="001059E6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A32EAB5" w14:textId="752519B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E62DDEB" w14:textId="1AB1178F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E87B1B" w14:textId="54FF8EB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EC782AA" w14:textId="1AFC032D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EC9505" w14:textId="4F76B40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1D8B73" w14:textId="62A63C52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17BA22E" w14:textId="46DA1356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F098BA9" w14:textId="3724980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C3FC123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4E1478A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1823B39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7E41FF1C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DA00D1" w14:textId="1446174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A5E1045" w14:textId="65FBB5E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A2DF56" w14:textId="084BEFC3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5ECFE4" w14:textId="57CA322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45A3C04" w14:textId="7D2E1669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4BD254B" w14:textId="6F98344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4C7ECB" w14:textId="1E64FB9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CA915B4" w14:textId="11E8C02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B259B4" w14:textId="291F49F8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E283AE2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867F0E8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691B10C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701108F8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056CF5" w14:textId="5FF8D1B1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A31B430" w14:textId="153F85A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FDA96B1" w14:textId="0A3B5AE5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D3C470" w14:textId="48A4A0FB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A23E91D" w14:textId="1A36AE20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B2AAA5" w14:textId="50A1817C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493CC1" w14:textId="2315B078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5FAC9685" w14:textId="3065675E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7B17676C" w14:textId="3D3B446F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BE784C8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BDDD1E3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57C9B426" w14:textId="77777777" w:rsidR="001059E6" w:rsidRDefault="001059E6" w:rsidP="001059E6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872F93" w14:paraId="0BECA6DF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2FB52D" w14:textId="1FBED226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44681A5" w14:textId="59229BC6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FE89258" w14:textId="4D6C91CF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8434065" w14:textId="6EF59843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70A1112" w14:textId="6B0FE897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083DCA17" w14:textId="243072DB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7E9312" w14:textId="77777777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3DCF4A7" w14:textId="77777777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EA27FB6" w14:textId="77777777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B0A492C" w14:textId="77777777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4A61818" w14:textId="77777777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2F714FA" w14:textId="77777777" w:rsidR="00D62A14" w:rsidRDefault="00D62A14" w:rsidP="00D62A14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3ECF239F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6B71E1" w14:textId="32115481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DFCBD72" w14:textId="2A199261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3FCB027" w14:textId="7690BFC3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FEBE2D" w14:textId="703D1E3C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AD2C7C6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346C17C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79819E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C6E86DC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7384E2A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61B4321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EEB005D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879AC2E" w14:textId="77777777" w:rsidR="00396677" w:rsidRDefault="00396677" w:rsidP="0039667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1D362D74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0AC68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086FE492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47A0643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3288F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0BE7CC0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26C48A9F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D06CA6E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6890CD0A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1616F085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</w:tcPr>
          <w:p w14:paraId="0915E9C6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8B60109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69528145" w14:textId="77777777" w:rsidR="00B12609" w:rsidRDefault="00B12609" w:rsidP="003C372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</w:tr>
      <w:tr w:rsidR="002264E7" w14:paraId="2172D79D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8D6BE05" w14:textId="375A55C4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1446EE1" w14:textId="288D5CEB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95E75E5" w14:textId="5232690E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DDA8F6" w14:textId="77777777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DA7A5E1" w14:textId="7B37F1E3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39391A4" w14:textId="2C477B0A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6FF71" w14:textId="77777777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1C27B1A" w14:textId="180369DC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CF96165" w14:textId="5600E514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1A4E70" w14:textId="77777777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A3FE426" w14:textId="10E5EC72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2047E4" w14:textId="5FAC7946" w:rsidR="00B632E7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7,68</w:t>
            </w:r>
          </w:p>
        </w:tc>
      </w:tr>
      <w:tr w:rsidR="002264E7" w:rsidRPr="00FF5602" w14:paraId="726F23D2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F03109F" w14:textId="2CBE1545" w:rsidR="00B632E7" w:rsidRDefault="00B632E7" w:rsidP="00B632E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A16866" w14:textId="72F51513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22ED337" w14:textId="3F3675AF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69CDBB" w14:textId="7777777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B06563A" w14:textId="4D4805EC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26BA00" w14:textId="5F182006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BA5E0D" w14:textId="7777777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5B70093" w14:textId="7B61070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89DD7CC" w14:textId="5457A4C8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CA97D" w14:textId="7777777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15AF0E55" w14:textId="76B5648B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C59842" w14:textId="27DF1AD7" w:rsidR="00B632E7" w:rsidRPr="007B13F8" w:rsidRDefault="00B632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264E7" w:rsidRPr="00FF5602" w14:paraId="10709A0A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D12C75" w14:textId="4AD22EEC" w:rsidR="002264E7" w:rsidRDefault="002264E7" w:rsidP="00B632E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0636E4B" w14:textId="02A7F76B" w:rsidR="002264E7" w:rsidRPr="00DC4F8A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 w:rsidRPr="00DC4F8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8B1F4C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2EB9495" w14:textId="16BFE015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AFCE4D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CB8BCA2" w14:textId="5D479920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299502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EA5F9E6" w14:textId="68D97F82" w:rsidR="002264E7" w:rsidRPr="007B13F8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0/2</w:t>
            </w:r>
          </w:p>
        </w:tc>
      </w:tr>
      <w:tr w:rsidR="002264E7" w:rsidRPr="00FF5602" w14:paraId="1B145880" w14:textId="77777777" w:rsidTr="000C5F3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45C1860" w14:textId="7693D4CD" w:rsidR="002264E7" w:rsidRDefault="002264E7" w:rsidP="00B632E7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DBD2786" w14:textId="1B265C43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A24128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0AD9776" w14:textId="1B19E1F7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985E76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2E182A4" w14:textId="3FEAEF57" w:rsidR="002264E7" w:rsidRPr="007B13F8" w:rsidRDefault="002264E7" w:rsidP="00872F93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5DA7F2" w14:textId="77777777" w:rsidR="002264E7" w:rsidRPr="007B13F8" w:rsidRDefault="002264E7" w:rsidP="00B632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7B8E41F" w14:textId="45BBA105" w:rsidR="002264E7" w:rsidRPr="007B13F8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0/2</w:t>
            </w:r>
          </w:p>
        </w:tc>
      </w:tr>
    </w:tbl>
    <w:p w14:paraId="2B03274F" w14:textId="77777777" w:rsidR="00FE4D71" w:rsidRDefault="00FE4D71" w:rsidP="0018021A">
      <w:pPr>
        <w:textAlignment w:val="baseline"/>
        <w:rPr>
          <w:rFonts w:hAnsi="Calibri"/>
          <w:color w:val="000000" w:themeColor="dark1"/>
          <w:lang w:val="en-US"/>
        </w:rPr>
      </w:pPr>
    </w:p>
    <w:p w14:paraId="2AD9145A" w14:textId="77777777" w:rsidR="00F5375A" w:rsidRDefault="00F5375A" w:rsidP="0018021A">
      <w:pPr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665"/>
        <w:gridCol w:w="777"/>
        <w:gridCol w:w="695"/>
        <w:gridCol w:w="665"/>
        <w:gridCol w:w="777"/>
        <w:gridCol w:w="695"/>
        <w:gridCol w:w="665"/>
        <w:gridCol w:w="777"/>
        <w:gridCol w:w="695"/>
        <w:gridCol w:w="665"/>
        <w:gridCol w:w="777"/>
      </w:tblGrid>
      <w:tr w:rsidR="00CB0E3B" w14:paraId="0FD00F72" w14:textId="77777777" w:rsidTr="00CB0E3B">
        <w:trPr>
          <w:trHeight w:val="303"/>
          <w:jc w:val="center"/>
        </w:trPr>
        <w:tc>
          <w:tcPr>
            <w:tcW w:w="0" w:type="auto"/>
          </w:tcPr>
          <w:p w14:paraId="499977DD" w14:textId="77777777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1F984868" w14:textId="05D190B2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390776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</w:tcPr>
          <w:p w14:paraId="282034D0" w14:textId="5F3C56E2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FSK M=1</w:t>
            </w:r>
          </w:p>
        </w:tc>
        <w:tc>
          <w:tcPr>
            <w:tcW w:w="0" w:type="auto"/>
          </w:tcPr>
          <w:p w14:paraId="74AC5414" w14:textId="77777777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18BAA0D9" w14:textId="4F376528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F96D45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</w:tcPr>
          <w:p w14:paraId="69C30718" w14:textId="17865D6B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14010310" w14:textId="79F41D53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0" w:type="auto"/>
          </w:tcPr>
          <w:p w14:paraId="4F6577FF" w14:textId="77777777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5D54FFB1" w14:textId="66BEFFC8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F96D45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 xml:space="preserve"> </w:t>
            </w:r>
          </w:p>
          <w:p w14:paraId="4B2656BF" w14:textId="3AA9D07E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gridSpan w:val="2"/>
          </w:tcPr>
          <w:p w14:paraId="55E996F1" w14:textId="550F686F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FSK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2</w:t>
            </w:r>
          </w:p>
          <w:p w14:paraId="5E9CD4EF" w14:textId="7D507D1B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M=2</w:t>
            </w:r>
          </w:p>
        </w:tc>
        <w:tc>
          <w:tcPr>
            <w:tcW w:w="843" w:type="dxa"/>
          </w:tcPr>
          <w:p w14:paraId="07A7E91D" w14:textId="77777777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4304CABA" w14:textId="46B11CAD" w:rsidR="00FF034E" w:rsidRPr="00423944" w:rsidRDefault="00FF034E" w:rsidP="00FF034E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 w:rsidR="00F96D45"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2326" w:type="dxa"/>
            <w:gridSpan w:val="2"/>
          </w:tcPr>
          <w:p w14:paraId="13DC61AF" w14:textId="75B1D9FE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  <w:p w14:paraId="7299C2B8" w14:textId="77777777" w:rsidR="00FF034E" w:rsidRPr="00423944" w:rsidRDefault="00FF034E" w:rsidP="001D594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</w:tr>
      <w:tr w:rsidR="00CB0E3B" w14:paraId="00F237C0" w14:textId="77777777" w:rsidTr="00CB0E3B">
        <w:trPr>
          <w:jc w:val="center"/>
        </w:trPr>
        <w:tc>
          <w:tcPr>
            <w:tcW w:w="0" w:type="auto"/>
          </w:tcPr>
          <w:p w14:paraId="3BED52F8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3F09352C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29125116" w14:textId="5F49A5EF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02D5965A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06CE488D" w14:textId="56F5AED8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0C76BBC8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1ACDD25E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55F15D3E" w14:textId="650C1B57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3981B03D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D019F6D" w14:textId="3F52E29C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560F7E7F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4DFA2EC5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167100CC" w14:textId="11E11299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5A230B1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74649F8C" w14:textId="1A32F216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843" w:type="dxa"/>
          </w:tcPr>
          <w:p w14:paraId="743406F8" w14:textId="77777777" w:rsidR="0035283B" w:rsidRPr="00423944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1163" w:type="dxa"/>
          </w:tcPr>
          <w:p w14:paraId="74F4DE01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B89861D" w14:textId="70F5C9F1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6067BD9F" w14:textId="77777777" w:rsidR="0035283B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E89363A" w14:textId="06E26B36" w:rsidR="0035283B" w:rsidRPr="007573F7" w:rsidRDefault="0035283B" w:rsidP="0035283B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CB0E3B" w14:paraId="31FC0B96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516AB5" w14:textId="3570CE4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03BD331" w14:textId="1337E86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221F975" w14:textId="0F9655F4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A2933" w14:textId="4A381C8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C6BE49C" w14:textId="0DF0CBF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22DE5BF" w14:textId="0B7F900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37B0B3" w14:textId="5D6D2FE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D3CF9D" w14:textId="1E2D6D9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D0A45D" w14:textId="6FF627EF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4E015410" w14:textId="039D039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43E2D99" w14:textId="637EFC19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06807B3" w14:textId="4E558C0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9232371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D553DC1" w14:textId="596E3E60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F674E0" w14:textId="72CFCAEF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EE66C2" w14:textId="7F2E38A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DFCE8" w14:textId="17B12A8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CE8C87D" w14:textId="4511D2F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9603D19" w14:textId="5B6A99D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FBCC4" w14:textId="35EE3FF5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C14D22F" w14:textId="7707A87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5D01058" w14:textId="0C4D6C7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EA22FFF" w14:textId="11167E7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A0FCD71" w14:textId="45226AF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B496135" w14:textId="538D4F72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59AF5F4E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13832F" w14:textId="5D692B3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082A3FA" w14:textId="7408168D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ED97814" w14:textId="0487845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8A0F8" w14:textId="76C3125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7E04AF8" w14:textId="4BB4C3F9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2A8CC4F" w14:textId="523A9DB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249E3B" w14:textId="1388C98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B2BFB9" w14:textId="6AC5CB6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47211EC" w14:textId="0AE5885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8F9938E" w14:textId="051887B0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7264BFE" w14:textId="452F23D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33E577F" w14:textId="7AEC5762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4D78559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7E807B5" w14:textId="2BC1153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F54C6AD" w14:textId="63D26DE9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256C180" w14:textId="2195607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0AC6D7" w14:textId="7E87C19E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4A1F7F" w14:textId="71485231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7A7165D" w14:textId="7A6BD6C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1BB41A" w14:textId="07DBC20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011D5B5" w14:textId="40A74D5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407E7B" w14:textId="0C31251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4C76B3A" w14:textId="1B388CB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0412D19" w14:textId="77B7E153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F6BC7A9" w14:textId="5619546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0374076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237F3A" w14:textId="043A5F7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C4CFC30" w14:textId="3FA3E6F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0739807" w14:textId="5D6D2780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1EBA9B" w14:textId="79C26D1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9C0F2C" w14:textId="23BDB029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6FEE187" w14:textId="280254C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A89E03" w14:textId="2528C2C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1ECA05" w14:textId="63AA63F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738CA5A" w14:textId="4CE9AB54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CB84007" w14:textId="1BD138C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8B7C2CD" w14:textId="1AF889C1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CB8FFB9" w14:textId="089AA13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299354ED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B0CA0F" w14:textId="58F9B18A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4FB32DC" w14:textId="449E71E9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3DB01FA" w14:textId="3A51602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BB1889" w14:textId="34427C3A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33E7CEC7" w14:textId="04D6CFB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EF484FA" w14:textId="1D33F8C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807826" w14:textId="3837E94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59E5F1B" w14:textId="38C2044C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B38B6B" w14:textId="52B3F7EF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2012E57" w14:textId="48772368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DF83DF9" w14:textId="2B6002DD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76E327B" w14:textId="3AAFAFF6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5C380F46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42DE370" w14:textId="35A1496B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E5C6958" w14:textId="1A041F8F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A422704" w14:textId="2317DDC9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A9D136" w14:textId="44F968EE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6DF9A52" w14:textId="3D85AC8E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2B301BC6" w14:textId="5AD49F3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909A8" w14:textId="18A4DCD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FA6488E" w14:textId="4D7B1C9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593A5051" w14:textId="7E3619C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0983F3C2" w14:textId="25D5A21B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D282073" w14:textId="3782B8A4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7719A44" w14:textId="641EE55C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6CFC11E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DAED1E9" w14:textId="6488797A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BE40BA1" w14:textId="6699C7F5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69F03AC" w14:textId="6B419095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61B059" w14:textId="11A8AF1D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D5C8B58" w14:textId="667AD17E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25A68BE" w14:textId="401F3E9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C7DA1" w14:textId="39BCEB2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70F639" w14:textId="21D23673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5A2C133" w14:textId="72886F31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1D997166" w14:textId="3B472FE0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FDA9FDE" w14:textId="3253B175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33AF0F" w14:textId="502481E7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CB0E3B" w14:paraId="0CE66C2D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B30809B" w14:textId="0D6000C2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F1B9DD8" w14:textId="3F430FE4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183353E" w14:textId="53369C2F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C36F4D" w14:textId="6F158E7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19E7A31" w14:textId="41D3E432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7C28E94" w14:textId="337D59A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2A01BB" w14:textId="77BF015B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DE4A95F" w14:textId="6F6D8D47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84260AE" w14:textId="062373DF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5352B2A6" w14:textId="0A537FAC" w:rsidR="00764870" w:rsidRPr="00E96B79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583AB68" w14:textId="2956C15A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7539776" w14:textId="5BB27038" w:rsidR="00764870" w:rsidRPr="00E96B79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0158F3F3" w14:textId="77777777" w:rsidTr="00CB0E3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D0B9CF" w14:textId="0D1E71C4" w:rsidR="00764870" w:rsidRPr="00423944" w:rsidRDefault="00764870" w:rsidP="00764870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10AE58E9" w14:textId="6EFDE1C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B958BC9" w14:textId="73C1186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59E4C9" w14:textId="36FD643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32046C9" w14:textId="76B588B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848394E" w14:textId="348D1F1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68D925" w14:textId="2ECAA62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5CB263A" w14:textId="1C926F4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D865513" w14:textId="527CB41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7F660F6B" w14:textId="2DE0ED25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63" w:type="dxa"/>
            <w:shd w:val="clear" w:color="auto" w:fill="00B050"/>
            <w:vAlign w:val="bottom"/>
          </w:tcPr>
          <w:p w14:paraId="557ABEE6" w14:textId="65535AEC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60FA6747" w14:textId="65C50F42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0AE3CC32" w14:textId="77777777" w:rsidTr="00CB0E3B">
        <w:trPr>
          <w:jc w:val="center"/>
        </w:trPr>
        <w:tc>
          <w:tcPr>
            <w:tcW w:w="0" w:type="auto"/>
            <w:vAlign w:val="center"/>
          </w:tcPr>
          <w:p w14:paraId="4C936CFF" w14:textId="4BB47BCC" w:rsidR="00764870" w:rsidRPr="00423944" w:rsidRDefault="00764870" w:rsidP="00764870">
            <w:pPr>
              <w:jc w:val="center"/>
              <w:textAlignment w:val="baseline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7F5A3DE2" w14:textId="71DA1BA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00B050"/>
            <w:vAlign w:val="bottom"/>
          </w:tcPr>
          <w:p w14:paraId="44050B20" w14:textId="4B0B5906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center"/>
          </w:tcPr>
          <w:p w14:paraId="0FEECC61" w14:textId="4A2A318A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vAlign w:val="bottom"/>
          </w:tcPr>
          <w:p w14:paraId="1088A691" w14:textId="4C0F74E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56AB747" w14:textId="3F21112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DE55633" w14:textId="0AD76ED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vAlign w:val="bottom"/>
          </w:tcPr>
          <w:p w14:paraId="4A061E3F" w14:textId="642D732B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7C32F9A" w14:textId="54CFBCE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vAlign w:val="center"/>
          </w:tcPr>
          <w:p w14:paraId="66DD4787" w14:textId="137FA005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63" w:type="dxa"/>
            <w:vAlign w:val="bottom"/>
          </w:tcPr>
          <w:p w14:paraId="4606032F" w14:textId="67DE0CDF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FB4EC8D" w14:textId="4B97C23A" w:rsidR="00764870" w:rsidRDefault="00764870" w:rsidP="00764870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48C96AC5" w14:textId="77777777" w:rsidTr="00CB0E3B">
        <w:trPr>
          <w:jc w:val="center"/>
        </w:trPr>
        <w:tc>
          <w:tcPr>
            <w:tcW w:w="0" w:type="auto"/>
            <w:vAlign w:val="center"/>
          </w:tcPr>
          <w:p w14:paraId="0CEFA581" w14:textId="636A8AC5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0" w:type="auto"/>
            <w:vAlign w:val="bottom"/>
          </w:tcPr>
          <w:p w14:paraId="60AD046D" w14:textId="2D04D42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88FBD23" w14:textId="65C77A0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D57C500" w14:textId="5EBADD05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vAlign w:val="bottom"/>
          </w:tcPr>
          <w:p w14:paraId="5B2D704F" w14:textId="0370B22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93A6255" w14:textId="0556287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4FDB5CB3" w14:textId="61B02BE6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vAlign w:val="bottom"/>
          </w:tcPr>
          <w:p w14:paraId="2D8028C1" w14:textId="295E5F7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8A832E8" w14:textId="23B9F63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3" w:type="dxa"/>
            <w:vAlign w:val="center"/>
          </w:tcPr>
          <w:p w14:paraId="57B5A9FF" w14:textId="592A55D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F4792EC" w14:textId="461139A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7DC482B" w14:textId="34A6CD8E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2184DE7A" w14:textId="77777777" w:rsidTr="00CB0E3B">
        <w:trPr>
          <w:jc w:val="center"/>
        </w:trPr>
        <w:tc>
          <w:tcPr>
            <w:tcW w:w="0" w:type="auto"/>
            <w:vAlign w:val="center"/>
          </w:tcPr>
          <w:p w14:paraId="313C475E" w14:textId="748FD17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520</w:t>
            </w:r>
          </w:p>
        </w:tc>
        <w:tc>
          <w:tcPr>
            <w:tcW w:w="0" w:type="auto"/>
            <w:vAlign w:val="bottom"/>
          </w:tcPr>
          <w:p w14:paraId="708AB9F0" w14:textId="66BAB0D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50C0F65" w14:textId="0641A9D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14:paraId="0AB75C0D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75327B4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0C26FB16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4E7B3489" w14:textId="5DAD32F6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</w:t>
            </w:r>
          </w:p>
        </w:tc>
        <w:tc>
          <w:tcPr>
            <w:tcW w:w="0" w:type="auto"/>
            <w:vAlign w:val="bottom"/>
          </w:tcPr>
          <w:p w14:paraId="679B58CA" w14:textId="7D098CF0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bottom"/>
          </w:tcPr>
          <w:p w14:paraId="4DAA223C" w14:textId="6CCC5C1C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843" w:type="dxa"/>
            <w:vAlign w:val="center"/>
          </w:tcPr>
          <w:p w14:paraId="12F0445F" w14:textId="60D36659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63" w:type="dxa"/>
            <w:vAlign w:val="bottom"/>
          </w:tcPr>
          <w:p w14:paraId="267BAB8F" w14:textId="725DCB7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1714584" w14:textId="69D098D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2A9517D3" w14:textId="77777777" w:rsidTr="00CB0E3B">
        <w:trPr>
          <w:jc w:val="center"/>
        </w:trPr>
        <w:tc>
          <w:tcPr>
            <w:tcW w:w="0" w:type="auto"/>
            <w:vAlign w:val="center"/>
          </w:tcPr>
          <w:p w14:paraId="16592ABF" w14:textId="5636729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vAlign w:val="bottom"/>
          </w:tcPr>
          <w:p w14:paraId="75C99229" w14:textId="01C82DF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0F9389D" w14:textId="7C458AF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03FDB37C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6DB445C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4DA4CA0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15BA496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269DCB02" w14:textId="1248EAB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0E81CB1F" w14:textId="2FA61A3A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245A0B00" w14:textId="0DFC363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63" w:type="dxa"/>
            <w:vAlign w:val="bottom"/>
          </w:tcPr>
          <w:p w14:paraId="2D64D552" w14:textId="57529A8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05867DC" w14:textId="3A17D95E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1FFAB11E" w14:textId="77777777" w:rsidTr="00CB0E3B">
        <w:trPr>
          <w:jc w:val="center"/>
        </w:trPr>
        <w:tc>
          <w:tcPr>
            <w:tcW w:w="0" w:type="auto"/>
            <w:vAlign w:val="center"/>
          </w:tcPr>
          <w:p w14:paraId="6CD8037A" w14:textId="35878551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0" w:type="auto"/>
            <w:vAlign w:val="bottom"/>
          </w:tcPr>
          <w:p w14:paraId="360A4BBE" w14:textId="2E6FFD4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4088B92" w14:textId="588FE864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6DF27D3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0A077D95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5C696BE2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535CA42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24115677" w14:textId="25DBA16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482EC9DA" w14:textId="1260C7B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460299FE" w14:textId="2A91EC7D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63" w:type="dxa"/>
            <w:vAlign w:val="bottom"/>
          </w:tcPr>
          <w:p w14:paraId="6CDA9164" w14:textId="1394A1E0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808ADA7" w14:textId="1618F20A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5777B48F" w14:textId="77777777" w:rsidTr="00CB0E3B">
        <w:trPr>
          <w:jc w:val="center"/>
        </w:trPr>
        <w:tc>
          <w:tcPr>
            <w:tcW w:w="0" w:type="auto"/>
            <w:vAlign w:val="center"/>
          </w:tcPr>
          <w:p w14:paraId="2FAD6A60" w14:textId="2B1238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0" w:type="auto"/>
            <w:vAlign w:val="bottom"/>
          </w:tcPr>
          <w:p w14:paraId="2AD6AD2F" w14:textId="23D31C98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8BEA26B" w14:textId="74FCCC0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14:paraId="14699B25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2719DBA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4BBCC6C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2421C051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DDBB3F9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0943B6A" w14:textId="77777777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41B810D3" w14:textId="60C3DE32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163" w:type="dxa"/>
            <w:vAlign w:val="bottom"/>
          </w:tcPr>
          <w:p w14:paraId="4D6A34C9" w14:textId="5C7BD34F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E77DD74" w14:textId="144A0303" w:rsidR="00764870" w:rsidRDefault="00764870" w:rsidP="00764870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B0E3B" w14:paraId="6A8D1388" w14:textId="77777777" w:rsidTr="00CB0E3B">
        <w:trPr>
          <w:trHeight w:val="327"/>
          <w:jc w:val="center"/>
        </w:trPr>
        <w:tc>
          <w:tcPr>
            <w:tcW w:w="0" w:type="auto"/>
            <w:vAlign w:val="center"/>
          </w:tcPr>
          <w:p w14:paraId="515889E9" w14:textId="0DE1EDE4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CAF96F8" w14:textId="3E5B3400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073F9472" w14:textId="009DBCA8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2D2E7F8E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BE02F85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28BDF5B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1B04580A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0B23108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F0FB8A1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392ABF39" w14:textId="3226C4E0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1163" w:type="dxa"/>
            <w:vAlign w:val="bottom"/>
          </w:tcPr>
          <w:p w14:paraId="37F6B32B" w14:textId="3328669B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E443AB6" w14:textId="68B06E8C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52604018" w14:textId="77777777" w:rsidTr="00CB0E3B">
        <w:trPr>
          <w:jc w:val="center"/>
        </w:trPr>
        <w:tc>
          <w:tcPr>
            <w:tcW w:w="0" w:type="auto"/>
            <w:vAlign w:val="center"/>
          </w:tcPr>
          <w:p w14:paraId="1BA58473" w14:textId="362A0AC0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37D70007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E28D4A0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F71CDED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1BF5C1BC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E160B76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6EC27040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45944E8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5FB54348" w14:textId="77777777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47E31A8A" w14:textId="1723733F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3" w:type="dxa"/>
            <w:vAlign w:val="bottom"/>
          </w:tcPr>
          <w:p w14:paraId="6E7E03DC" w14:textId="029D3B95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367060E" w14:textId="4F79FA89" w:rsidR="0079004A" w:rsidRDefault="0079004A" w:rsidP="0079004A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14:paraId="4295F714" w14:textId="77777777" w:rsidTr="00CB0E3B">
        <w:trPr>
          <w:jc w:val="center"/>
        </w:trPr>
        <w:tc>
          <w:tcPr>
            <w:tcW w:w="0" w:type="auto"/>
            <w:vAlign w:val="center"/>
          </w:tcPr>
          <w:p w14:paraId="2F3B451B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0FD6EC63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433741B2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39E01831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50CD110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7BD34AB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center"/>
          </w:tcPr>
          <w:p w14:paraId="709A6680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E5B294B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A4C188F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43" w:type="dxa"/>
            <w:vAlign w:val="center"/>
          </w:tcPr>
          <w:p w14:paraId="1456F899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vAlign w:val="bottom"/>
          </w:tcPr>
          <w:p w14:paraId="678BC678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7849CEF8" w14:textId="77777777" w:rsidR="00D12D7C" w:rsidRDefault="00D12D7C" w:rsidP="00D12D7C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B0E3B" w14:paraId="1FF03D8A" w14:textId="77777777" w:rsidTr="00CB0E3B">
        <w:trPr>
          <w:jc w:val="center"/>
        </w:trPr>
        <w:tc>
          <w:tcPr>
            <w:tcW w:w="0" w:type="auto"/>
            <w:vAlign w:val="center"/>
          </w:tcPr>
          <w:p w14:paraId="658F53F8" w14:textId="4960CEDF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vAlign w:val="bottom"/>
          </w:tcPr>
          <w:p w14:paraId="46952E28" w14:textId="2201D155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64187EEF" w14:textId="348CB3E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1ACA7ED4" w14:textId="7777777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657042FC" w14:textId="6B10DFB8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1EC6B1B0" w14:textId="016385B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8,64</w:t>
            </w:r>
          </w:p>
        </w:tc>
        <w:tc>
          <w:tcPr>
            <w:tcW w:w="0" w:type="auto"/>
            <w:vAlign w:val="center"/>
          </w:tcPr>
          <w:p w14:paraId="479B753E" w14:textId="7777777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vAlign w:val="bottom"/>
          </w:tcPr>
          <w:p w14:paraId="31EDB03A" w14:textId="74251526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  <w:tc>
          <w:tcPr>
            <w:tcW w:w="0" w:type="auto"/>
            <w:vAlign w:val="bottom"/>
          </w:tcPr>
          <w:p w14:paraId="068E7FB5" w14:textId="4DA94DC3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15,36</w:t>
            </w:r>
          </w:p>
        </w:tc>
        <w:tc>
          <w:tcPr>
            <w:tcW w:w="843" w:type="dxa"/>
            <w:vAlign w:val="center"/>
          </w:tcPr>
          <w:p w14:paraId="23C6060B" w14:textId="77777777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vAlign w:val="bottom"/>
          </w:tcPr>
          <w:p w14:paraId="7EE28BD0" w14:textId="717B8AE2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0" w:type="auto"/>
            <w:vAlign w:val="bottom"/>
          </w:tcPr>
          <w:p w14:paraId="541AB721" w14:textId="2B8BF571" w:rsidR="007E6415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</w:tr>
      <w:tr w:rsidR="00CB0E3B" w:rsidRPr="00FF5602" w14:paraId="0A5430DB" w14:textId="77777777" w:rsidTr="00CB0E3B">
        <w:trPr>
          <w:jc w:val="center"/>
        </w:trPr>
        <w:tc>
          <w:tcPr>
            <w:tcW w:w="0" w:type="auto"/>
            <w:vAlign w:val="center"/>
          </w:tcPr>
          <w:p w14:paraId="0F63FB52" w14:textId="5AE302E5" w:rsidR="007E6415" w:rsidRDefault="007E6415" w:rsidP="007E6415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vAlign w:val="bottom"/>
          </w:tcPr>
          <w:p w14:paraId="09AD3110" w14:textId="35AEF5CA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43FF619" w14:textId="7A9F1323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center"/>
          </w:tcPr>
          <w:p w14:paraId="34D0FB45" w14:textId="77777777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504445E8" w14:textId="620D784C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0" w:type="auto"/>
            <w:vAlign w:val="bottom"/>
          </w:tcPr>
          <w:p w14:paraId="663AA5D4" w14:textId="39CCEC01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0" w:type="auto"/>
            <w:vAlign w:val="center"/>
          </w:tcPr>
          <w:p w14:paraId="72F899F8" w14:textId="77777777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vAlign w:val="bottom"/>
          </w:tcPr>
          <w:p w14:paraId="4637A4C5" w14:textId="73190E86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FB90623" w14:textId="234F1EF8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480</w:t>
            </w:r>
          </w:p>
        </w:tc>
        <w:tc>
          <w:tcPr>
            <w:tcW w:w="843" w:type="dxa"/>
            <w:vAlign w:val="center"/>
          </w:tcPr>
          <w:p w14:paraId="582D4E1F" w14:textId="77777777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5D1ADA32" w14:textId="3353B4E9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A318F52" w14:textId="2D5025B6" w:rsidR="007E6415" w:rsidRPr="007B13F8" w:rsidRDefault="007E6415" w:rsidP="007E6415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B0E3B" w:rsidRPr="00FF5602" w14:paraId="186749EA" w14:textId="77777777" w:rsidTr="00CB0E3B">
        <w:trPr>
          <w:jc w:val="center"/>
        </w:trPr>
        <w:tc>
          <w:tcPr>
            <w:tcW w:w="0" w:type="auto"/>
            <w:vAlign w:val="center"/>
          </w:tcPr>
          <w:p w14:paraId="7A7E5C62" w14:textId="4D8B43A3" w:rsidR="00CB0E3B" w:rsidRDefault="00CB0E3B" w:rsidP="00BC6C59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vAlign w:val="center"/>
          </w:tcPr>
          <w:p w14:paraId="2876A0B1" w14:textId="0B423220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1/5</w:t>
            </w:r>
          </w:p>
        </w:tc>
        <w:tc>
          <w:tcPr>
            <w:tcW w:w="0" w:type="auto"/>
            <w:vAlign w:val="center"/>
          </w:tcPr>
          <w:p w14:paraId="69FF737A" w14:textId="77777777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336AD59E" w14:textId="02352448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1/4</w:t>
            </w:r>
          </w:p>
        </w:tc>
        <w:tc>
          <w:tcPr>
            <w:tcW w:w="0" w:type="auto"/>
            <w:vAlign w:val="center"/>
          </w:tcPr>
          <w:p w14:paraId="2491EA0A" w14:textId="77777777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1F5DB26" w14:textId="30BC52A6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 / 6</w:t>
            </w:r>
          </w:p>
        </w:tc>
        <w:tc>
          <w:tcPr>
            <w:tcW w:w="843" w:type="dxa"/>
            <w:vAlign w:val="center"/>
          </w:tcPr>
          <w:p w14:paraId="1FE4F1A9" w14:textId="77777777" w:rsidR="00CB0E3B" w:rsidRPr="007B13F8" w:rsidRDefault="00CB0E3B" w:rsidP="00BC6C5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7F09073A" w14:textId="00943537" w:rsidR="00CB0E3B" w:rsidRPr="007B13F8" w:rsidRDefault="0008324D" w:rsidP="00102A8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</w:t>
            </w:r>
            <w:r w:rsidR="00102A83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CB0E3B" w:rsidRPr="00FF5602" w14:paraId="18B5104B" w14:textId="77777777" w:rsidTr="003D7C2D">
        <w:trPr>
          <w:jc w:val="center"/>
        </w:trPr>
        <w:tc>
          <w:tcPr>
            <w:tcW w:w="0" w:type="auto"/>
            <w:vAlign w:val="center"/>
          </w:tcPr>
          <w:p w14:paraId="7858A7A9" w14:textId="753EDBD8" w:rsidR="00CB0E3B" w:rsidRDefault="00CB0E3B" w:rsidP="00BF6AC6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vAlign w:val="center"/>
          </w:tcPr>
          <w:p w14:paraId="33EBB273" w14:textId="5FE44813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1/5</w:t>
            </w:r>
          </w:p>
        </w:tc>
        <w:tc>
          <w:tcPr>
            <w:tcW w:w="0" w:type="auto"/>
            <w:vAlign w:val="center"/>
          </w:tcPr>
          <w:p w14:paraId="7429ABFB" w14:textId="77777777" w:rsidR="00CB0E3B" w:rsidRPr="007B13F8" w:rsidRDefault="00CB0E3B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0DE54694" w14:textId="38F18699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1/4</w:t>
            </w:r>
          </w:p>
        </w:tc>
        <w:tc>
          <w:tcPr>
            <w:tcW w:w="0" w:type="auto"/>
            <w:vAlign w:val="center"/>
          </w:tcPr>
          <w:p w14:paraId="2FD154A3" w14:textId="77777777" w:rsidR="00CB0E3B" w:rsidRPr="007B13F8" w:rsidRDefault="00CB0E3B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1BC52AE" w14:textId="34E4F794" w:rsidR="00CB0E3B" w:rsidRPr="007B13F8" w:rsidRDefault="00CB0E3B" w:rsidP="00CB0E3B">
            <w:pPr>
              <w:jc w:val="center"/>
              <w:textAlignment w:val="baseline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1/ 6</w:t>
            </w:r>
          </w:p>
        </w:tc>
        <w:tc>
          <w:tcPr>
            <w:tcW w:w="843" w:type="dxa"/>
            <w:vAlign w:val="center"/>
          </w:tcPr>
          <w:p w14:paraId="70BCC668" w14:textId="77777777" w:rsidR="00CB0E3B" w:rsidRPr="007B13F8" w:rsidRDefault="00CB0E3B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4F3AAABE" w14:textId="18D771FD" w:rsidR="00CB0E3B" w:rsidRPr="007B13F8" w:rsidRDefault="00102A83" w:rsidP="00BF6AC6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</w:t>
            </w:r>
            <w:r w:rsidR="00BF056B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</w:t>
            </w:r>
          </w:p>
        </w:tc>
      </w:tr>
    </w:tbl>
    <w:p w14:paraId="41A7489D" w14:textId="77777777" w:rsidR="00F5375A" w:rsidRDefault="00F5375A" w:rsidP="0018021A">
      <w:pPr>
        <w:textAlignment w:val="baseline"/>
        <w:rPr>
          <w:rFonts w:hAnsi="Calibri"/>
          <w:color w:val="000000" w:themeColor="dark1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3"/>
        <w:gridCol w:w="767"/>
        <w:gridCol w:w="904"/>
      </w:tblGrid>
      <w:tr w:rsidR="00E31AF2" w:rsidRPr="00423944" w14:paraId="7EB03B97" w14:textId="77777777" w:rsidTr="002264E7">
        <w:trPr>
          <w:trHeight w:val="303"/>
          <w:jc w:val="center"/>
        </w:trPr>
        <w:tc>
          <w:tcPr>
            <w:tcW w:w="0" w:type="auto"/>
          </w:tcPr>
          <w:p w14:paraId="2CEF0B65" w14:textId="77777777" w:rsidR="00E31AF2" w:rsidRPr="00423944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e</w:t>
            </w:r>
          </w:p>
          <w:p w14:paraId="6994F0BD" w14:textId="77777777" w:rsidR="00E31AF2" w:rsidRPr="00423944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[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kHz</w:t>
            </w:r>
            <w:r w:rsidRPr="00423944">
              <w:rPr>
                <w:rFonts w:hAnsi="Calibri"/>
                <w:b/>
                <w:bCs/>
                <w:color w:val="000000" w:themeColor="dark1"/>
                <w:lang w:val="en-US"/>
              </w:rPr>
              <w:t>]</w:t>
            </w:r>
          </w:p>
        </w:tc>
        <w:tc>
          <w:tcPr>
            <w:tcW w:w="0" w:type="auto"/>
            <w:gridSpan w:val="2"/>
          </w:tcPr>
          <w:p w14:paraId="11E474B4" w14:textId="34EA67E6" w:rsidR="00E31AF2" w:rsidRPr="00423944" w:rsidRDefault="006E7B6C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OOK-3</w:t>
            </w:r>
          </w:p>
        </w:tc>
      </w:tr>
      <w:tr w:rsidR="00E31AF2" w:rsidRPr="00423944" w14:paraId="69B08E22" w14:textId="77777777" w:rsidTr="002264E7">
        <w:trPr>
          <w:jc w:val="center"/>
        </w:trPr>
        <w:tc>
          <w:tcPr>
            <w:tcW w:w="0" w:type="auto"/>
          </w:tcPr>
          <w:p w14:paraId="49EB0F62" w14:textId="77777777" w:rsidR="00E31AF2" w:rsidRPr="00423944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</w:tcPr>
          <w:p w14:paraId="59BA026F" w14:textId="77777777" w:rsidR="00E31AF2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&lt;2dB</w:t>
            </w:r>
          </w:p>
          <w:p w14:paraId="4FFC4260" w14:textId="77777777" w:rsidR="00E31AF2" w:rsidRPr="007573F7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  <w:tc>
          <w:tcPr>
            <w:tcW w:w="0" w:type="auto"/>
          </w:tcPr>
          <w:p w14:paraId="1B8B45DA" w14:textId="77777777" w:rsidR="00E31AF2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&gt;=2dB</w:t>
            </w:r>
          </w:p>
          <w:p w14:paraId="49038207" w14:textId="77777777" w:rsidR="00E31AF2" w:rsidRPr="007573F7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#src</w:t>
            </w:r>
          </w:p>
        </w:tc>
      </w:tr>
      <w:tr w:rsidR="0019631D" w:rsidRPr="00E96B79" w14:paraId="1EAEE8AE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5498BA3" w14:textId="2E850EE2" w:rsidR="0019631D" w:rsidRPr="00DF7983" w:rsidRDefault="006E3443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DF7983">
              <w:rPr>
                <w:rFonts w:ascii="Calibri" w:hAnsi="Calibri" w:cs="Calibri"/>
                <w:sz w:val="22"/>
                <w:szCs w:val="22"/>
              </w:rPr>
              <w:t>9.984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17ECB86" w14:textId="24E21359" w:rsidR="0019631D" w:rsidRPr="00E96B79" w:rsidRDefault="00281B34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52AF51" w14:textId="0FDBE4B4" w:rsidR="0019631D" w:rsidRPr="00E96B79" w:rsidRDefault="00A32950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</w:tr>
      <w:tr w:rsidR="0019631D" w:rsidRPr="00E96B79" w14:paraId="3BDD81D7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14:paraId="37210C24" w14:textId="3E3CE5DE" w:rsidR="0019631D" w:rsidRPr="00DF7983" w:rsidRDefault="00DF7983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DF7983">
              <w:rPr>
                <w:rFonts w:hAnsi="Calibri"/>
                <w:color w:val="000000" w:themeColor="dark1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09DB8C03" w14:textId="100CF2C2" w:rsidR="0019631D" w:rsidRPr="00E96B79" w:rsidRDefault="00281B34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696F4C7" w14:textId="01E17ED9" w:rsidR="0019631D" w:rsidRPr="00E96B79" w:rsidRDefault="00A32950" w:rsidP="0019631D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</w:t>
            </w:r>
          </w:p>
        </w:tc>
      </w:tr>
      <w:tr w:rsidR="00E31AF2" w:rsidRPr="00E96B79" w14:paraId="4C5F9831" w14:textId="77777777" w:rsidTr="002264E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BCAEB20" w14:textId="02BB4258" w:rsidR="00E31AF2" w:rsidRPr="00E96B79" w:rsidRDefault="00E31AF2" w:rsidP="00A53793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72AAF22E" w14:textId="0EEBAF93" w:rsidR="00E31AF2" w:rsidRPr="00E96B79" w:rsidRDefault="00E31AF2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319BA76" w14:textId="6B96B005" w:rsidR="00E31AF2" w:rsidRPr="00E96B79" w:rsidRDefault="00E31AF2" w:rsidP="00A53793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E31AF2" w14:paraId="71849773" w14:textId="77777777" w:rsidTr="002264E7">
        <w:trPr>
          <w:jc w:val="center"/>
        </w:trPr>
        <w:tc>
          <w:tcPr>
            <w:tcW w:w="0" w:type="auto"/>
            <w:vAlign w:val="center"/>
          </w:tcPr>
          <w:p w14:paraId="0BBDB463" w14:textId="77777777" w:rsidR="00E31AF2" w:rsidRDefault="00E31AF2" w:rsidP="00A537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Sampling </w:t>
            </w:r>
            <w:r>
              <w:rPr>
                <w:b/>
                <w:bCs/>
                <w:color w:val="000000"/>
                <w:lang w:val="en-US"/>
              </w:rPr>
              <w:br/>
              <w:t>rate range</w:t>
            </w:r>
          </w:p>
        </w:tc>
        <w:tc>
          <w:tcPr>
            <w:tcW w:w="0" w:type="auto"/>
            <w:vAlign w:val="bottom"/>
          </w:tcPr>
          <w:p w14:paraId="78C88A01" w14:textId="77777777" w:rsidR="005205A8" w:rsidRDefault="005205A8" w:rsidP="005205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30,72</w:t>
            </w:r>
          </w:p>
          <w:p w14:paraId="07BDF982" w14:textId="1992DBE2" w:rsidR="00E31AF2" w:rsidRDefault="00E31AF2" w:rsidP="00A537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bottom"/>
          </w:tcPr>
          <w:p w14:paraId="7D2CDDC3" w14:textId="77777777" w:rsidR="005205A8" w:rsidRDefault="005205A8" w:rsidP="005205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30,72</w:t>
            </w:r>
          </w:p>
          <w:p w14:paraId="1E19A4E7" w14:textId="4E3B2B2B" w:rsidR="00E31AF2" w:rsidRDefault="00E31AF2" w:rsidP="00A53793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31AF2" w:rsidRPr="007B13F8" w14:paraId="1A89F5F2" w14:textId="77777777" w:rsidTr="002264E7">
        <w:trPr>
          <w:jc w:val="center"/>
        </w:trPr>
        <w:tc>
          <w:tcPr>
            <w:tcW w:w="0" w:type="auto"/>
            <w:vAlign w:val="center"/>
          </w:tcPr>
          <w:p w14:paraId="06B3115D" w14:textId="77777777" w:rsidR="00E31AF2" w:rsidRDefault="00E31AF2" w:rsidP="00A53793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Inner GB BW </w:t>
            </w:r>
            <w:r>
              <w:rPr>
                <w:b/>
                <w:bCs/>
                <w:color w:val="000000"/>
                <w:lang w:val="en-US"/>
              </w:rPr>
              <w:br/>
              <w:t>range, if applicable</w:t>
            </w:r>
          </w:p>
        </w:tc>
        <w:tc>
          <w:tcPr>
            <w:tcW w:w="0" w:type="auto"/>
            <w:vAlign w:val="bottom"/>
          </w:tcPr>
          <w:p w14:paraId="1EADD68F" w14:textId="77777777" w:rsidR="00E31AF2" w:rsidRPr="007B13F8" w:rsidRDefault="00E31AF2" w:rsidP="00281B3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E0CE127" w14:textId="6433737B" w:rsidR="00E31AF2" w:rsidRPr="007B13F8" w:rsidRDefault="00281B34" w:rsidP="00281B34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5D1979" w:rsidRPr="007B13F8" w14:paraId="63D9AD94" w14:textId="77777777" w:rsidTr="002264E7">
        <w:trPr>
          <w:jc w:val="center"/>
        </w:trPr>
        <w:tc>
          <w:tcPr>
            <w:tcW w:w="0" w:type="auto"/>
            <w:vAlign w:val="center"/>
          </w:tcPr>
          <w:p w14:paraId="39ACF565" w14:textId="77777777" w:rsidR="005D1979" w:rsidRDefault="005D1979" w:rsidP="00A53793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# of sources 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with/wo time domain </w:t>
            </w:r>
            <w:r>
              <w:rPr>
                <w:b/>
                <w:bCs/>
                <w:color w:val="000000"/>
                <w:lang w:val="en-US"/>
              </w:rPr>
              <w:br/>
              <w:t>sliding window</w:t>
            </w:r>
          </w:p>
        </w:tc>
        <w:tc>
          <w:tcPr>
            <w:tcW w:w="0" w:type="auto"/>
            <w:gridSpan w:val="2"/>
            <w:vAlign w:val="center"/>
          </w:tcPr>
          <w:p w14:paraId="5DA0DBC3" w14:textId="7A2DC4C4" w:rsidR="005D1979" w:rsidRPr="007B13F8" w:rsidRDefault="005D1979" w:rsidP="005D1979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 / 1</w:t>
            </w:r>
          </w:p>
        </w:tc>
      </w:tr>
      <w:tr w:rsidR="002264E7" w:rsidRPr="007B13F8" w14:paraId="32A3E1DC" w14:textId="77777777" w:rsidTr="009A612E">
        <w:trPr>
          <w:jc w:val="center"/>
        </w:trPr>
        <w:tc>
          <w:tcPr>
            <w:tcW w:w="0" w:type="auto"/>
            <w:vAlign w:val="center"/>
          </w:tcPr>
          <w:p w14:paraId="30E4E567" w14:textId="77777777" w:rsidR="002264E7" w:rsidRDefault="002264E7" w:rsidP="00A53793">
            <w:pPr>
              <w:jc w:val="center"/>
              <w:textAlignment w:val="baseline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# of sources with/wo</w:t>
            </w:r>
            <w:r>
              <w:rPr>
                <w:b/>
                <w:bCs/>
                <w:color w:val="000000"/>
                <w:lang w:val="en-US"/>
              </w:rPr>
              <w:br/>
              <w:t xml:space="preserve"> frequency adjustment</w:t>
            </w:r>
          </w:p>
        </w:tc>
        <w:tc>
          <w:tcPr>
            <w:tcW w:w="0" w:type="auto"/>
            <w:gridSpan w:val="2"/>
            <w:vAlign w:val="center"/>
          </w:tcPr>
          <w:p w14:paraId="5F9ACE93" w14:textId="1AC57BF0" w:rsidR="002264E7" w:rsidRPr="007B13F8" w:rsidRDefault="002264E7" w:rsidP="002264E7">
            <w:pPr>
              <w:jc w:val="center"/>
              <w:textAlignment w:val="baseline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0/1</w:t>
            </w:r>
          </w:p>
        </w:tc>
      </w:tr>
    </w:tbl>
    <w:p w14:paraId="12C0926F" w14:textId="07A05C2A" w:rsidR="000B4256" w:rsidRDefault="000B4256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A29931A" w14:textId="77777777" w:rsidR="00E31AF2" w:rsidRDefault="00E31AF2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460A72A8" w14:textId="08A9560A" w:rsidR="002E36B1" w:rsidRPr="00BD2A99" w:rsidRDefault="00DD6B35" w:rsidP="00BD2A99">
      <w:pPr>
        <w:textAlignment w:val="baseline"/>
        <w:rPr>
          <w:rFonts w:hAnsi="Calibri"/>
          <w:color w:val="000000" w:themeColor="dark1"/>
          <w:lang w:val="en-US"/>
        </w:rPr>
      </w:pPr>
      <w:r w:rsidRPr="00DD6B35">
        <w:rPr>
          <w:rFonts w:hAnsi="Calibri"/>
          <w:i/>
          <w:iCs/>
          <w:color w:val="000000" w:themeColor="dark1"/>
          <w:lang w:val="en-US"/>
        </w:rPr>
        <w:t>Fre</w:t>
      </w:r>
      <w:r w:rsidR="00C945E1" w:rsidRPr="00C945E1">
        <w:rPr>
          <w:rFonts w:hAnsi="Calibri"/>
          <w:i/>
          <w:iCs/>
          <w:color w:val="000000" w:themeColor="dark1"/>
          <w:lang w:val="en-US"/>
        </w:rPr>
        <w:t>quency</w:t>
      </w:r>
      <w:r w:rsidR="00186ED4" w:rsidRPr="00186ED4">
        <w:rPr>
          <w:rFonts w:hAnsi="Calibri"/>
          <w:i/>
          <w:iCs/>
          <w:color w:val="000000" w:themeColor="dark1"/>
          <w:lang w:val="en-US"/>
        </w:rPr>
        <w:t xml:space="preserve"> error tolerance for the waveform</w:t>
      </w:r>
      <w:r w:rsidR="00186ED4">
        <w:rPr>
          <w:rFonts w:hAnsi="Calibri"/>
          <w:color w:val="000000" w:themeColor="dark1"/>
          <w:lang w:val="en-US"/>
        </w:rPr>
        <w:t xml:space="preserve"> </w:t>
      </w:r>
      <w:r w:rsidR="00241B83">
        <w:rPr>
          <w:rFonts w:hAnsi="Calibri"/>
          <w:color w:val="000000" w:themeColor="dark1"/>
          <w:lang w:val="en-US"/>
        </w:rPr>
        <w:t>is captured</w:t>
      </w:r>
      <w:r w:rsidR="00C945E1">
        <w:rPr>
          <w:rFonts w:hAnsi="Calibri"/>
          <w:color w:val="000000" w:themeColor="dark1"/>
          <w:lang w:val="en-US"/>
        </w:rPr>
        <w:t xml:space="preserve"> by the following Table</w:t>
      </w:r>
      <w:r w:rsidR="00226D01">
        <w:rPr>
          <w:rFonts w:hAnsi="Calibri"/>
          <w:color w:val="000000" w:themeColor="dark1"/>
          <w:lang w:val="en-US"/>
        </w:rPr>
        <w:t xml:space="preserve"> 5:</w:t>
      </w:r>
      <w:r w:rsidR="00241B83">
        <w:rPr>
          <w:rFonts w:hAnsi="Calibri"/>
          <w:color w:val="000000" w:themeColor="dark1"/>
          <w:lang w:val="en-US"/>
        </w:rPr>
        <w:t xml:space="preserve"> </w:t>
      </w:r>
    </w:p>
    <w:p w14:paraId="5CADAA4C" w14:textId="77777777" w:rsidR="002E36B1" w:rsidRDefault="002E36B1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0D7ED8FE" w14:textId="542CDF8C" w:rsidR="00226D01" w:rsidRPr="00226D01" w:rsidRDefault="00226D01" w:rsidP="00226D01">
      <w:pPr>
        <w:pStyle w:val="Caption"/>
        <w:keepNext/>
        <w:jc w:val="center"/>
        <w:rPr>
          <w:lang w:val="en-US"/>
        </w:rPr>
      </w:pPr>
      <w:r w:rsidRPr="00226D01">
        <w:rPr>
          <w:lang w:val="en-US"/>
        </w:rPr>
        <w:t xml:space="preserve">Table </w:t>
      </w:r>
      <w:r>
        <w:fldChar w:fldCharType="begin"/>
      </w:r>
      <w:r w:rsidRPr="00226D01">
        <w:rPr>
          <w:lang w:val="en-US"/>
        </w:rPr>
        <w:instrText xml:space="preserve"> SEQ Table \* ARABIC </w:instrText>
      </w:r>
      <w:r>
        <w:fldChar w:fldCharType="separate"/>
      </w:r>
      <w:r w:rsidRPr="00226D01">
        <w:rPr>
          <w:noProof/>
          <w:lang w:val="en-US"/>
        </w:rPr>
        <w:t>5</w:t>
      </w:r>
      <w:r>
        <w:fldChar w:fldCharType="end"/>
      </w:r>
      <w:r w:rsidRPr="00226D01">
        <w:rPr>
          <w:lang w:val="en-US"/>
        </w:rPr>
        <w:t xml:space="preserve"> Frequency tolerance of w</w:t>
      </w:r>
      <w:r>
        <w:rPr>
          <w:lang w:val="en-US"/>
        </w:rPr>
        <w:t>aveforms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2746"/>
        <w:gridCol w:w="4877"/>
      </w:tblGrid>
      <w:tr w:rsidR="002E36B1" w14:paraId="5069914F" w14:textId="77777777" w:rsidTr="00226D01">
        <w:trPr>
          <w:jc w:val="center"/>
        </w:trPr>
        <w:tc>
          <w:tcPr>
            <w:tcW w:w="0" w:type="auto"/>
          </w:tcPr>
          <w:p w14:paraId="5C068641" w14:textId="77777777" w:rsidR="002E36B1" w:rsidRDefault="002E36B1" w:rsidP="00E11A8B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Waveform</w:t>
            </w:r>
          </w:p>
        </w:tc>
        <w:tc>
          <w:tcPr>
            <w:tcW w:w="0" w:type="auto"/>
          </w:tcPr>
          <w:p w14:paraId="01595DE2" w14:textId="54D40ABC" w:rsidR="002E36B1" w:rsidRDefault="002E36B1" w:rsidP="00E11A8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 xml:space="preserve">Tolerance up to </w:t>
            </w:r>
            <w:r w:rsidR="00A8293D">
              <w:rPr>
                <w:rFonts w:hAnsi="Calibri"/>
                <w:color w:val="000000" w:themeColor="dark1"/>
                <w:lang w:val="en-US"/>
              </w:rPr>
              <w:t>frequency error</w:t>
            </w:r>
            <w:r w:rsidR="00C15F73">
              <w:rPr>
                <w:rFonts w:hAnsi="Calibri"/>
                <w:color w:val="000000" w:themeColor="dark1"/>
                <w:lang w:val="en-US"/>
              </w:rPr>
              <w:t xml:space="preserve"> [kHz]</w:t>
            </w:r>
            <w:r w:rsidR="00591ABC">
              <w:rPr>
                <w:rFonts w:hAnsi="Calibri"/>
                <w:color w:val="000000" w:themeColor="dark1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C735AA7" w14:textId="77777777" w:rsidR="002E36B1" w:rsidRDefault="002E36B1" w:rsidP="00E11A8B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Note</w:t>
            </w:r>
          </w:p>
        </w:tc>
      </w:tr>
      <w:tr w:rsidR="00484EA2" w14:paraId="39556C3E" w14:textId="77777777" w:rsidTr="00226D01">
        <w:trPr>
          <w:jc w:val="center"/>
        </w:trPr>
        <w:tc>
          <w:tcPr>
            <w:tcW w:w="0" w:type="auto"/>
          </w:tcPr>
          <w:p w14:paraId="7CF8646E" w14:textId="77777777" w:rsidR="00484EA2" w:rsidRPr="001B31F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6031BCE8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30kHz SCS</w:t>
            </w:r>
          </w:p>
        </w:tc>
        <w:tc>
          <w:tcPr>
            <w:tcW w:w="0" w:type="auto"/>
          </w:tcPr>
          <w:p w14:paraId="6F28EE50" w14:textId="7900F39E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800</w:t>
            </w:r>
          </w:p>
        </w:tc>
        <w:tc>
          <w:tcPr>
            <w:tcW w:w="0" w:type="auto"/>
          </w:tcPr>
          <w:p w14:paraId="104B71B2" w14:textId="5E0DE10F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1B454C75" w14:textId="77777777" w:rsidTr="00226D01">
        <w:trPr>
          <w:jc w:val="center"/>
        </w:trPr>
        <w:tc>
          <w:tcPr>
            <w:tcW w:w="0" w:type="auto"/>
          </w:tcPr>
          <w:p w14:paraId="1D26514E" w14:textId="77777777" w:rsidR="00484EA2" w:rsidRPr="001B31F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6209DB73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6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0kHz SCS</w:t>
            </w:r>
          </w:p>
        </w:tc>
        <w:tc>
          <w:tcPr>
            <w:tcW w:w="0" w:type="auto"/>
          </w:tcPr>
          <w:p w14:paraId="2F34BADF" w14:textId="2747DB36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400</w:t>
            </w:r>
          </w:p>
        </w:tc>
        <w:tc>
          <w:tcPr>
            <w:tcW w:w="0" w:type="auto"/>
          </w:tcPr>
          <w:p w14:paraId="14F1CCAA" w14:textId="2475303E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2A3E0E88" w14:textId="77777777" w:rsidTr="00226D01">
        <w:trPr>
          <w:jc w:val="center"/>
        </w:trPr>
        <w:tc>
          <w:tcPr>
            <w:tcW w:w="0" w:type="auto"/>
          </w:tcPr>
          <w:p w14:paraId="4C92EEE8" w14:textId="77777777" w:rsidR="00484EA2" w:rsidRPr="001B31F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OOK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-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1</w:t>
            </w:r>
          </w:p>
          <w:p w14:paraId="3BE42248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120</w:t>
            </w:r>
            <w:r w:rsidRPr="001B31FA">
              <w:rPr>
                <w:rFonts w:hAnsi="Calibri"/>
                <w:b/>
                <w:bCs/>
                <w:color w:val="000000" w:themeColor="dark1"/>
                <w:lang w:val="en-US"/>
              </w:rPr>
              <w:t>kHz SCS</w:t>
            </w:r>
          </w:p>
        </w:tc>
        <w:tc>
          <w:tcPr>
            <w:tcW w:w="0" w:type="auto"/>
          </w:tcPr>
          <w:p w14:paraId="3A04027E" w14:textId="3F912B7E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400</w:t>
            </w:r>
          </w:p>
        </w:tc>
        <w:tc>
          <w:tcPr>
            <w:tcW w:w="0" w:type="auto"/>
          </w:tcPr>
          <w:p w14:paraId="46E0698D" w14:textId="518B50B3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16EE0F6B" w14:textId="77777777" w:rsidTr="00226D01">
        <w:trPr>
          <w:jc w:val="center"/>
        </w:trPr>
        <w:tc>
          <w:tcPr>
            <w:tcW w:w="0" w:type="auto"/>
          </w:tcPr>
          <w:p w14:paraId="29C035C0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3</w:t>
            </w:r>
          </w:p>
        </w:tc>
        <w:tc>
          <w:tcPr>
            <w:tcW w:w="0" w:type="auto"/>
          </w:tcPr>
          <w:p w14:paraId="4DDABF05" w14:textId="3AD651A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0</w:t>
            </w:r>
          </w:p>
        </w:tc>
        <w:tc>
          <w:tcPr>
            <w:tcW w:w="0" w:type="auto"/>
          </w:tcPr>
          <w:p w14:paraId="5BDF0C77" w14:textId="77777777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484EA2" w14:paraId="3AD061CC" w14:textId="77777777" w:rsidTr="00226D01">
        <w:trPr>
          <w:jc w:val="center"/>
        </w:trPr>
        <w:tc>
          <w:tcPr>
            <w:tcW w:w="0" w:type="auto"/>
          </w:tcPr>
          <w:p w14:paraId="45D23BB6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0" w:type="auto"/>
          </w:tcPr>
          <w:p w14:paraId="2D4985AB" w14:textId="0B864C7E" w:rsidR="00484EA2" w:rsidRDefault="001059E6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</w:t>
            </w:r>
            <w:r w:rsidR="00484EA2">
              <w:rPr>
                <w:rFonts w:hAnsi="Calibri"/>
                <w:color w:val="000000" w:themeColor="dark1"/>
                <w:lang w:val="en-US"/>
              </w:rPr>
              <w:t>00</w:t>
            </w:r>
          </w:p>
        </w:tc>
        <w:tc>
          <w:tcPr>
            <w:tcW w:w="0" w:type="auto"/>
          </w:tcPr>
          <w:p w14:paraId="7899AEB6" w14:textId="77777777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  <w:tr w:rsidR="00484EA2" w:rsidRPr="00D60ABE" w14:paraId="42B14B39" w14:textId="77777777" w:rsidTr="00226D01">
        <w:trPr>
          <w:jc w:val="center"/>
        </w:trPr>
        <w:tc>
          <w:tcPr>
            <w:tcW w:w="0" w:type="auto"/>
          </w:tcPr>
          <w:p w14:paraId="67449551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OOK-2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0" w:type="auto"/>
          </w:tcPr>
          <w:p w14:paraId="4D2125D5" w14:textId="4C292BF6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200</w:t>
            </w:r>
          </w:p>
        </w:tc>
        <w:tc>
          <w:tcPr>
            <w:tcW w:w="0" w:type="auto"/>
          </w:tcPr>
          <w:p w14:paraId="0BB53B51" w14:textId="233C16CF" w:rsidR="00484EA2" w:rsidRDefault="00922CEB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 xml:space="preserve">4 segment OOK-2 is less robust than 2 segment OOK-2 </w:t>
            </w:r>
          </w:p>
        </w:tc>
      </w:tr>
      <w:tr w:rsidR="00484EA2" w14:paraId="152A0C7D" w14:textId="77777777" w:rsidTr="00226D01">
        <w:trPr>
          <w:jc w:val="center"/>
        </w:trPr>
        <w:tc>
          <w:tcPr>
            <w:tcW w:w="0" w:type="auto"/>
          </w:tcPr>
          <w:p w14:paraId="269F9769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M=2</w:t>
            </w:r>
          </w:p>
        </w:tc>
        <w:tc>
          <w:tcPr>
            <w:tcW w:w="0" w:type="auto"/>
          </w:tcPr>
          <w:p w14:paraId="5380587B" w14:textId="67C4A4FF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1200</w:t>
            </w:r>
          </w:p>
        </w:tc>
        <w:tc>
          <w:tcPr>
            <w:tcW w:w="0" w:type="auto"/>
          </w:tcPr>
          <w:p w14:paraId="7DCF4F81" w14:textId="69FB9E7A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012DFEC2" w14:textId="77777777" w:rsidTr="00226D01">
        <w:trPr>
          <w:jc w:val="center"/>
        </w:trPr>
        <w:tc>
          <w:tcPr>
            <w:tcW w:w="0" w:type="auto"/>
          </w:tcPr>
          <w:p w14:paraId="092DDE5F" w14:textId="7777777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M=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</w:p>
        </w:tc>
        <w:tc>
          <w:tcPr>
            <w:tcW w:w="0" w:type="auto"/>
          </w:tcPr>
          <w:p w14:paraId="3FB89683" w14:textId="72C8E1E8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800</w:t>
            </w:r>
          </w:p>
        </w:tc>
        <w:tc>
          <w:tcPr>
            <w:tcW w:w="0" w:type="auto"/>
          </w:tcPr>
          <w:p w14:paraId="2772FBAE" w14:textId="516355A7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14:paraId="46714B3F" w14:textId="77777777" w:rsidTr="00226D01">
        <w:trPr>
          <w:jc w:val="center"/>
        </w:trPr>
        <w:tc>
          <w:tcPr>
            <w:tcW w:w="0" w:type="auto"/>
          </w:tcPr>
          <w:p w14:paraId="5C9302F6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t>OOK-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4</w:t>
            </w:r>
            <w:r w:rsidRPr="00BB408A">
              <w:rPr>
                <w:rFonts w:hAnsi="Calibri"/>
                <w:b/>
                <w:bCs/>
                <w:color w:val="000000" w:themeColor="dark1"/>
                <w:lang w:val="en-US"/>
              </w:rPr>
              <w:br/>
              <w:t>M</w:t>
            </w: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&gt;4</w:t>
            </w:r>
          </w:p>
        </w:tc>
        <w:tc>
          <w:tcPr>
            <w:tcW w:w="0" w:type="auto"/>
          </w:tcPr>
          <w:p w14:paraId="0EE570D6" w14:textId="0A09B565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390</w:t>
            </w:r>
          </w:p>
        </w:tc>
        <w:tc>
          <w:tcPr>
            <w:tcW w:w="0" w:type="auto"/>
          </w:tcPr>
          <w:p w14:paraId="13267C0A" w14:textId="4AC18CAB" w:rsidR="00484EA2" w:rsidRDefault="00484EA2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max simulated value</w:t>
            </w:r>
          </w:p>
        </w:tc>
      </w:tr>
      <w:tr w:rsidR="00484EA2" w:rsidRPr="00D60ABE" w14:paraId="76756255" w14:textId="77777777" w:rsidTr="00226D01">
        <w:trPr>
          <w:jc w:val="center"/>
        </w:trPr>
        <w:tc>
          <w:tcPr>
            <w:tcW w:w="0" w:type="auto"/>
          </w:tcPr>
          <w:p w14:paraId="036091E6" w14:textId="77777777" w:rsidR="00484EA2" w:rsidRPr="00BB408A" w:rsidRDefault="00484EA2" w:rsidP="00484EA2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 M=1</w:t>
            </w:r>
          </w:p>
        </w:tc>
        <w:tc>
          <w:tcPr>
            <w:tcW w:w="0" w:type="auto"/>
          </w:tcPr>
          <w:p w14:paraId="2AC9C826" w14:textId="01968727" w:rsidR="00484EA2" w:rsidRDefault="00484EA2" w:rsidP="00484EA2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300</w:t>
            </w:r>
          </w:p>
        </w:tc>
        <w:tc>
          <w:tcPr>
            <w:tcW w:w="0" w:type="auto"/>
          </w:tcPr>
          <w:p w14:paraId="1A1017FF" w14:textId="3E0200A0" w:rsidR="00484EA2" w:rsidRDefault="00657B59" w:rsidP="00484EA2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two segments</w:t>
            </w:r>
            <w:r w:rsidR="003550A8">
              <w:rPr>
                <w:rFonts w:hAnsi="Calibri"/>
                <w:color w:val="000000" w:themeColor="dark1"/>
                <w:lang w:val="en-US"/>
              </w:rPr>
              <w:br/>
              <w:t xml:space="preserve">one source assumes </w:t>
            </w:r>
            <w:r w:rsidR="003550A8" w:rsidRPr="003550A8">
              <w:rPr>
                <w:rFonts w:hAnsi="Calibri"/>
                <w:color w:val="000000" w:themeColor="dark1"/>
                <w:lang w:val="en-US"/>
              </w:rPr>
              <w:t>frequency adjustment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 which may cause frequency error</w:t>
            </w:r>
          </w:p>
        </w:tc>
      </w:tr>
      <w:tr w:rsidR="00657B59" w:rsidRPr="00D60ABE" w14:paraId="08088049" w14:textId="77777777" w:rsidTr="00226D01">
        <w:trPr>
          <w:jc w:val="center"/>
        </w:trPr>
        <w:tc>
          <w:tcPr>
            <w:tcW w:w="0" w:type="auto"/>
          </w:tcPr>
          <w:p w14:paraId="104A48C6" w14:textId="77777777" w:rsidR="00657B59" w:rsidRDefault="00657B59" w:rsidP="00657B5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FSK-1 M=2</w:t>
            </w:r>
          </w:p>
        </w:tc>
        <w:tc>
          <w:tcPr>
            <w:tcW w:w="0" w:type="auto"/>
          </w:tcPr>
          <w:p w14:paraId="0CD68B01" w14:textId="335A3631" w:rsidR="00657B59" w:rsidRDefault="00657B59" w:rsidP="00657B59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130</w:t>
            </w:r>
          </w:p>
        </w:tc>
        <w:tc>
          <w:tcPr>
            <w:tcW w:w="0" w:type="auto"/>
          </w:tcPr>
          <w:p w14:paraId="1D9F6C3F" w14:textId="1EF80E44" w:rsidR="00657B59" w:rsidRDefault="00657B59" w:rsidP="00657B59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 xml:space="preserve">four segments, </w:t>
            </w:r>
            <w:r w:rsidR="00C85394">
              <w:rPr>
                <w:rFonts w:hAnsi="Calibri"/>
                <w:color w:val="000000" w:themeColor="dark1"/>
                <w:lang w:val="en-US"/>
              </w:rPr>
              <w:t>and</w:t>
            </w:r>
            <w:r>
              <w:rPr>
                <w:rFonts w:hAnsi="Calibri"/>
                <w:color w:val="000000" w:themeColor="dark1"/>
                <w:lang w:val="en-US"/>
              </w:rPr>
              <w:t xml:space="preserve"> 2 is ON</w:t>
            </w:r>
            <w:r w:rsidR="00C85394">
              <w:rPr>
                <w:rFonts w:hAnsi="Calibri"/>
                <w:color w:val="000000" w:themeColor="dark1"/>
                <w:lang w:val="en-US"/>
              </w:rPr>
              <w:t xml:space="preserve"> at given time</w:t>
            </w:r>
            <w:r w:rsidR="003550A8">
              <w:rPr>
                <w:rFonts w:hAnsi="Calibri"/>
                <w:color w:val="000000" w:themeColor="dark1"/>
                <w:lang w:val="en-US"/>
              </w:rPr>
              <w:br/>
            </w:r>
            <w:r w:rsidR="002D0FB6">
              <w:rPr>
                <w:rFonts w:hAnsi="Calibri"/>
                <w:color w:val="000000" w:themeColor="dark1"/>
                <w:lang w:val="en-US"/>
              </w:rPr>
              <w:t xml:space="preserve">1 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source assumes </w:t>
            </w:r>
            <w:r w:rsidR="003550A8" w:rsidRPr="003550A8">
              <w:rPr>
                <w:rFonts w:hAnsi="Calibri"/>
                <w:color w:val="000000" w:themeColor="dark1"/>
                <w:lang w:val="en-US"/>
              </w:rPr>
              <w:t>frequency adjustment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 which may cause frequency error</w:t>
            </w:r>
          </w:p>
        </w:tc>
      </w:tr>
      <w:tr w:rsidR="00657B59" w:rsidRPr="00D60ABE" w14:paraId="07B6C8D2" w14:textId="77777777" w:rsidTr="00226D01">
        <w:trPr>
          <w:jc w:val="center"/>
        </w:trPr>
        <w:tc>
          <w:tcPr>
            <w:tcW w:w="0" w:type="auto"/>
          </w:tcPr>
          <w:p w14:paraId="492E2A5D" w14:textId="77777777" w:rsidR="00657B59" w:rsidRDefault="00657B59" w:rsidP="00657B5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FSK-2 M=2</w:t>
            </w:r>
          </w:p>
        </w:tc>
        <w:tc>
          <w:tcPr>
            <w:tcW w:w="0" w:type="auto"/>
          </w:tcPr>
          <w:p w14:paraId="0B1C1452" w14:textId="2B73D53C" w:rsidR="00657B59" w:rsidRDefault="00657B59" w:rsidP="00657B59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200</w:t>
            </w:r>
          </w:p>
        </w:tc>
        <w:tc>
          <w:tcPr>
            <w:tcW w:w="0" w:type="auto"/>
          </w:tcPr>
          <w:p w14:paraId="4F443BCB" w14:textId="2D47FEAD" w:rsidR="00657B59" w:rsidRDefault="00657B59" w:rsidP="00657B59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four segments, but only 1 is O</w:t>
            </w:r>
            <w:r w:rsidR="003550A8">
              <w:rPr>
                <w:rFonts w:hAnsi="Calibri"/>
                <w:color w:val="000000" w:themeColor="dark1"/>
                <w:lang w:val="en-US"/>
              </w:rPr>
              <w:t>N</w:t>
            </w:r>
            <w:r w:rsidR="003550A8">
              <w:rPr>
                <w:rFonts w:hAnsi="Calibri"/>
                <w:color w:val="000000" w:themeColor="dark1"/>
                <w:lang w:val="en-US"/>
              </w:rPr>
              <w:br/>
            </w:r>
            <w:r w:rsidR="002D0FB6">
              <w:rPr>
                <w:rFonts w:hAnsi="Calibri"/>
                <w:color w:val="000000" w:themeColor="dark1"/>
                <w:lang w:val="en-US"/>
              </w:rPr>
              <w:t xml:space="preserve">1 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source assumes </w:t>
            </w:r>
            <w:r w:rsidR="003550A8" w:rsidRPr="003550A8">
              <w:rPr>
                <w:rFonts w:hAnsi="Calibri"/>
                <w:color w:val="000000" w:themeColor="dark1"/>
                <w:lang w:val="en-US"/>
              </w:rPr>
              <w:t>frequency adjustment</w:t>
            </w:r>
            <w:r w:rsidR="003550A8">
              <w:rPr>
                <w:rFonts w:hAnsi="Calibri"/>
                <w:color w:val="000000" w:themeColor="dark1"/>
                <w:lang w:val="en-US"/>
              </w:rPr>
              <w:t xml:space="preserve"> which may cause frequency error</w:t>
            </w:r>
          </w:p>
        </w:tc>
      </w:tr>
      <w:tr w:rsidR="00657B59" w14:paraId="5A893CC9" w14:textId="77777777" w:rsidTr="00226D01">
        <w:trPr>
          <w:jc w:val="center"/>
        </w:trPr>
        <w:tc>
          <w:tcPr>
            <w:tcW w:w="0" w:type="auto"/>
          </w:tcPr>
          <w:p w14:paraId="0A42CD40" w14:textId="77777777" w:rsidR="00657B59" w:rsidRDefault="00657B59" w:rsidP="00657B59">
            <w:pPr>
              <w:jc w:val="center"/>
              <w:textAlignment w:val="baseline"/>
              <w:rPr>
                <w:rFonts w:hAnsi="Calibri"/>
                <w:b/>
                <w:bCs/>
                <w:color w:val="000000" w:themeColor="dark1"/>
                <w:lang w:val="en-US"/>
              </w:rPr>
            </w:pPr>
            <w:r>
              <w:rPr>
                <w:rFonts w:hAnsi="Calibri"/>
                <w:b/>
                <w:bCs/>
                <w:color w:val="000000" w:themeColor="dark1"/>
                <w:lang w:val="en-US"/>
              </w:rPr>
              <w:t>OFDMA</w:t>
            </w:r>
          </w:p>
        </w:tc>
        <w:tc>
          <w:tcPr>
            <w:tcW w:w="0" w:type="auto"/>
          </w:tcPr>
          <w:p w14:paraId="3FC8C320" w14:textId="15C8386A" w:rsidR="00657B59" w:rsidRDefault="00657B59" w:rsidP="00657B59">
            <w:pPr>
              <w:jc w:val="center"/>
              <w:textAlignment w:val="baseline"/>
              <w:rPr>
                <w:rFonts w:hAnsi="Calibri"/>
                <w:color w:val="000000" w:themeColor="dark1"/>
                <w:lang w:val="en-US"/>
              </w:rPr>
            </w:pPr>
            <w:r>
              <w:rPr>
                <w:rFonts w:hAnsi="Calibri"/>
                <w:color w:val="000000" w:themeColor="dark1"/>
                <w:lang w:val="en-US"/>
              </w:rPr>
              <w:t>26</w:t>
            </w:r>
          </w:p>
        </w:tc>
        <w:tc>
          <w:tcPr>
            <w:tcW w:w="0" w:type="auto"/>
          </w:tcPr>
          <w:p w14:paraId="13F28948" w14:textId="77777777" w:rsidR="00657B59" w:rsidRDefault="00657B59" w:rsidP="00657B59">
            <w:pPr>
              <w:textAlignment w:val="baseline"/>
              <w:rPr>
                <w:rFonts w:hAnsi="Calibri"/>
                <w:color w:val="000000" w:themeColor="dark1"/>
                <w:lang w:val="en-US"/>
              </w:rPr>
            </w:pPr>
          </w:p>
        </w:tc>
      </w:tr>
    </w:tbl>
    <w:p w14:paraId="6037E985" w14:textId="77777777" w:rsidR="002E36B1" w:rsidRDefault="002E36B1" w:rsidP="007B13F8">
      <w:pPr>
        <w:pStyle w:val="ListParagraph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83B0303" w14:textId="77777777" w:rsidR="00397CEA" w:rsidRDefault="00CC5722" w:rsidP="00397CEA">
      <w:pPr>
        <w:pStyle w:val="Heading3"/>
      </w:pPr>
      <w:r w:rsidRPr="00CC5722">
        <w:t>Observation</w:t>
      </w:r>
      <w:r w:rsidR="006A503E">
        <w:t xml:space="preserve"> 2-</w:t>
      </w:r>
      <w:r>
        <w:t>1</w:t>
      </w:r>
      <w:r w:rsidRPr="00CC5722">
        <w:t>:</w:t>
      </w:r>
      <w:r>
        <w:t xml:space="preserve"> </w:t>
      </w:r>
    </w:p>
    <w:p w14:paraId="2F80D946" w14:textId="4D029C82" w:rsidR="00186ED4" w:rsidRPr="00397CEA" w:rsidRDefault="005B5988" w:rsidP="00397CEA">
      <w:pPr>
        <w:pStyle w:val="ListParagraph"/>
        <w:numPr>
          <w:ilvl w:val="0"/>
          <w:numId w:val="16"/>
        </w:numPr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S</w:t>
      </w:r>
      <w:r w:rsidR="00B34EA3" w:rsidRPr="00397CEA">
        <w:rPr>
          <w:rFonts w:hAnsi="Calibri"/>
          <w:i/>
          <w:iCs/>
          <w:color w:val="000000" w:themeColor="dark1"/>
          <w:lang w:val="en-US"/>
        </w:rPr>
        <w:t>ingle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</w:t>
      </w:r>
      <w:r w:rsidR="00B34EA3" w:rsidRPr="00397CEA">
        <w:rPr>
          <w:rFonts w:hAnsi="Calibri"/>
          <w:i/>
          <w:iCs/>
          <w:color w:val="000000" w:themeColor="dark1"/>
          <w:lang w:val="en-US"/>
        </w:rPr>
        <w:t>frequency segment OOK</w:t>
      </w:r>
      <w:r w:rsidR="008F6559" w:rsidRPr="00397CEA">
        <w:rPr>
          <w:rFonts w:hAnsi="Calibri"/>
          <w:i/>
          <w:iCs/>
          <w:color w:val="000000" w:themeColor="dark1"/>
          <w:lang w:val="en-US"/>
        </w:rPr>
        <w:t>/FSK</w:t>
      </w:r>
      <w:r w:rsidR="009F134A" w:rsidRPr="00397CEA">
        <w:rPr>
          <w:rFonts w:hAnsi="Calibri"/>
          <w:i/>
          <w:iCs/>
          <w:color w:val="000000" w:themeColor="dark1"/>
          <w:lang w:val="en-US"/>
        </w:rPr>
        <w:t>-envelop-IF</w:t>
      </w:r>
      <w:r w:rsidR="0000578C" w:rsidRPr="00397CEA">
        <w:rPr>
          <w:rFonts w:hAnsi="Calibri"/>
          <w:i/>
          <w:iCs/>
          <w:color w:val="000000" w:themeColor="dark1"/>
          <w:lang w:val="en-US"/>
        </w:rPr>
        <w:t xml:space="preserve"> waveform</w:t>
      </w:r>
      <w:r w:rsidR="00B34EA3" w:rsidRPr="00397CEA">
        <w:rPr>
          <w:rFonts w:hAnsi="Calibri"/>
          <w:i/>
          <w:iCs/>
          <w:color w:val="000000" w:themeColor="dark1"/>
          <w:lang w:val="en-US"/>
        </w:rPr>
        <w:t xml:space="preserve"> is more robust 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>to frequency error than</w:t>
      </w:r>
      <w:r w:rsidR="00280EE4" w:rsidRPr="00397CEA">
        <w:rPr>
          <w:rFonts w:hAnsi="Calibri"/>
          <w:i/>
          <w:iCs/>
          <w:color w:val="000000" w:themeColor="dark1"/>
          <w:lang w:val="en-US"/>
        </w:rPr>
        <w:t xml:space="preserve"> OOK/FSK waveforms with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mu</w:t>
      </w:r>
      <w:r w:rsidR="00591B69" w:rsidRPr="00397CEA">
        <w:rPr>
          <w:rFonts w:hAnsi="Calibri"/>
          <w:i/>
          <w:iCs/>
          <w:color w:val="000000" w:themeColor="dark1"/>
          <w:lang w:val="en-US"/>
        </w:rPr>
        <w:t>ltiple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frequency segment</w:t>
      </w:r>
      <w:r w:rsidR="00280EE4" w:rsidRPr="00397CEA">
        <w:rPr>
          <w:rFonts w:hAnsi="Calibri"/>
          <w:i/>
          <w:iCs/>
          <w:color w:val="000000" w:themeColor="dark1"/>
          <w:lang w:val="en-US"/>
        </w:rPr>
        <w:t>s</w:t>
      </w:r>
      <w:r w:rsidR="00AC557B" w:rsidRPr="00397CEA">
        <w:rPr>
          <w:rFonts w:hAnsi="Calibri"/>
          <w:i/>
          <w:iCs/>
          <w:color w:val="000000" w:themeColor="dark1"/>
          <w:lang w:val="en-US"/>
        </w:rPr>
        <w:t xml:space="preserve"> (depending on </w:t>
      </w:r>
      <w:r w:rsidR="00597CFB" w:rsidRPr="00397CEA">
        <w:rPr>
          <w:rFonts w:hAnsi="Calibri"/>
          <w:i/>
          <w:iCs/>
          <w:color w:val="000000" w:themeColor="dark1"/>
          <w:lang w:val="en-US"/>
        </w:rPr>
        <w:t>guard-band size between segments</w:t>
      </w:r>
      <w:r w:rsidR="00AC557B" w:rsidRPr="00397CEA">
        <w:rPr>
          <w:rFonts w:hAnsi="Calibri"/>
          <w:i/>
          <w:iCs/>
          <w:color w:val="000000" w:themeColor="dark1"/>
          <w:lang w:val="en-US"/>
        </w:rPr>
        <w:t>)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and</w:t>
      </w:r>
      <w:r w:rsidR="0000578C" w:rsidRPr="00397CEA">
        <w:rPr>
          <w:rFonts w:hAnsi="Calibri"/>
          <w:i/>
          <w:iCs/>
          <w:color w:val="000000" w:themeColor="dark1"/>
          <w:lang w:val="en-US"/>
        </w:rPr>
        <w:t xml:space="preserve"> both are more robust than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</w:t>
      </w:r>
      <w:r w:rsidR="0000578C" w:rsidRPr="00397CEA">
        <w:rPr>
          <w:rFonts w:hAnsi="Calibri"/>
          <w:i/>
          <w:iCs/>
          <w:color w:val="000000" w:themeColor="dark1"/>
          <w:lang w:val="en-US"/>
        </w:rPr>
        <w:t xml:space="preserve">OFDMA waveform. </w:t>
      </w:r>
      <w:r w:rsidR="008A3F19" w:rsidRPr="00397CEA">
        <w:rPr>
          <w:rFonts w:hAnsi="Calibri"/>
          <w:i/>
          <w:iCs/>
          <w:color w:val="000000" w:themeColor="dark1"/>
          <w:lang w:val="en-US"/>
        </w:rPr>
        <w:t xml:space="preserve"> </w:t>
      </w:r>
    </w:p>
    <w:p w14:paraId="2B53123A" w14:textId="77777777" w:rsidR="00E31AF2" w:rsidRDefault="00E31AF2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071ACB70" w14:textId="0D534731" w:rsidR="00397CEA" w:rsidRPr="00397CEA" w:rsidRDefault="00397CEA" w:rsidP="00397CEA">
      <w:pPr>
        <w:pStyle w:val="ListParagraph"/>
        <w:numPr>
          <w:ilvl w:val="0"/>
          <w:numId w:val="16"/>
        </w:numPr>
        <w:textAlignment w:val="baseline"/>
        <w:rPr>
          <w:rFonts w:hAnsi="Calibri"/>
          <w:b/>
          <w:bCs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FFS: More detail observations to further consider:</w:t>
      </w:r>
    </w:p>
    <w:p w14:paraId="248EA7DF" w14:textId="77777777" w:rsidR="00397CEA" w:rsidRPr="00397CEA" w:rsidRDefault="00397CEA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0FCACA2A" w14:textId="77777777" w:rsidR="00397CEA" w:rsidRPr="00397CEA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(Increasing M in time; different # of time segment duration):</w:t>
      </w:r>
      <w:r w:rsidRPr="00397CEA">
        <w:rPr>
          <w:rFonts w:hAnsi="Calibri"/>
          <w:i/>
          <w:iCs/>
          <w:color w:val="000000" w:themeColor="dark1"/>
          <w:lang w:val="en-US"/>
        </w:rPr>
        <w:t xml:space="preserve"> Among OOK-1 and OOK-4 waveform series (M=1,2,</w:t>
      </w:r>
      <w:r w:rsidRPr="00397CEA">
        <w:rPr>
          <w:rFonts w:hAnsi="Calibri"/>
          <w:i/>
          <w:iCs/>
          <w:color w:val="000000" w:themeColor="dark1"/>
          <w:lang w:val="en-US"/>
        </w:rPr>
        <w:t>…</w:t>
      </w:r>
      <w:r w:rsidRPr="00397CEA">
        <w:rPr>
          <w:rFonts w:hAnsi="Calibri"/>
          <w:i/>
          <w:iCs/>
          <w:color w:val="000000" w:themeColor="dark1"/>
          <w:lang w:val="en-US"/>
        </w:rPr>
        <w:t>),  waveform with longer time segment (i.e., smaller M or smaller SCS) is more robust to frequency error than waveform with shorter time segment (i.e., larger M or lager SCS).</w:t>
      </w:r>
    </w:p>
    <w:p w14:paraId="71BA70EA" w14:textId="77777777" w:rsidR="00397CEA" w:rsidRPr="00397CEA" w:rsidRDefault="00397CEA" w:rsidP="00397CEA">
      <w:pPr>
        <w:ind w:left="360"/>
        <w:textAlignment w:val="baseline"/>
        <w:rPr>
          <w:rFonts w:hAnsi="Calibri"/>
          <w:b/>
          <w:bCs/>
          <w:i/>
          <w:iCs/>
          <w:color w:val="000000" w:themeColor="dark1"/>
          <w:lang w:val="en-US"/>
        </w:rPr>
      </w:pPr>
    </w:p>
    <w:p w14:paraId="188AC209" w14:textId="77777777" w:rsidR="00397CEA" w:rsidRPr="00397CEA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 xml:space="preserve">(Increasing M in frequency; different # of frequency segments): </w:t>
      </w:r>
      <w:r w:rsidRPr="00397CEA">
        <w:rPr>
          <w:rFonts w:hAnsi="Calibri"/>
          <w:i/>
          <w:iCs/>
          <w:color w:val="000000" w:themeColor="dark1"/>
          <w:lang w:val="en-US"/>
        </w:rPr>
        <w:t>Among FSK-1, FSK-2, and OOK-2 waveform series (M=1,2,</w:t>
      </w:r>
      <w:r w:rsidRPr="00397CEA">
        <w:rPr>
          <w:rFonts w:hAnsi="Calibri"/>
          <w:i/>
          <w:iCs/>
          <w:color w:val="000000" w:themeColor="dark1"/>
          <w:lang w:val="en-US"/>
        </w:rPr>
        <w:t>…</w:t>
      </w:r>
      <w:r w:rsidRPr="00397CEA">
        <w:rPr>
          <w:rFonts w:hAnsi="Calibri"/>
          <w:i/>
          <w:iCs/>
          <w:color w:val="000000" w:themeColor="dark1"/>
          <w:lang w:val="en-US"/>
        </w:rPr>
        <w:t>), waveform with smaller number of frequency segments (i.e., smaller M) is more robust to frequency error than waveform with larger number of frequency segments.</w:t>
      </w:r>
    </w:p>
    <w:p w14:paraId="1E42A505" w14:textId="77777777" w:rsidR="00397CEA" w:rsidRPr="00397CEA" w:rsidRDefault="00397CEA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DC16ACF" w14:textId="77777777" w:rsidR="00397CEA" w:rsidRPr="00397CEA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(</w:t>
      </w: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For M=1, OOK family vs FSK family</w:t>
      </w:r>
      <w:r w:rsidRPr="00397CEA">
        <w:rPr>
          <w:rFonts w:hAnsi="Calibri"/>
          <w:i/>
          <w:iCs/>
          <w:color w:val="000000" w:themeColor="dark1"/>
          <w:lang w:val="en-US"/>
        </w:rPr>
        <w:t>): Between OOK family and FSK family with M =1, e.g., {FSK-1 M=1, FSK-2 M=1}, and {OOK-1 SCS30kHz, OOK-2 M=1, OOK-4 M=1}, OOK family is more robust to frequency error than FSK family.</w:t>
      </w:r>
    </w:p>
    <w:p w14:paraId="002B77AC" w14:textId="77777777" w:rsidR="00397CEA" w:rsidRPr="00397CEA" w:rsidRDefault="00397CEA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1E9AA753" w14:textId="77777777" w:rsidR="00397CEA" w:rsidRPr="00397CEA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(</w:t>
      </w: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For M=2, OOK family vs FSK family</w:t>
      </w:r>
      <w:r w:rsidRPr="00397CEA">
        <w:rPr>
          <w:rFonts w:hAnsi="Calibri"/>
          <w:i/>
          <w:iCs/>
          <w:color w:val="000000" w:themeColor="dark1"/>
          <w:lang w:val="en-US"/>
        </w:rPr>
        <w:t>): Between OOK family and FSK family with M =2, e.g., {FSK-1 M=2, FSK-2 M=2}, and {OOK-1 SCS60kHz, OOK-2 M=2, OOK-4 M=2}, OOK family is more robust to frequency error than FSK family.</w:t>
      </w:r>
    </w:p>
    <w:p w14:paraId="2E11EA94" w14:textId="77777777" w:rsidR="00397CEA" w:rsidRPr="00397CEA" w:rsidRDefault="00397CEA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00610650" w14:textId="77777777" w:rsidR="00397CEA" w:rsidRPr="00397CEA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i/>
          <w:iCs/>
          <w:color w:val="000000" w:themeColor="dark1"/>
          <w:lang w:val="en-US"/>
        </w:rPr>
        <w:t>(</w:t>
      </w: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For M=4, OOK family vs FSK family</w:t>
      </w:r>
      <w:r w:rsidRPr="00397CEA">
        <w:rPr>
          <w:rFonts w:hAnsi="Calibri"/>
          <w:i/>
          <w:iCs/>
          <w:color w:val="000000" w:themeColor="dark1"/>
          <w:lang w:val="en-US"/>
        </w:rPr>
        <w:t>): No FSK with M=4 results reported. OOK family with M=4 results were reported. Among OOK-2 M=4 and OOK-4 M=4, OOK4 M=4 is more robust to frequency error.</w:t>
      </w:r>
    </w:p>
    <w:p w14:paraId="253BD6AC" w14:textId="77777777" w:rsidR="00397CEA" w:rsidRPr="00397CEA" w:rsidRDefault="00397CEA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03A75364" w14:textId="77777777" w:rsidR="00397CEA" w:rsidRPr="00397CEA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(Within OOK family with same M)</w:t>
      </w:r>
      <w:r w:rsidRPr="00397CEA">
        <w:rPr>
          <w:rFonts w:hAnsi="Calibri"/>
          <w:i/>
          <w:iCs/>
          <w:color w:val="000000" w:themeColor="dark1"/>
          <w:lang w:val="en-US"/>
        </w:rPr>
        <w:t xml:space="preserve">: For M=2 and 4, among OOK family with the same M, OOK-4 is more robust to frequency error than OOK-1 and OOK-2. For M=1, OOK-1 SCS30KHz, OOK-2 M=1, and OOK-4 M=4 are equally robust to frequency error. </w:t>
      </w:r>
    </w:p>
    <w:p w14:paraId="4536C918" w14:textId="77777777" w:rsidR="00397CEA" w:rsidRPr="00397CEA" w:rsidRDefault="00397CEA" w:rsidP="00397CEA">
      <w:pPr>
        <w:ind w:left="360"/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61CD662C" w14:textId="77777777" w:rsidR="00397CEA" w:rsidRPr="00397CEA" w:rsidRDefault="00397CEA" w:rsidP="00397CEA">
      <w:pPr>
        <w:pStyle w:val="ListParagraph"/>
        <w:numPr>
          <w:ilvl w:val="0"/>
          <w:numId w:val="16"/>
        </w:numPr>
        <w:ind w:left="1080"/>
        <w:textAlignment w:val="baseline"/>
        <w:rPr>
          <w:rFonts w:hAnsi="Calibri"/>
          <w:i/>
          <w:iCs/>
          <w:color w:val="000000" w:themeColor="dark1"/>
          <w:lang w:val="en-US"/>
        </w:rPr>
      </w:pPr>
      <w:r w:rsidRPr="00397CEA">
        <w:rPr>
          <w:rFonts w:hAnsi="Calibri"/>
          <w:b/>
          <w:bCs/>
          <w:i/>
          <w:iCs/>
          <w:color w:val="000000" w:themeColor="dark1"/>
          <w:lang w:val="en-US"/>
        </w:rPr>
        <w:t>(Within FSK family with same M)</w:t>
      </w:r>
      <w:r w:rsidRPr="00397CEA">
        <w:rPr>
          <w:rFonts w:hAnsi="Calibri"/>
          <w:i/>
          <w:iCs/>
          <w:color w:val="000000" w:themeColor="dark1"/>
          <w:lang w:val="en-US"/>
        </w:rPr>
        <w:t>: Among FSK family with the same M, FSK-2 is more robust to frequency error than FSK-1 for M=2. FSK-1 M=1 and FSK-2 M=1 are equally robust to timing error.</w:t>
      </w:r>
    </w:p>
    <w:p w14:paraId="1FD598A0" w14:textId="77777777" w:rsidR="00397CEA" w:rsidRDefault="00397CEA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5AFC0ED0" w14:textId="77777777" w:rsidR="00397CEA" w:rsidRDefault="00397CEA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7E8A6841" w14:textId="77777777" w:rsidR="00397CEA" w:rsidRPr="00397CEA" w:rsidRDefault="00397CEA" w:rsidP="00397CEA">
      <w:pPr>
        <w:textAlignment w:val="baseline"/>
        <w:rPr>
          <w:rFonts w:hAnsi="Calibri"/>
          <w:i/>
          <w:iCs/>
          <w:color w:val="000000" w:themeColor="dark1"/>
          <w:lang w:val="en-US"/>
        </w:rPr>
      </w:pPr>
    </w:p>
    <w:p w14:paraId="4F8DFC96" w14:textId="1603DA67" w:rsidR="00A40C44" w:rsidRDefault="00A40C44" w:rsidP="00A40C44">
      <w:pPr>
        <w:pStyle w:val="Heading2"/>
      </w:pPr>
      <w:r>
        <w:t>Spectral efficiency</w:t>
      </w:r>
    </w:p>
    <w:p w14:paraId="1DB20B74" w14:textId="77777777" w:rsidR="0012478C" w:rsidRDefault="0012478C" w:rsidP="0012478C">
      <w:pPr>
        <w:rPr>
          <w:lang w:val="en-GB"/>
        </w:rPr>
      </w:pPr>
    </w:p>
    <w:p w14:paraId="65AC30F6" w14:textId="77777777" w:rsidR="0012478C" w:rsidRPr="0012478C" w:rsidRDefault="0012478C" w:rsidP="0012478C">
      <w:pPr>
        <w:rPr>
          <w:lang w:val="en-GB"/>
        </w:rPr>
      </w:pPr>
    </w:p>
    <w:p w14:paraId="4AB9967F" w14:textId="110D65CE" w:rsidR="007857DB" w:rsidRPr="00DA544A" w:rsidRDefault="007857DB" w:rsidP="007857DB">
      <w:pPr>
        <w:pStyle w:val="Caption"/>
        <w:keepNext/>
        <w:jc w:val="center"/>
        <w:rPr>
          <w:sz w:val="22"/>
          <w:szCs w:val="22"/>
          <w:lang w:val="en-US"/>
        </w:rPr>
      </w:pPr>
      <w:r w:rsidRPr="00DA544A">
        <w:rPr>
          <w:sz w:val="22"/>
          <w:szCs w:val="22"/>
          <w:lang w:val="en-US"/>
        </w:rPr>
        <w:t xml:space="preserve">Table </w:t>
      </w:r>
      <w:r w:rsidRPr="007857DB">
        <w:rPr>
          <w:sz w:val="22"/>
          <w:szCs w:val="22"/>
        </w:rPr>
        <w:fldChar w:fldCharType="begin"/>
      </w:r>
      <w:r w:rsidRPr="00DA544A">
        <w:rPr>
          <w:sz w:val="22"/>
          <w:szCs w:val="22"/>
          <w:lang w:val="en-US"/>
        </w:rPr>
        <w:instrText xml:space="preserve"> SEQ Table \* ARABIC </w:instrText>
      </w:r>
      <w:r w:rsidRPr="007857DB">
        <w:rPr>
          <w:sz w:val="22"/>
          <w:szCs w:val="22"/>
        </w:rPr>
        <w:fldChar w:fldCharType="separate"/>
      </w:r>
      <w:r w:rsidR="00226D01">
        <w:rPr>
          <w:noProof/>
          <w:sz w:val="22"/>
          <w:szCs w:val="22"/>
          <w:lang w:val="en-US"/>
        </w:rPr>
        <w:t>6</w:t>
      </w:r>
      <w:r w:rsidRPr="007857DB">
        <w:rPr>
          <w:sz w:val="22"/>
          <w:szCs w:val="22"/>
        </w:rPr>
        <w:fldChar w:fldCharType="end"/>
      </w:r>
      <w:r w:rsidRPr="00DA544A">
        <w:rPr>
          <w:sz w:val="22"/>
          <w:szCs w:val="22"/>
          <w:lang w:val="en-US"/>
        </w:rPr>
        <w:t xml:space="preserve"> Spectral efficiency for different range and waveforms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1601"/>
        <w:gridCol w:w="2041"/>
        <w:gridCol w:w="1659"/>
        <w:gridCol w:w="1699"/>
        <w:gridCol w:w="1279"/>
      </w:tblGrid>
      <w:tr w:rsidR="006C2BBF" w:rsidRPr="00773853" w14:paraId="05058486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4DBDCA44" w14:textId="7498D213" w:rsidR="006C2BBF" w:rsidRPr="00773853" w:rsidRDefault="006C2BBF" w:rsidP="00773853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OOK-1 30kHz</w:t>
            </w:r>
          </w:p>
        </w:tc>
      </w:tr>
      <w:tr w:rsidR="009B42EC" w:rsidRPr="00773853" w14:paraId="504A224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BE1D2DE" w14:textId="618BB19A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64FD89" w14:textId="7415A1AB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SE </w:t>
            </w:r>
            <w:r w:rsidR="00527C62">
              <w:rPr>
                <w:rFonts w:ascii="Calibri" w:hAnsi="Calibri" w:cs="Calibri"/>
                <w:b/>
                <w:bCs/>
              </w:rPr>
              <w:t>median</w:t>
            </w:r>
            <w:r w:rsidR="00F6599E">
              <w:rPr>
                <w:rFonts w:ascii="Calibri" w:hAnsi="Calibri" w:cs="Calibri"/>
                <w:b/>
                <w:bCs/>
              </w:rPr>
              <w:t xml:space="preserve">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5F14AA" w14:textId="279BEC8C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A87175" w14:textId="23CE8802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9157C16" w14:textId="454483B3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45FEBC" w14:textId="6580EE7A" w:rsidR="006C2BBF" w:rsidRPr="00773853" w:rsidRDefault="00626DB3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="006C2BBF"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13B2C34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7988899" w14:textId="47294EB7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FB9B8C9" w14:textId="075D17FD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F2C206" w14:textId="28EA9624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0A3333" w14:textId="5F1AEA40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5B0F43" w14:textId="6B5C22EF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6527C1" w14:textId="677491FB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5364F1D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AD95770" w14:textId="16BDA04B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F92133" w14:textId="74ADD42F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7B8F26" w14:textId="0529D4C6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0,003339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2F74AE" w14:textId="5E6F4488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9C02D0" w14:textId="6BB1B319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0,003535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24C9F8" w14:textId="38E8F3A1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6B29C7E2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537A9C0" w14:textId="03BB209C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29F3254" w14:textId="6BBB67A4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5A9D35" w14:textId="55FD2E89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4DA1D0" w14:textId="2FAAFC55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45A52B" w14:textId="68DC2E5D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DE3F28" w14:textId="26C4BE2C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7857DB" w:rsidRPr="00773853" w14:paraId="79781B5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A337143" w14:textId="3CDEBF76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E607BD" w14:textId="447185F7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C3A105" w14:textId="2B0CE0F4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0,004028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0521F8" w14:textId="3DAA009E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0,001389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F5092D" w14:textId="5096F88E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6DD457" w14:textId="4BB094C5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7857DB" w:rsidRPr="00773853" w14:paraId="409F24A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C6E3CAB" w14:textId="4863F3F3" w:rsidR="00B56292" w:rsidRDefault="00B56292" w:rsidP="00B5629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FBED877" w14:textId="791EAE7D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0,013889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8315B0" w14:textId="39005390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0,016152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E3CD36" w14:textId="7F931DC6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448D60" w14:textId="39D141FE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F05FFD" w14:textId="6AFFE771" w:rsidR="00B56292" w:rsidRPr="00773853" w:rsidRDefault="00B56292" w:rsidP="00B5629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C2BBF" w:rsidRPr="00773853" w14:paraId="3D30F0AF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72FF0A09" w14:textId="697F57DD" w:rsidR="006C2BBF" w:rsidRPr="00773853" w:rsidRDefault="006C2BBF" w:rsidP="006C2BBF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OOK-1 60kHz</w:t>
            </w:r>
          </w:p>
        </w:tc>
      </w:tr>
      <w:tr w:rsidR="009B42EC" w:rsidRPr="00773853" w14:paraId="6EBDB4B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5174496" w14:textId="0A111A9B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18309909" w14:textId="3CF0D211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8E3554" w14:textId="3FD72E09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FA0A37D" w14:textId="5C104DAF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ACF9A8" w14:textId="0C3E73BB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F276A1" w14:textId="6B770848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46E78074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F3CB010" w14:textId="7DB7B242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198B798D" w14:textId="0821F14F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CB7D9D" w14:textId="27AA2824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9EF0D6" w14:textId="011865F2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8A24DF" w14:textId="4101EEE4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B564C4" w14:textId="5923BE79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32ABB3E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28CD274" w14:textId="7B3D1CBB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29D604ED" w14:textId="34493B26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37C665" w14:textId="5302CF97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C2EBE2" w14:textId="6BBB5C82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DFF2C0" w14:textId="5117280A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0,00216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2708BB1" w14:textId="2F0D706E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14FF41BD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A5848F3" w14:textId="5475DB2F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2EBE06B5" w14:textId="38503BD7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21A461" w14:textId="20A10CBD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0,004295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5ABC03B" w14:textId="096D9BE8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FA6A9B" w14:textId="7E5094FD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D895FF" w14:textId="23D9C901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857DB" w:rsidRPr="00773853" w14:paraId="2F8FF18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1EE8772" w14:textId="1CD8B0ED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419780C2" w14:textId="423FF86D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89AAEE" w14:textId="101A6454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0,006327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6F39EF" w14:textId="7182A268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0E7EFB" w14:textId="21486F05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0,009259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2A5872" w14:textId="5F376ADE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0150965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A7718C" w14:textId="13E8C3D2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329660ED" w14:textId="177FD169" w:rsidR="00B4084A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314891" w14:textId="68336D68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9C6EE" w14:textId="3A5A6031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1173A7" w14:textId="382909C6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8E8352" w14:textId="6C9B116E" w:rsidR="00B4084A" w:rsidRPr="00773853" w:rsidRDefault="00B4084A" w:rsidP="00B4084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6599E" w:rsidRPr="00773853" w14:paraId="440C9C69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75366D50" w14:textId="7F73CFEE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OOK-1 120kHz</w:t>
            </w:r>
          </w:p>
        </w:tc>
      </w:tr>
      <w:tr w:rsidR="009B42EC" w:rsidRPr="00773853" w14:paraId="38F747A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BA2E346" w14:textId="626DE5AD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0FBC3543" w14:textId="7F00AC59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D935D9" w14:textId="33CE631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F3872B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956573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61A4AD" w14:textId="3149A580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40D59412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FBCB887" w14:textId="57E0C9D7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1673CDE3" w14:textId="59364407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84C476" w14:textId="53F91EED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71A0D5" w14:textId="7B12C091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33ED89" w14:textId="65A9F3ED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22C8420" w14:textId="59491A2F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68ED9AE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81D06B1" w14:textId="1A1AE3FF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6309206B" w14:textId="5EB396D9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9E4536" w14:textId="5D9AD69F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D21E2E" w14:textId="68D9F3F2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DCA454" w14:textId="5F95E6B9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98E749" w14:textId="16118D95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5E222934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C71E16C" w14:textId="43A008F2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30D4A606" w14:textId="298E2087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0,007562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5CA9BE" w14:textId="4CC6DAC2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0,007562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E8DAB4" w14:textId="6E386910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1B0ED2" w14:textId="3D3D455C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14698D" w14:textId="3272B1FD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6E1B4667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A8ECB0A" w14:textId="7C03189C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5029EB3F" w14:textId="5CD36C98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9387B4" w14:textId="4F4BC6FB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0,010802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CA0019" w14:textId="683DA2E7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7294A7" w14:textId="3E554E0C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BD8EC7" w14:textId="3636E942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857DB" w:rsidRPr="00773853" w14:paraId="085C1C1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39AFC65" w14:textId="6DB110C6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28C89251" w14:textId="4157635C" w:rsidR="00E71ABF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68BCA7" w14:textId="18BAB638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1A2769" w14:textId="217E3C38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66D1B2" w14:textId="59ED0FD1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875887" w14:textId="59C2E2C1" w:rsidR="00E71ABF" w:rsidRPr="00773853" w:rsidRDefault="00E71ABF" w:rsidP="00E71AB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599E" w:rsidRPr="00773853" w14:paraId="2A2649BF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40BCE83D" w14:textId="18B49F83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OOK-2 M=2</w:t>
            </w:r>
          </w:p>
        </w:tc>
      </w:tr>
      <w:tr w:rsidR="009B42EC" w:rsidRPr="00773853" w14:paraId="36319412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5D30866" w14:textId="7B11F544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56F418F4" w14:textId="104C3354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E7F935" w14:textId="0065A83F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3503167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68443BD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27854B" w14:textId="63B5AE98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363A9231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AF9FCA" w14:textId="5659C5C0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4DC137CD" w14:textId="5770C59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0A39E7" w14:textId="753E6DCF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5C11B5" w14:textId="7A0F8B11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202ED6" w14:textId="4156F892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B198AB" w14:textId="2FA3FF3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3043B5F4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B5F60E4" w14:textId="37E51EB4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0CBE48BF" w14:textId="60F81024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0732E1" w14:textId="6092B143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378362" w14:textId="06DD05F9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B80F6E" w14:textId="34D69D30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34EBB7" w14:textId="7821AADD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31CE3F2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60AA76" w14:textId="4F3FEEB7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1D714ED3" w14:textId="56676B9B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0A82FC0" w14:textId="57A8725D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0,007562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3CB7FC" w14:textId="2E3D8EF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6B1338" w14:textId="2210E5C4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CD0890" w14:textId="4BFFF56B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180A4D1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23EE6E3" w14:textId="723719C0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248F04F2" w14:textId="2AD72823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596F8B" w14:textId="73FA7669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0,004455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191711" w14:textId="390F32E9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96AC68" w14:textId="643C0A4C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610BB1" w14:textId="0A09DEBC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7857DB" w:rsidRPr="00773853" w14:paraId="63077CE1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FD95E40" w14:textId="2C092EC5" w:rsidR="005C7F19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4948D5E2" w14:textId="58553C7F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3BF8EA" w14:textId="3D1A64DB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C9247D" w14:textId="525FCC36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89B66F" w14:textId="286FD1E2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28B72A" w14:textId="25ED08EA" w:rsidR="005C7F19" w:rsidRPr="00773853" w:rsidRDefault="005C7F19" w:rsidP="005C7F1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6599E" w:rsidRPr="00773853" w14:paraId="1EA35678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1AB7F79F" w14:textId="239AC3BA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OOK-2 M=4</w:t>
            </w:r>
          </w:p>
        </w:tc>
      </w:tr>
      <w:tr w:rsidR="009B42EC" w:rsidRPr="00773853" w14:paraId="6BBC0E1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C7A1B97" w14:textId="77B5A4B6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2B4F9211" w14:textId="630A78FD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B390CE9" w14:textId="1903368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B1463F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E0C59C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F09F2FF" w14:textId="016C04CF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01D6110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2D7C0E9" w14:textId="23D065DE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336DCB96" w14:textId="599C5DEB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760A2F" w14:textId="1F97DDC9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7187F6" w14:textId="409668C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79CEDE" w14:textId="653F8FF5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020711" w14:textId="50E3343B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029ED8A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95EE6D9" w14:textId="238B2DDE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49B9C91C" w14:textId="392B4BE4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57610E" w14:textId="43E65BEB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331C13" w14:textId="3FFD5C20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C8C209" w14:textId="75C40D6A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EC8A641" w14:textId="43AB8EB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45F1E84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2154803" w14:textId="092B0944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3055B78E" w14:textId="567DBC9D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0,014583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E9DAEE" w14:textId="5D55289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0,014583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809DA8" w14:textId="616D6CF8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2CDB32" w14:textId="46E6294E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E1EA9B" w14:textId="42FC7F79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7460D55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EE91A0A" w14:textId="086952DA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56067F76" w14:textId="4F83A2DF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69509F" w14:textId="530B6E3F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46D9A0" w14:textId="79F69403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179E52" w14:textId="26419D23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21AFC5" w14:textId="3856F3F2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436BF7F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6DD4696" w14:textId="403BA6E2" w:rsidR="009B42EC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11847D59" w14:textId="024B62A8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0,012037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E503A2" w14:textId="2C1982F8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0,013014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C92B1B" w14:textId="5845543C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8768B4" w14:textId="58717965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C87637" w14:textId="1D4B5B9C" w:rsidR="009B42EC" w:rsidRPr="00773853" w:rsidRDefault="009B42EC" w:rsidP="009B42E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F6599E" w:rsidRPr="00773853" w14:paraId="66D2D81F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2B293494" w14:textId="64F3490B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OOK-4 M=2</w:t>
            </w:r>
          </w:p>
        </w:tc>
      </w:tr>
      <w:tr w:rsidR="009B42EC" w:rsidRPr="00773853" w14:paraId="6A23F3D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F23E6C6" w14:textId="63700F5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6593C2F8" w14:textId="4D51220A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BA0C9B" w14:textId="4DF25AD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9826D01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B9C78E9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D7494C" w14:textId="52046489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2F153EB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3AD51B5" w14:textId="3C93AEC0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52E2B579" w14:textId="6A20C2FF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4DD261" w14:textId="786707C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8C75DB" w14:textId="029C234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922940" w14:textId="3B02B94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456A8C" w14:textId="57595E4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009F0AAA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3169AA3" w14:textId="123FBCC5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299FC37A" w14:textId="4797B0B4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0,002566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140C15" w14:textId="64056A5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0,004639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206967" w14:textId="4EB563B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788436" w14:textId="22B56105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74E5C1" w14:textId="77F3095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857DB" w:rsidRPr="00773853" w14:paraId="3327145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6288F46" w14:textId="642A833C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510D58F5" w14:textId="013796EE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68BE4C" w14:textId="13B0E3D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0,004515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595FB2" w14:textId="70FA62E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B91F3B" w14:textId="5C1343CA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F0061C" w14:textId="604C61C0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857DB" w:rsidRPr="00773853" w14:paraId="53F03BC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7D8FA78" w14:textId="77D39554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488A5208" w14:textId="06153729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4377CF" w14:textId="35833DFB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0,008025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058413A" w14:textId="6116066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CB1FD0" w14:textId="277742B9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907549" w14:textId="43236C3E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4B9AECB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626EA75" w14:textId="33912E56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680B8C84" w14:textId="2AC4FB95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31F4FE" w14:textId="1206C89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909ADA" w14:textId="122741A9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916A38" w14:textId="070EA825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A4DC0F" w14:textId="74D37C74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F6599E" w:rsidRPr="00773853" w14:paraId="72A67226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481898B0" w14:textId="75B5E2F5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OOK-4 M=4</w:t>
            </w:r>
          </w:p>
        </w:tc>
      </w:tr>
      <w:tr w:rsidR="009B42EC" w:rsidRPr="00773853" w14:paraId="6D76FDD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9EEDF64" w14:textId="49C4CBBC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628A9167" w14:textId="3896348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6761EB4" w14:textId="5A3C9E1C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84C5D2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A5C873" w14:textId="77777777" w:rsidR="00F6599E" w:rsidRPr="00773853" w:rsidRDefault="00F6599E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F07E8B2" w14:textId="2A17C1A3" w:rsidR="00F6599E" w:rsidRPr="00773853" w:rsidRDefault="00626DB3" w:rsidP="00F6599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571032DF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C501EE6" w14:textId="7569F489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2A5B17C2" w14:textId="1A1CDA8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F5AAE1" w14:textId="77418C6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A93801" w14:textId="046D0D7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D65608" w14:textId="66AB0D36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AF3850" w14:textId="3492998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5EF9BEC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ECF43D1" w14:textId="6171D2A9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DFEBE02" w14:textId="0D16BCC7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0,004321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37C7EBD" w14:textId="1FBDA4AF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0,007121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16D772" w14:textId="0DD2ADE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5438DB" w14:textId="1C4C998F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1620EC" w14:textId="7411FECD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7857DB" w:rsidRPr="00773853" w14:paraId="01ACD9F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48A89E8" w14:textId="5BCD81AC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26C2860C" w14:textId="61CB9DF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187EE2" w14:textId="00A43F0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0,010328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C86C7B" w14:textId="18CEB514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0,000463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F6965B" w14:textId="66D6DEF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F2FBA6" w14:textId="45885BB6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857DB" w:rsidRPr="00773853" w14:paraId="1726E6B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4B294B2" w14:textId="4366BD8F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715E0310" w14:textId="17778957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0,012037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317C5D" w14:textId="2AFB3FD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0,010976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7CF420" w14:textId="6BA97962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AE2F2A" w14:textId="793B16F6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54394D" w14:textId="1C7C58AE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7857DB" w:rsidRPr="00773853" w14:paraId="0008B76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1A30E1D" w14:textId="579B2D30" w:rsidR="00D76562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796FE8C7" w14:textId="1067878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6CABC1" w14:textId="40090078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05EAD6" w14:textId="7208F723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0EDC1F" w14:textId="12A96951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1F7CF0" w14:textId="33C97B5C" w:rsidR="00D76562" w:rsidRPr="00773853" w:rsidRDefault="00D76562" w:rsidP="00D765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A2F17" w:rsidRPr="00773853" w14:paraId="08BC99BF" w14:textId="77777777" w:rsidTr="007857DB">
        <w:trPr>
          <w:trHeight w:val="300"/>
          <w:jc w:val="center"/>
        </w:trPr>
        <w:tc>
          <w:tcPr>
            <w:tcW w:w="0" w:type="auto"/>
            <w:gridSpan w:val="6"/>
            <w:vAlign w:val="bottom"/>
          </w:tcPr>
          <w:p w14:paraId="7D177A52" w14:textId="00165008" w:rsidR="00BA2F17" w:rsidRDefault="00BA2F17" w:rsidP="005303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OOK-4 M&gt;4</w:t>
            </w:r>
          </w:p>
        </w:tc>
      </w:tr>
      <w:tr w:rsidR="009B42EC" w:rsidRPr="00773853" w14:paraId="36CFE78B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F7B1437" w14:textId="280A1136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2FC37F30" w14:textId="25430E93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9F332EB" w14:textId="1892DB98" w:rsidR="00BA2F17" w:rsidRP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F56373" w14:textId="54FF26EA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DF4F2D7" w14:textId="5B84D0E6" w:rsidR="00BA2F17" w:rsidRDefault="00BA2F17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915078F" w14:textId="13251755" w:rsidR="00BA2F17" w:rsidRDefault="00626DB3" w:rsidP="00BA2F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5FB9D67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A402024" w14:textId="1AB3AB29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091DF34D" w14:textId="3799901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0B8BF1" w14:textId="7777777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F047485" w14:textId="7777777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8F6CF3D" w14:textId="7777777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F78FE1F" w14:textId="7CEC0F5C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4399285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A185786" w14:textId="13B256D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02E27DD5" w14:textId="7AB35CC8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602192A" w14:textId="41CBECE9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98C305B" w14:textId="5DAA7E0D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280A91" w14:textId="12399B9C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0,009722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2A5204" w14:textId="50985A67" w:rsidR="00DB3F15" w:rsidRPr="009D2993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4EF3BE2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EC7372A" w14:textId="7EEF8F76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7B9C2111" w14:textId="11438DA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0,015394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FAD8F13" w14:textId="140377FC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0,015394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569628" w14:textId="0A4F8E75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0,004861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CB5699" w14:textId="3784642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C5EBCD" w14:textId="0A82608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0FB8629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DD9FD3A" w14:textId="69AB26C1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0ED475A3" w14:textId="7D93F45C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0,021605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B1A058" w14:textId="4E5AA0FE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0,021605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61174D" w14:textId="58462FB3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0,017284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BC7BBD0" w14:textId="0C49A0B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7D0869" w14:textId="32328F61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7857DB" w:rsidRPr="00773853" w14:paraId="3B6403A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C8A0D3A" w14:textId="018371A9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772A2CE7" w14:textId="723697B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8099B05" w14:textId="1CEF5BE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38CE776" w14:textId="25A60E01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F9848C6" w14:textId="6E7408B6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2CA288" w14:textId="2F243C47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BA2F17" w:rsidRPr="00773853" w14:paraId="0D5BE7D5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2B2A35BA" w14:textId="2620962C" w:rsidR="00BA2F17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FSK M=1</w:t>
            </w:r>
          </w:p>
        </w:tc>
      </w:tr>
      <w:tr w:rsidR="009B42EC" w:rsidRPr="00773853" w14:paraId="78F90E8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24AA194" w14:textId="561971D5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4E911D70" w14:textId="4FB5CEC2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2BCD8D" w14:textId="127C8899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679854C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FB7DBD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13A04A" w14:textId="4F5C9959" w:rsidR="00BA2F17" w:rsidRPr="00773853" w:rsidRDefault="00626DB3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7857DB" w:rsidRPr="00773853" w14:paraId="6AAD083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B652C57" w14:textId="0CC9CB4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3BA69150" w14:textId="6AABFFF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AFFEA2" w14:textId="1E364DB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BC8445F" w14:textId="32398CC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F3E134" w14:textId="64DAAF4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1368ED" w14:textId="0B01878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857DB" w:rsidRPr="00773853" w14:paraId="3A0E925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F1D1B21" w14:textId="15248E5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0D15642" w14:textId="62C8B08F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200D35" w14:textId="1699D2D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A74FB7" w14:textId="1A4A415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AA18CB" w14:textId="3050619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0,00054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85DA25" w14:textId="49400970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7857DB" w:rsidRPr="00773853" w14:paraId="4489A2D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C93658A" w14:textId="643F7E1B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4E416C1E" w14:textId="5BE2B77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10BF5D" w14:textId="057ED9A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0,005401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8A2FA0" w14:textId="6645F6CC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51C2A0" w14:textId="6B032E5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CA4421F" w14:textId="67AA229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7857DB" w:rsidRPr="00773853" w14:paraId="124B709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DA6F645" w14:textId="0B37E4B2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6CCBFF33" w14:textId="44834B4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0,005556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38C415" w14:textId="019E27D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0,005118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C73962" w14:textId="4972FF97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0,002881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F16A33" w14:textId="0EE9097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83FB45" w14:textId="0399C2D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7857DB" w:rsidRPr="00773853" w14:paraId="3A27C95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D6029A5" w14:textId="7D99E8F9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04770A1E" w14:textId="22F7AEEC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2C1C43" w14:textId="43D0085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451F63" w14:textId="77A35498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D20C48" w14:textId="7394664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2DEE9C" w14:textId="40DDC2BB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BA2F17" w:rsidRPr="00773853" w14:paraId="140CC048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6ED24778" w14:textId="10318428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FSK-1 M=2</w:t>
            </w:r>
          </w:p>
        </w:tc>
      </w:tr>
      <w:tr w:rsidR="009B42EC" w:rsidRPr="00773853" w14:paraId="189830A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14274C5" w14:textId="04D33B4B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45BFB2AB" w14:textId="3FC0E673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839541C" w14:textId="1EC6A549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5C9AB9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DA8A245" w14:textId="77777777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965FC98" w14:textId="2ACD35BE" w:rsidR="00BA2F17" w:rsidRPr="00773853" w:rsidRDefault="00626DB3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DB3F15" w:rsidRPr="00773853" w14:paraId="65B33B6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280BD0A7" w14:textId="6655B2E6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6EDCB200" w14:textId="2183EBB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8F63EA" w14:textId="37561DEB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F8DB68" w14:textId="69A6C5D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05DEA1" w14:textId="3E0024D7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3A82A8" w14:textId="5F670390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B3F15" w:rsidRPr="00773853" w14:paraId="395BB34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E12D59F" w14:textId="71DC0B9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2B25EC85" w14:textId="44E15C4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FAA620" w14:textId="027185D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5C3ECF2" w14:textId="68AADC0B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65D927" w14:textId="7DC88D2D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4893D2" w14:textId="7313DB2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B3F15" w:rsidRPr="00773853" w14:paraId="798031DA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9835EC0" w14:textId="7BFF1F80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49701936" w14:textId="00BCFE25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F9C2C0" w14:textId="25D1635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B10150" w14:textId="6CDC458F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8C316E" w14:textId="59657A0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511ADC" w14:textId="41E5B47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B3F15" w:rsidRPr="00773853" w14:paraId="083BBE19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B80AA9C" w14:textId="131B355A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70E3248C" w14:textId="0FA74372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05606C" w14:textId="27EAD7EE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750DC2F" w14:textId="4B5AD919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1BE5D1" w14:textId="0D75A433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D4C6E99" w14:textId="3D7439BA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DB3F15" w:rsidRPr="00773853" w14:paraId="6F52D01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3C082FD" w14:textId="76AAA85F" w:rsidR="00DB3F15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2F57D392" w14:textId="18159671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6F888BD" w14:textId="20424E74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0,016667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A2BBB0" w14:textId="6ABAA5AF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0720AE" w14:textId="795D5E17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7DB9EF" w14:textId="397D9190" w:rsidR="00DB3F15" w:rsidRPr="00773853" w:rsidRDefault="00DB3F15" w:rsidP="00DB3F1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BA2F17" w:rsidRPr="00773853" w14:paraId="622AC224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59711475" w14:textId="09B46DF0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FSK-2 M=2</w:t>
            </w:r>
          </w:p>
        </w:tc>
      </w:tr>
      <w:tr w:rsidR="009B42EC" w:rsidRPr="00773853" w14:paraId="6E22528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1183B86" w14:textId="7746F13F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7DE45EA5" w14:textId="193F30E7" w:rsidR="00BA2F17" w:rsidRPr="00CB64B7" w:rsidRDefault="00BA2F17" w:rsidP="00BA2F17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D0FCEC3" w14:textId="0E14B5DC" w:rsidR="00BA2F17" w:rsidRPr="00CB64B7" w:rsidRDefault="00BA2F17" w:rsidP="00BA2F17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7BDB32" w14:textId="232F4B4B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494C42A" w14:textId="0060395B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363F2C" w14:textId="41125D2A" w:rsidR="00BA2F17" w:rsidRPr="00773853" w:rsidRDefault="00626DB3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08575E" w:rsidRPr="00773853" w14:paraId="4617A1A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DCA459D" w14:textId="2843D0AE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691A796B" w14:textId="0933C50C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7B0F0BD" w14:textId="1112EE2D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104799" w14:textId="329A8D4C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D977040" w14:textId="6E2B7746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BA45E1" w14:textId="0208C2F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08575E" w:rsidRPr="00773853" w14:paraId="29F164E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8E6342B" w14:textId="1C4657DF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51858C5F" w14:textId="0278277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0,008102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B66FF18" w14:textId="2BBECEA6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0,008102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954E263" w14:textId="79F830B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7D98F4" w14:textId="5F252EB8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56189D5" w14:textId="743BABC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08575E" w:rsidRPr="00773853" w14:paraId="26433FE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75000814" w14:textId="61C0746E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76AB41A6" w14:textId="27B3591D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02859A" w14:textId="78CAE55D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CC2802" w14:textId="6FCEC75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279E01" w14:textId="4660063D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3E57EEE" w14:textId="57935685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8575E" w:rsidRPr="00773853" w14:paraId="22153330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E7A0485" w14:textId="31951A9F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6A5AB8C7" w14:textId="0B390BC5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0,011111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56F9EE2" w14:textId="604DC975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0,010905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62F0FDB" w14:textId="7DEFF58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0,008642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680108A" w14:textId="517F76C6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0738A8" w14:textId="68E2E16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08575E" w:rsidRPr="00773853" w14:paraId="62A40CD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4F505A4" w14:textId="4CF8BBB3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17ED2EB9" w14:textId="3D4DB87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126369E" w14:textId="2710503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0,019444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20A02D9" w14:textId="10DE2EF3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51C0232" w14:textId="60BCCD81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E8D0274" w14:textId="0B028ADF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A2F17" w:rsidRPr="00773853" w14:paraId="5DDC5895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70CC04AD" w14:textId="63278C79" w:rsidR="00BA2F17" w:rsidRPr="003B0F06" w:rsidRDefault="00BA2F17" w:rsidP="00BA2F1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B0F06">
              <w:rPr>
                <w:rFonts w:ascii="Calibri" w:hAnsi="Calibri" w:cs="Calibri"/>
                <w:b/>
                <w:bCs/>
                <w:color w:val="000000"/>
              </w:rPr>
              <w:t>OFDMA</w:t>
            </w:r>
            <w:r w:rsidR="001E302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9B42EC" w:rsidRPr="00773853" w14:paraId="042DCB98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6097143" w14:textId="29FC33D2" w:rsidR="00BA2F17" w:rsidRPr="00773853" w:rsidRDefault="00BA2F17" w:rsidP="00BA2F17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52391494" w14:textId="44085867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D750FF" w14:textId="3F3492A7" w:rsidR="00BA2F17" w:rsidRPr="003B0F06" w:rsidRDefault="00BA2F17" w:rsidP="00BA2F17">
            <w:pPr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4B41AB" w14:textId="5EEAE0EA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72320D9" w14:textId="73C35F73" w:rsidR="00BA2F17" w:rsidRPr="00773853" w:rsidRDefault="00BA2F17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B01BF8" w14:textId="526BBD2F" w:rsidR="00BA2F17" w:rsidRPr="00773853" w:rsidRDefault="00626DB3" w:rsidP="00BA2F1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08575E" w:rsidRPr="00773853" w14:paraId="3D347B0D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716973F" w14:textId="0F343892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34CB4CF8" w14:textId="3C4B7F28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6548974" w14:textId="13DC085D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42A0C4C" w14:textId="6D9CCD19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C267B79" w14:textId="322863D6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0,025926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B5BD62D" w14:textId="35D297EA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08575E" w:rsidRPr="00773853" w14:paraId="6A38173F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14A6F75A" w14:textId="5C5F8860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BF51019" w14:textId="79E62CE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0,012963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775943" w14:textId="5CFBF62F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0,018426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A83270" w14:textId="770FAD07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0,001768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3A3B706" w14:textId="260542DB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0,077778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AB12DD5" w14:textId="3B4C3319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08575E" w:rsidRPr="00773853" w14:paraId="2FAD50B1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6B463931" w14:textId="089D8CC8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6DEF823B" w14:textId="44E64B0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0,012626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8640EF1" w14:textId="1D37F6A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0,015788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9DF09E" w14:textId="4D61085C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324B8AA" w14:textId="4355634A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0,038889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CD0E60" w14:textId="44D33EEF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08575E" w:rsidRPr="00773853" w14:paraId="19CAF04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9971A4B" w14:textId="56D5F5C6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1EAC14D4" w14:textId="72DD5C0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0,012472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AA7C662" w14:textId="34E1CBA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0,020819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1726E60" w14:textId="31810843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0,006481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E012B5F" w14:textId="6FC1C5E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0,051852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E9B4D3" w14:textId="5C59DA08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08575E" w:rsidRPr="00773853" w14:paraId="5B3CB0CC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4BF700BC" w14:textId="38D15E62" w:rsidR="0008575E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69E71E23" w14:textId="02BB0060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27C0752" w14:textId="7E67F85E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31B020" w14:textId="34F25B04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C3EA593" w14:textId="509A87E9" w:rsidR="0008575E" w:rsidRPr="00773853" w:rsidRDefault="0008575E" w:rsidP="0008575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A62CC1A" w14:textId="2B75DE7A" w:rsidR="0008575E" w:rsidRPr="00773853" w:rsidRDefault="0008575E" w:rsidP="000857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765D9B" w:rsidRPr="00773853" w14:paraId="7A0E2119" w14:textId="77777777" w:rsidTr="007857DB">
        <w:trPr>
          <w:trHeight w:val="300"/>
          <w:jc w:val="center"/>
        </w:trPr>
        <w:tc>
          <w:tcPr>
            <w:tcW w:w="0" w:type="auto"/>
            <w:gridSpan w:val="6"/>
          </w:tcPr>
          <w:p w14:paraId="5C065595" w14:textId="5218E364" w:rsidR="00765D9B" w:rsidRDefault="00765D9B" w:rsidP="00765D9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OOK-3</w:t>
            </w:r>
          </w:p>
        </w:tc>
      </w:tr>
      <w:tr w:rsidR="009B42EC" w:rsidRPr="00773853" w14:paraId="401C777F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FA3887D" w14:textId="127B9C23" w:rsidR="00A06475" w:rsidRPr="00765D9B" w:rsidRDefault="00A06475" w:rsidP="00A06475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</w:rPr>
              <w:t>SNR Range [dB]</w:t>
            </w:r>
          </w:p>
        </w:tc>
        <w:tc>
          <w:tcPr>
            <w:tcW w:w="0" w:type="auto"/>
            <w:vAlign w:val="bottom"/>
          </w:tcPr>
          <w:p w14:paraId="1FB805DE" w14:textId="423D60C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SE 50% percentile [dB]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1C5E30C" w14:textId="65DC9F62" w:rsidR="00A06475" w:rsidRP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73853">
              <w:rPr>
                <w:rFonts w:ascii="Calibri" w:hAnsi="Calibri" w:cs="Calibri"/>
                <w:b/>
                <w:bCs/>
                <w:lang w:val="en-US"/>
              </w:rPr>
              <w:t>SE average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FA4358D" w14:textId="0C6E5EE9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Min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A7352B" w14:textId="013BB656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  <w:r w:rsidRPr="00773853">
              <w:rPr>
                <w:rFonts w:ascii="Calibri" w:hAnsi="Calibri" w:cs="Calibri"/>
                <w:b/>
                <w:bCs/>
              </w:rPr>
              <w:t>SE Max [b/s/Hz]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EAF8F62" w14:textId="6ACEC2BA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</w:rPr>
              <w:t>#Sources</w:t>
            </w:r>
            <w:r w:rsidRPr="00773853">
              <w:rPr>
                <w:rFonts w:ascii="Calibri" w:hAnsi="Calibri" w:cs="Calibri"/>
                <w:b/>
                <w:bCs/>
              </w:rPr>
              <w:t xml:space="preserve"> [-]</w:t>
            </w:r>
          </w:p>
        </w:tc>
      </w:tr>
      <w:tr w:rsidR="009B42EC" w:rsidRPr="00773853" w14:paraId="429DFEB6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480ABD2" w14:textId="41CC6809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[-50, -9]</w:t>
            </w:r>
          </w:p>
        </w:tc>
        <w:tc>
          <w:tcPr>
            <w:tcW w:w="0" w:type="auto"/>
            <w:vAlign w:val="bottom"/>
          </w:tcPr>
          <w:p w14:paraId="474C59AD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191923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8E64501" w14:textId="77777777" w:rsidR="00A06475" w:rsidRDefault="00A06475" w:rsidP="00A06475">
            <w:pPr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4F229C8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399F38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42EC" w:rsidRPr="001C753D" w14:paraId="0268315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04BE7CCE" w14:textId="34E8F4A8" w:rsidR="00A06475" w:rsidRPr="00773853" w:rsidRDefault="00A06475" w:rsidP="00A06475">
            <w:pPr>
              <w:jc w:val="center"/>
              <w:rPr>
                <w:rFonts w:ascii="Calibri" w:hAnsi="Calibri" w:cs="Calibri"/>
                <w:b/>
                <w:bCs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[-9, -3]</w:t>
            </w:r>
          </w:p>
        </w:tc>
        <w:tc>
          <w:tcPr>
            <w:tcW w:w="0" w:type="auto"/>
            <w:vAlign w:val="bottom"/>
          </w:tcPr>
          <w:p w14:paraId="1AC68BA8" w14:textId="25E5032E" w:rsidR="00A06475" w:rsidRPr="001C753D" w:rsidRDefault="001C753D" w:rsidP="00A06475">
            <w:pPr>
              <w:jc w:val="center"/>
              <w:rPr>
                <w:rFonts w:ascii="Calibri" w:hAnsi="Calibri" w:cs="Calibri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DE874F0" w14:textId="1F414446" w:rsidR="00A06475" w:rsidRPr="001C753D" w:rsidRDefault="001C753D" w:rsidP="00A06475">
            <w:pPr>
              <w:jc w:val="center"/>
              <w:rPr>
                <w:rFonts w:ascii="Calibri" w:hAnsi="Calibri" w:cs="Calibri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DAEAE9" w14:textId="39C4E87C" w:rsidR="00A06475" w:rsidRPr="001C753D" w:rsidRDefault="001C753D" w:rsidP="00A06475">
            <w:pPr>
              <w:jc w:val="center"/>
              <w:rPr>
                <w:rFonts w:ascii="Calibri" w:hAnsi="Calibri" w:cs="Calibri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E72D0AD" w14:textId="71C4A029" w:rsidR="00A06475" w:rsidRPr="001C753D" w:rsidRDefault="001C753D" w:rsidP="00A06475">
            <w:pPr>
              <w:jc w:val="center"/>
              <w:rPr>
                <w:rFonts w:ascii="Calibri" w:hAnsi="Calibri" w:cs="Calibri"/>
                <w:color w:val="000000"/>
              </w:rPr>
            </w:pPr>
            <w:r w:rsidRPr="001C753D">
              <w:rPr>
                <w:rFonts w:ascii="Calibri" w:hAnsi="Calibri" w:cs="Calibri"/>
              </w:rPr>
              <w:t>0.004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5BC4321" w14:textId="5DB7B5B4" w:rsidR="00A06475" w:rsidRPr="001C753D" w:rsidRDefault="001C753D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C753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B42EC" w:rsidRPr="00773853" w14:paraId="509C58F3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7A80B79" w14:textId="2D02A04F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[-3, 3]</w:t>
            </w:r>
          </w:p>
        </w:tc>
        <w:tc>
          <w:tcPr>
            <w:tcW w:w="0" w:type="auto"/>
            <w:vAlign w:val="bottom"/>
          </w:tcPr>
          <w:p w14:paraId="64CD0F8D" w14:textId="05BE280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9DA71F6" w14:textId="69232E90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C52A6C3" w14:textId="117C5059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9D449C0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1E2C74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42EC" w:rsidRPr="00773853" w14:paraId="6BF560D5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3A8686D7" w14:textId="43F0553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[3, 9]</w:t>
            </w:r>
          </w:p>
        </w:tc>
        <w:tc>
          <w:tcPr>
            <w:tcW w:w="0" w:type="auto"/>
            <w:vAlign w:val="bottom"/>
          </w:tcPr>
          <w:p w14:paraId="55EFCA6F" w14:textId="4AC7B2FB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B35E67A" w14:textId="5B363CCF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DD7D494" w14:textId="6B13371D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C02E7CA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68308CD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B42EC" w:rsidRPr="00773853" w14:paraId="48A135EE" w14:textId="77777777" w:rsidTr="007857DB">
        <w:trPr>
          <w:trHeight w:val="300"/>
          <w:jc w:val="center"/>
        </w:trPr>
        <w:tc>
          <w:tcPr>
            <w:tcW w:w="0" w:type="auto"/>
            <w:vAlign w:val="bottom"/>
          </w:tcPr>
          <w:p w14:paraId="577709FE" w14:textId="7602CBD1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[9, 50]</w:t>
            </w:r>
          </w:p>
        </w:tc>
        <w:tc>
          <w:tcPr>
            <w:tcW w:w="0" w:type="auto"/>
            <w:vAlign w:val="bottom"/>
          </w:tcPr>
          <w:p w14:paraId="0CC734A9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13BF3A3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3FE8F8E" w14:textId="6A2A2298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7D5FE2C" w14:textId="77777777" w:rsidR="00A06475" w:rsidRPr="00773853" w:rsidRDefault="00A06475" w:rsidP="00A0647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784B1AE" w14:textId="77777777" w:rsidR="00A06475" w:rsidRDefault="00A06475" w:rsidP="00A064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0A5B2E4" w14:textId="77777777" w:rsidR="00D96DB0" w:rsidRDefault="00D96DB0" w:rsidP="005A0B21">
      <w:pPr>
        <w:rPr>
          <w:lang w:val="en-GB"/>
        </w:rPr>
      </w:pPr>
    </w:p>
    <w:p w14:paraId="6E215101" w14:textId="60E89FA5" w:rsidR="004836D3" w:rsidRDefault="004836D3" w:rsidP="001227D3">
      <w:pPr>
        <w:ind w:left="600"/>
        <w:rPr>
          <w:lang w:val="en-GB"/>
        </w:rPr>
      </w:pPr>
      <w:r>
        <w:rPr>
          <w:lang w:val="en-GB"/>
        </w:rPr>
        <w:t xml:space="preserve">Based on Table 5, typical ranged [-3,3] and [3,9] are selected to compare waveforms. </w:t>
      </w:r>
      <w:r w:rsidR="001227D3">
        <w:rPr>
          <w:lang w:val="en-GB"/>
        </w:rPr>
        <w:t>Tables 6 and 8 are ordered by median and Tables 7 and 9 by mean.</w:t>
      </w:r>
      <w:r>
        <w:rPr>
          <w:lang w:val="en-GB"/>
        </w:rPr>
        <w:t xml:space="preserve"> </w:t>
      </w:r>
    </w:p>
    <w:p w14:paraId="5DA92B4A" w14:textId="77777777" w:rsidR="004836D3" w:rsidRDefault="004836D3" w:rsidP="005A0B21">
      <w:pPr>
        <w:rPr>
          <w:lang w:val="en-GB"/>
        </w:rPr>
      </w:pPr>
    </w:p>
    <w:p w14:paraId="173F8F83" w14:textId="78DBEFDD" w:rsidR="00B42C36" w:rsidRPr="005E4D02" w:rsidRDefault="00B42C36" w:rsidP="00B42C36">
      <w:pPr>
        <w:pStyle w:val="Caption"/>
        <w:keepNext/>
        <w:jc w:val="center"/>
        <w:rPr>
          <w:sz w:val="22"/>
          <w:szCs w:val="22"/>
          <w:lang w:val="en-US"/>
        </w:rPr>
      </w:pPr>
      <w:r w:rsidRPr="005E4D02">
        <w:rPr>
          <w:sz w:val="22"/>
          <w:szCs w:val="22"/>
          <w:lang w:val="en-US"/>
        </w:rPr>
        <w:t xml:space="preserve">Table </w:t>
      </w:r>
      <w:r w:rsidRPr="00B42C36">
        <w:rPr>
          <w:sz w:val="22"/>
          <w:szCs w:val="22"/>
        </w:rPr>
        <w:fldChar w:fldCharType="begin"/>
      </w:r>
      <w:r w:rsidRPr="005E4D02">
        <w:rPr>
          <w:sz w:val="22"/>
          <w:szCs w:val="22"/>
          <w:lang w:val="en-US"/>
        </w:rPr>
        <w:instrText xml:space="preserve"> SEQ Table \* ARABIC </w:instrText>
      </w:r>
      <w:r w:rsidRPr="00B42C36">
        <w:rPr>
          <w:sz w:val="22"/>
          <w:szCs w:val="22"/>
        </w:rPr>
        <w:fldChar w:fldCharType="separate"/>
      </w:r>
      <w:r w:rsidR="00226D01">
        <w:rPr>
          <w:noProof/>
          <w:sz w:val="22"/>
          <w:szCs w:val="22"/>
          <w:lang w:val="en-US"/>
        </w:rPr>
        <w:t>7</w:t>
      </w:r>
      <w:r w:rsidRPr="00B42C36">
        <w:rPr>
          <w:sz w:val="22"/>
          <w:szCs w:val="22"/>
        </w:rPr>
        <w:fldChar w:fldCharType="end"/>
      </w:r>
      <w:r w:rsidRPr="005E4D02">
        <w:rPr>
          <w:sz w:val="22"/>
          <w:szCs w:val="22"/>
          <w:lang w:val="en-US"/>
        </w:rPr>
        <w:t xml:space="preserve">  Range [3,-3]</w:t>
      </w:r>
      <w:r w:rsidR="00AE5D98">
        <w:rPr>
          <w:sz w:val="22"/>
          <w:szCs w:val="22"/>
          <w:lang w:val="en-US"/>
        </w:rPr>
        <w:t>, waveforms s</w:t>
      </w:r>
      <w:r w:rsidRPr="005E4D02">
        <w:rPr>
          <w:sz w:val="22"/>
          <w:szCs w:val="22"/>
          <w:lang w:val="en-US"/>
        </w:rPr>
        <w:t xml:space="preserve">orted by </w:t>
      </w:r>
      <w:r w:rsidRPr="006C4C51">
        <w:rPr>
          <w:sz w:val="22"/>
          <w:szCs w:val="22"/>
          <w:highlight w:val="yellow"/>
          <w:lang w:val="en-US"/>
        </w:rPr>
        <w:t>median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88"/>
        <w:gridCol w:w="1072"/>
        <w:gridCol w:w="1072"/>
        <w:gridCol w:w="1072"/>
        <w:gridCol w:w="1220"/>
        <w:gridCol w:w="1220"/>
        <w:gridCol w:w="1072"/>
      </w:tblGrid>
      <w:tr w:rsidR="00622856" w:rsidRPr="00622856" w14:paraId="41152ACC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F808FEC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Range:[-3,3]</w:t>
            </w:r>
          </w:p>
        </w:tc>
        <w:tc>
          <w:tcPr>
            <w:tcW w:w="1119" w:type="dxa"/>
            <w:noWrap/>
            <w:hideMark/>
          </w:tcPr>
          <w:p w14:paraId="621E2F84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OOK-4 M&gt;4</w:t>
            </w:r>
          </w:p>
        </w:tc>
        <w:tc>
          <w:tcPr>
            <w:tcW w:w="1119" w:type="dxa"/>
            <w:noWrap/>
            <w:hideMark/>
          </w:tcPr>
          <w:p w14:paraId="3B11D28A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OOK-2 M=4</w:t>
            </w:r>
          </w:p>
        </w:tc>
        <w:tc>
          <w:tcPr>
            <w:tcW w:w="1119" w:type="dxa"/>
            <w:noWrap/>
            <w:hideMark/>
          </w:tcPr>
          <w:p w14:paraId="35C6CE14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FSK2 M=2</w:t>
            </w:r>
          </w:p>
        </w:tc>
        <w:tc>
          <w:tcPr>
            <w:tcW w:w="1275" w:type="dxa"/>
            <w:noWrap/>
            <w:hideMark/>
          </w:tcPr>
          <w:p w14:paraId="26DC95DB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OFDMA</w:t>
            </w:r>
          </w:p>
        </w:tc>
        <w:tc>
          <w:tcPr>
            <w:tcW w:w="1275" w:type="dxa"/>
            <w:noWrap/>
            <w:hideMark/>
          </w:tcPr>
          <w:p w14:paraId="776DBC0F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OOK-4 M=4</w:t>
            </w:r>
          </w:p>
        </w:tc>
        <w:tc>
          <w:tcPr>
            <w:tcW w:w="1119" w:type="dxa"/>
            <w:noWrap/>
            <w:hideMark/>
          </w:tcPr>
          <w:p w14:paraId="47D492EB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OOK-1 120-SCS</w:t>
            </w:r>
          </w:p>
        </w:tc>
      </w:tr>
      <w:tr w:rsidR="00622856" w:rsidRPr="00622856" w14:paraId="76872755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64179D63" w14:textId="77777777" w:rsidR="00622856" w:rsidRPr="007857DB" w:rsidRDefault="00622856" w:rsidP="00622856">
            <w:pPr>
              <w:rPr>
                <w:b/>
                <w:bCs/>
                <w:lang w:val="en-US"/>
              </w:rPr>
            </w:pPr>
            <w:r w:rsidRPr="007857DB">
              <w:rPr>
                <w:b/>
                <w:bCs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78FDD187" w14:textId="77777777" w:rsidR="00622856" w:rsidRPr="00622856" w:rsidRDefault="00622856" w:rsidP="00622856">
            <w:r w:rsidRPr="00622856">
              <w:t>0,015394</w:t>
            </w:r>
          </w:p>
        </w:tc>
        <w:tc>
          <w:tcPr>
            <w:tcW w:w="1119" w:type="dxa"/>
            <w:noWrap/>
            <w:hideMark/>
          </w:tcPr>
          <w:p w14:paraId="3C5C1DD5" w14:textId="77777777" w:rsidR="00622856" w:rsidRPr="00622856" w:rsidRDefault="00622856" w:rsidP="00622856">
            <w:r w:rsidRPr="00622856">
              <w:t>0,014583</w:t>
            </w:r>
          </w:p>
        </w:tc>
        <w:tc>
          <w:tcPr>
            <w:tcW w:w="1119" w:type="dxa"/>
            <w:noWrap/>
            <w:hideMark/>
          </w:tcPr>
          <w:p w14:paraId="34F13C89" w14:textId="77777777" w:rsidR="00622856" w:rsidRPr="00622856" w:rsidRDefault="00622856" w:rsidP="00622856">
            <w:r w:rsidRPr="00622856">
              <w:t>0,012963</w:t>
            </w:r>
          </w:p>
        </w:tc>
        <w:tc>
          <w:tcPr>
            <w:tcW w:w="1275" w:type="dxa"/>
            <w:noWrap/>
            <w:hideMark/>
          </w:tcPr>
          <w:p w14:paraId="25AC2A8A" w14:textId="77777777" w:rsidR="00622856" w:rsidRPr="00622856" w:rsidRDefault="00622856" w:rsidP="00622856">
            <w:r w:rsidRPr="00622856">
              <w:t>0,012626</w:t>
            </w:r>
          </w:p>
        </w:tc>
        <w:tc>
          <w:tcPr>
            <w:tcW w:w="1275" w:type="dxa"/>
            <w:noWrap/>
            <w:hideMark/>
          </w:tcPr>
          <w:p w14:paraId="58E8B0A5" w14:textId="77777777" w:rsidR="00622856" w:rsidRPr="00622856" w:rsidRDefault="00622856" w:rsidP="00622856">
            <w:r w:rsidRPr="00622856">
              <w:t>0,011111</w:t>
            </w:r>
          </w:p>
        </w:tc>
        <w:tc>
          <w:tcPr>
            <w:tcW w:w="1119" w:type="dxa"/>
            <w:noWrap/>
            <w:hideMark/>
          </w:tcPr>
          <w:p w14:paraId="71CD92D7" w14:textId="77777777" w:rsidR="00622856" w:rsidRPr="00622856" w:rsidRDefault="00622856" w:rsidP="00622856">
            <w:r w:rsidRPr="00622856">
              <w:t>0,007562</w:t>
            </w:r>
          </w:p>
        </w:tc>
      </w:tr>
      <w:tr w:rsidR="00622856" w:rsidRPr="00622856" w14:paraId="3E52B62C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9FCD101" w14:textId="77777777" w:rsidR="00622856" w:rsidRPr="007857DB" w:rsidRDefault="00622856" w:rsidP="00622856">
            <w:pPr>
              <w:rPr>
                <w:b/>
                <w:bCs/>
                <w:lang w:val="en-US"/>
              </w:rPr>
            </w:pPr>
            <w:r w:rsidRPr="007857DB">
              <w:rPr>
                <w:b/>
                <w:bCs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32EAE736" w14:textId="77777777" w:rsidR="00622856" w:rsidRPr="00622856" w:rsidRDefault="00622856" w:rsidP="00622856">
            <w:r w:rsidRPr="00622856">
              <w:t>0,015394</w:t>
            </w:r>
          </w:p>
        </w:tc>
        <w:tc>
          <w:tcPr>
            <w:tcW w:w="1119" w:type="dxa"/>
            <w:noWrap/>
            <w:hideMark/>
          </w:tcPr>
          <w:p w14:paraId="78B4BFE8" w14:textId="77777777" w:rsidR="00622856" w:rsidRPr="00622856" w:rsidRDefault="00622856" w:rsidP="00622856">
            <w:r w:rsidRPr="00622856">
              <w:t>0,014583</w:t>
            </w:r>
          </w:p>
        </w:tc>
        <w:tc>
          <w:tcPr>
            <w:tcW w:w="1119" w:type="dxa"/>
            <w:noWrap/>
            <w:hideMark/>
          </w:tcPr>
          <w:p w14:paraId="49331773" w14:textId="77777777" w:rsidR="00622856" w:rsidRPr="00622856" w:rsidRDefault="00622856" w:rsidP="00622856">
            <w:r w:rsidRPr="00622856">
              <w:t>0,012963</w:t>
            </w:r>
          </w:p>
        </w:tc>
        <w:tc>
          <w:tcPr>
            <w:tcW w:w="1275" w:type="dxa"/>
            <w:noWrap/>
            <w:hideMark/>
          </w:tcPr>
          <w:p w14:paraId="48176D78" w14:textId="77777777" w:rsidR="00622856" w:rsidRPr="00622856" w:rsidRDefault="00622856" w:rsidP="00622856">
            <w:r w:rsidRPr="00622856">
              <w:t>0,015788</w:t>
            </w:r>
          </w:p>
        </w:tc>
        <w:tc>
          <w:tcPr>
            <w:tcW w:w="1275" w:type="dxa"/>
            <w:noWrap/>
            <w:hideMark/>
          </w:tcPr>
          <w:p w14:paraId="45CF7480" w14:textId="77777777" w:rsidR="00622856" w:rsidRPr="00622856" w:rsidRDefault="00622856" w:rsidP="00622856">
            <w:r w:rsidRPr="00622856">
              <w:t>0,010328</w:t>
            </w:r>
          </w:p>
        </w:tc>
        <w:tc>
          <w:tcPr>
            <w:tcW w:w="1119" w:type="dxa"/>
            <w:noWrap/>
            <w:hideMark/>
          </w:tcPr>
          <w:p w14:paraId="42B53F85" w14:textId="77777777" w:rsidR="00622856" w:rsidRPr="00622856" w:rsidRDefault="00622856" w:rsidP="00622856">
            <w:r w:rsidRPr="00622856">
              <w:t>0,007562</w:t>
            </w:r>
          </w:p>
        </w:tc>
      </w:tr>
      <w:tr w:rsidR="00622856" w:rsidRPr="00622856" w14:paraId="3D4ABD44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06237C32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1A604536" w14:textId="77777777" w:rsidR="00622856" w:rsidRPr="00622856" w:rsidRDefault="00622856" w:rsidP="00622856">
            <w:r w:rsidRPr="00622856">
              <w:t>0,004861</w:t>
            </w:r>
          </w:p>
        </w:tc>
        <w:tc>
          <w:tcPr>
            <w:tcW w:w="1119" w:type="dxa"/>
            <w:noWrap/>
            <w:hideMark/>
          </w:tcPr>
          <w:p w14:paraId="7A4BE12F" w14:textId="77777777" w:rsidR="00622856" w:rsidRPr="00622856" w:rsidRDefault="00622856" w:rsidP="00622856">
            <w:r w:rsidRPr="00622856">
              <w:t>0,003241</w:t>
            </w:r>
          </w:p>
        </w:tc>
        <w:tc>
          <w:tcPr>
            <w:tcW w:w="1119" w:type="dxa"/>
            <w:noWrap/>
            <w:hideMark/>
          </w:tcPr>
          <w:p w14:paraId="4C0ACD99" w14:textId="77777777" w:rsidR="00622856" w:rsidRPr="00622856" w:rsidRDefault="00622856" w:rsidP="00622856">
            <w:r w:rsidRPr="00622856">
              <w:t>0,012963</w:t>
            </w:r>
          </w:p>
        </w:tc>
        <w:tc>
          <w:tcPr>
            <w:tcW w:w="1275" w:type="dxa"/>
            <w:noWrap/>
            <w:hideMark/>
          </w:tcPr>
          <w:p w14:paraId="557E346E" w14:textId="77777777" w:rsidR="00622856" w:rsidRPr="00622856" w:rsidRDefault="00622856" w:rsidP="00622856">
            <w:r w:rsidRPr="00622856">
              <w:t>0,003241</w:t>
            </w:r>
          </w:p>
        </w:tc>
        <w:tc>
          <w:tcPr>
            <w:tcW w:w="1275" w:type="dxa"/>
            <w:noWrap/>
            <w:hideMark/>
          </w:tcPr>
          <w:p w14:paraId="65AE5599" w14:textId="77777777" w:rsidR="00622856" w:rsidRPr="00622856" w:rsidRDefault="00622856" w:rsidP="00622856">
            <w:r w:rsidRPr="00622856">
              <w:t>0,000463</w:t>
            </w:r>
          </w:p>
        </w:tc>
        <w:tc>
          <w:tcPr>
            <w:tcW w:w="1119" w:type="dxa"/>
            <w:noWrap/>
            <w:hideMark/>
          </w:tcPr>
          <w:p w14:paraId="6C16AF2A" w14:textId="77777777" w:rsidR="00622856" w:rsidRPr="00622856" w:rsidRDefault="00622856" w:rsidP="00622856">
            <w:r w:rsidRPr="00622856">
              <w:t>0,006481</w:t>
            </w:r>
          </w:p>
        </w:tc>
      </w:tr>
      <w:tr w:rsidR="00622856" w:rsidRPr="00622856" w14:paraId="1D2B83E7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774BBFD4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300B17F6" w14:textId="77777777" w:rsidR="00622856" w:rsidRPr="00622856" w:rsidRDefault="00622856" w:rsidP="00622856">
            <w:r w:rsidRPr="00622856">
              <w:t>0,025926</w:t>
            </w:r>
          </w:p>
        </w:tc>
        <w:tc>
          <w:tcPr>
            <w:tcW w:w="1119" w:type="dxa"/>
            <w:noWrap/>
            <w:hideMark/>
          </w:tcPr>
          <w:p w14:paraId="34A2FA3B" w14:textId="77777777" w:rsidR="00622856" w:rsidRPr="00622856" w:rsidRDefault="00622856" w:rsidP="00622856">
            <w:r w:rsidRPr="00622856">
              <w:t>0,025926</w:t>
            </w:r>
          </w:p>
        </w:tc>
        <w:tc>
          <w:tcPr>
            <w:tcW w:w="1119" w:type="dxa"/>
            <w:noWrap/>
            <w:hideMark/>
          </w:tcPr>
          <w:p w14:paraId="6B66764F" w14:textId="77777777" w:rsidR="00622856" w:rsidRPr="00622856" w:rsidRDefault="00622856" w:rsidP="00622856">
            <w:r w:rsidRPr="00622856">
              <w:t>0,012963</w:t>
            </w:r>
          </w:p>
        </w:tc>
        <w:tc>
          <w:tcPr>
            <w:tcW w:w="1275" w:type="dxa"/>
            <w:noWrap/>
            <w:hideMark/>
          </w:tcPr>
          <w:p w14:paraId="54D59C79" w14:textId="77777777" w:rsidR="00622856" w:rsidRPr="00622856" w:rsidRDefault="00622856" w:rsidP="00622856">
            <w:r w:rsidRPr="00622856">
              <w:t>0,038889</w:t>
            </w:r>
          </w:p>
        </w:tc>
        <w:tc>
          <w:tcPr>
            <w:tcW w:w="1275" w:type="dxa"/>
            <w:noWrap/>
            <w:hideMark/>
          </w:tcPr>
          <w:p w14:paraId="21E0BDD4" w14:textId="77777777" w:rsidR="00622856" w:rsidRPr="00622856" w:rsidRDefault="00622856" w:rsidP="00622856">
            <w:r w:rsidRPr="00622856">
              <w:t>0,025926</w:t>
            </w:r>
          </w:p>
        </w:tc>
        <w:tc>
          <w:tcPr>
            <w:tcW w:w="1119" w:type="dxa"/>
            <w:noWrap/>
            <w:hideMark/>
          </w:tcPr>
          <w:p w14:paraId="45DF28C2" w14:textId="77777777" w:rsidR="00622856" w:rsidRPr="00622856" w:rsidRDefault="00622856" w:rsidP="00622856">
            <w:r w:rsidRPr="00622856">
              <w:t>0,008642</w:t>
            </w:r>
          </w:p>
        </w:tc>
      </w:tr>
      <w:tr w:rsidR="00622856" w:rsidRPr="00622856" w14:paraId="7B26F950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296FFE33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4877B6BB" w14:textId="77777777" w:rsidR="00622856" w:rsidRPr="00622856" w:rsidRDefault="00622856" w:rsidP="00622856">
            <w:r w:rsidRPr="00622856">
              <w:t>2</w:t>
            </w:r>
          </w:p>
        </w:tc>
        <w:tc>
          <w:tcPr>
            <w:tcW w:w="1119" w:type="dxa"/>
            <w:noWrap/>
            <w:hideMark/>
          </w:tcPr>
          <w:p w14:paraId="33A9F35C" w14:textId="77777777" w:rsidR="00622856" w:rsidRPr="00622856" w:rsidRDefault="00622856" w:rsidP="00622856">
            <w:r w:rsidRPr="00622856">
              <w:t>2</w:t>
            </w:r>
          </w:p>
        </w:tc>
        <w:tc>
          <w:tcPr>
            <w:tcW w:w="1119" w:type="dxa"/>
            <w:noWrap/>
            <w:hideMark/>
          </w:tcPr>
          <w:p w14:paraId="19E9D895" w14:textId="77777777" w:rsidR="00622856" w:rsidRPr="00622856" w:rsidRDefault="00622856" w:rsidP="00622856">
            <w:r w:rsidRPr="00622856">
              <w:t>3</w:t>
            </w:r>
          </w:p>
        </w:tc>
        <w:tc>
          <w:tcPr>
            <w:tcW w:w="1275" w:type="dxa"/>
            <w:noWrap/>
            <w:hideMark/>
          </w:tcPr>
          <w:p w14:paraId="3B267C89" w14:textId="77777777" w:rsidR="00622856" w:rsidRPr="00622856" w:rsidRDefault="00622856" w:rsidP="00622856">
            <w:r w:rsidRPr="00622856">
              <w:t>8</w:t>
            </w:r>
          </w:p>
        </w:tc>
        <w:tc>
          <w:tcPr>
            <w:tcW w:w="1275" w:type="dxa"/>
            <w:noWrap/>
            <w:hideMark/>
          </w:tcPr>
          <w:p w14:paraId="4E845448" w14:textId="77777777" w:rsidR="00622856" w:rsidRPr="00622856" w:rsidRDefault="00622856" w:rsidP="00622856">
            <w:r w:rsidRPr="00622856">
              <w:t>9</w:t>
            </w:r>
          </w:p>
        </w:tc>
        <w:tc>
          <w:tcPr>
            <w:tcW w:w="1119" w:type="dxa"/>
            <w:noWrap/>
            <w:hideMark/>
          </w:tcPr>
          <w:p w14:paraId="45A2370E" w14:textId="77777777" w:rsidR="00622856" w:rsidRPr="00622856" w:rsidRDefault="00622856" w:rsidP="00622856">
            <w:r w:rsidRPr="00622856">
              <w:t>2</w:t>
            </w:r>
          </w:p>
        </w:tc>
      </w:tr>
      <w:tr w:rsidR="00622856" w:rsidRPr="00622856" w14:paraId="11FD5035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21375B1D" w14:textId="77777777" w:rsidR="00622856" w:rsidRPr="007857DB" w:rsidRDefault="00622856" w:rsidP="00622856">
            <w:r w:rsidRPr="007857DB">
              <w:t>Range:[-3,3]</w:t>
            </w:r>
          </w:p>
        </w:tc>
        <w:tc>
          <w:tcPr>
            <w:tcW w:w="1119" w:type="dxa"/>
            <w:noWrap/>
            <w:hideMark/>
          </w:tcPr>
          <w:p w14:paraId="63AF347C" w14:textId="77777777" w:rsidR="00622856" w:rsidRPr="007857DB" w:rsidRDefault="00622856" w:rsidP="00622856">
            <w:r w:rsidRPr="007857DB">
              <w:t>OOK-2 M=2</w:t>
            </w:r>
          </w:p>
        </w:tc>
        <w:tc>
          <w:tcPr>
            <w:tcW w:w="1119" w:type="dxa"/>
            <w:noWrap/>
            <w:hideMark/>
          </w:tcPr>
          <w:p w14:paraId="537D67CA" w14:textId="77777777" w:rsidR="00622856" w:rsidRPr="007857DB" w:rsidRDefault="00622856" w:rsidP="00622856">
            <w:r w:rsidRPr="007857DB">
              <w:t>FSK M=1</w:t>
            </w:r>
          </w:p>
        </w:tc>
        <w:tc>
          <w:tcPr>
            <w:tcW w:w="1119" w:type="dxa"/>
            <w:noWrap/>
            <w:hideMark/>
          </w:tcPr>
          <w:p w14:paraId="0D039C0F" w14:textId="77777777" w:rsidR="00622856" w:rsidRPr="007857DB" w:rsidRDefault="00622856" w:rsidP="00622856">
            <w:r w:rsidRPr="007857DB">
              <w:t>OOK-4 M=2</w:t>
            </w:r>
          </w:p>
        </w:tc>
        <w:tc>
          <w:tcPr>
            <w:tcW w:w="1275" w:type="dxa"/>
            <w:noWrap/>
            <w:hideMark/>
          </w:tcPr>
          <w:p w14:paraId="5E869F99" w14:textId="77777777" w:rsidR="00622856" w:rsidRPr="007857DB" w:rsidRDefault="00622856" w:rsidP="00622856">
            <w:r w:rsidRPr="007857DB">
              <w:t>OOK-1 60-SCS</w:t>
            </w:r>
          </w:p>
        </w:tc>
        <w:tc>
          <w:tcPr>
            <w:tcW w:w="1275" w:type="dxa"/>
            <w:noWrap/>
            <w:hideMark/>
          </w:tcPr>
          <w:p w14:paraId="6DA59A9A" w14:textId="77777777" w:rsidR="00622856" w:rsidRPr="007857DB" w:rsidRDefault="00622856" w:rsidP="00622856">
            <w:r w:rsidRPr="007857DB">
              <w:t>OOK-1 30-SCS</w:t>
            </w:r>
          </w:p>
        </w:tc>
        <w:tc>
          <w:tcPr>
            <w:tcW w:w="1119" w:type="dxa"/>
            <w:noWrap/>
            <w:hideMark/>
          </w:tcPr>
          <w:p w14:paraId="052906FA" w14:textId="77777777" w:rsidR="00622856" w:rsidRPr="007857DB" w:rsidRDefault="00622856" w:rsidP="00622856">
            <w:r w:rsidRPr="007857DB">
              <w:t>FSK1 M=2</w:t>
            </w:r>
          </w:p>
        </w:tc>
      </w:tr>
      <w:tr w:rsidR="00622856" w:rsidRPr="00622856" w14:paraId="201A7A0F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DFABB40" w14:textId="77777777" w:rsidR="00622856" w:rsidRPr="007857DB" w:rsidRDefault="00622856" w:rsidP="00622856">
            <w:pPr>
              <w:rPr>
                <w:b/>
                <w:bCs/>
                <w:lang w:val="en-US"/>
              </w:rPr>
            </w:pPr>
            <w:r w:rsidRPr="007857DB">
              <w:rPr>
                <w:b/>
                <w:bCs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56EE505A" w14:textId="77777777" w:rsidR="00622856" w:rsidRPr="00622856" w:rsidRDefault="00622856" w:rsidP="00622856">
            <w:r w:rsidRPr="00622856">
              <w:t>0,006481</w:t>
            </w:r>
          </w:p>
        </w:tc>
        <w:tc>
          <w:tcPr>
            <w:tcW w:w="1119" w:type="dxa"/>
            <w:noWrap/>
            <w:hideMark/>
          </w:tcPr>
          <w:p w14:paraId="0F8D7F30" w14:textId="77777777" w:rsidR="00622856" w:rsidRPr="00622856" w:rsidRDefault="00622856" w:rsidP="00622856">
            <w:r w:rsidRPr="00622856">
              <w:t>0,006481</w:t>
            </w:r>
          </w:p>
        </w:tc>
        <w:tc>
          <w:tcPr>
            <w:tcW w:w="1119" w:type="dxa"/>
            <w:noWrap/>
            <w:hideMark/>
          </w:tcPr>
          <w:p w14:paraId="42551CE5" w14:textId="77777777" w:rsidR="00622856" w:rsidRPr="00622856" w:rsidRDefault="00622856" w:rsidP="00622856">
            <w:r w:rsidRPr="00622856">
              <w:t>0,004321</w:t>
            </w:r>
          </w:p>
        </w:tc>
        <w:tc>
          <w:tcPr>
            <w:tcW w:w="1275" w:type="dxa"/>
            <w:noWrap/>
            <w:hideMark/>
          </w:tcPr>
          <w:p w14:paraId="56424978" w14:textId="77777777" w:rsidR="00622856" w:rsidRPr="00622856" w:rsidRDefault="00622856" w:rsidP="00622856">
            <w:r w:rsidRPr="00622856">
              <w:t>0,004321</w:t>
            </w:r>
          </w:p>
        </w:tc>
        <w:tc>
          <w:tcPr>
            <w:tcW w:w="1275" w:type="dxa"/>
            <w:noWrap/>
            <w:hideMark/>
          </w:tcPr>
          <w:p w14:paraId="480956FC" w14:textId="77777777" w:rsidR="00622856" w:rsidRPr="00622856" w:rsidRDefault="00622856" w:rsidP="00622856">
            <w:r w:rsidRPr="00622856">
              <w:t>0,003241</w:t>
            </w:r>
          </w:p>
        </w:tc>
        <w:tc>
          <w:tcPr>
            <w:tcW w:w="1119" w:type="dxa"/>
            <w:noWrap/>
            <w:hideMark/>
          </w:tcPr>
          <w:p w14:paraId="295AEBF2" w14:textId="77777777" w:rsidR="00622856" w:rsidRPr="00622856" w:rsidRDefault="00622856" w:rsidP="00622856">
            <w:r w:rsidRPr="00622856">
              <w:t>0</w:t>
            </w:r>
          </w:p>
        </w:tc>
      </w:tr>
      <w:tr w:rsidR="00622856" w:rsidRPr="00622856" w14:paraId="48FEC115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2C94E71" w14:textId="77777777" w:rsidR="00622856" w:rsidRPr="007857DB" w:rsidRDefault="00622856" w:rsidP="00622856">
            <w:pPr>
              <w:rPr>
                <w:b/>
                <w:bCs/>
                <w:lang w:val="en-US"/>
              </w:rPr>
            </w:pPr>
            <w:r w:rsidRPr="007857DB">
              <w:rPr>
                <w:b/>
                <w:bCs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6FD31958" w14:textId="77777777" w:rsidR="00622856" w:rsidRPr="00622856" w:rsidRDefault="00622856" w:rsidP="00622856">
            <w:r w:rsidRPr="00622856">
              <w:t>0,007562</w:t>
            </w:r>
          </w:p>
        </w:tc>
        <w:tc>
          <w:tcPr>
            <w:tcW w:w="1119" w:type="dxa"/>
            <w:noWrap/>
            <w:hideMark/>
          </w:tcPr>
          <w:p w14:paraId="10802C13" w14:textId="77777777" w:rsidR="00622856" w:rsidRPr="00622856" w:rsidRDefault="00622856" w:rsidP="00622856">
            <w:r w:rsidRPr="00622856">
              <w:t>0,005401</w:t>
            </w:r>
          </w:p>
        </w:tc>
        <w:tc>
          <w:tcPr>
            <w:tcW w:w="1119" w:type="dxa"/>
            <w:noWrap/>
            <w:hideMark/>
          </w:tcPr>
          <w:p w14:paraId="202785FC" w14:textId="77777777" w:rsidR="00622856" w:rsidRPr="00622856" w:rsidRDefault="00622856" w:rsidP="00622856">
            <w:r w:rsidRPr="00622856">
              <w:t>0,004515</w:t>
            </w:r>
          </w:p>
        </w:tc>
        <w:tc>
          <w:tcPr>
            <w:tcW w:w="1275" w:type="dxa"/>
            <w:noWrap/>
            <w:hideMark/>
          </w:tcPr>
          <w:p w14:paraId="274BC70D" w14:textId="77777777" w:rsidR="00622856" w:rsidRPr="00622856" w:rsidRDefault="00622856" w:rsidP="00622856">
            <w:r w:rsidRPr="00622856">
              <w:t>0,004295</w:t>
            </w:r>
          </w:p>
        </w:tc>
        <w:tc>
          <w:tcPr>
            <w:tcW w:w="1275" w:type="dxa"/>
            <w:noWrap/>
            <w:hideMark/>
          </w:tcPr>
          <w:p w14:paraId="21200189" w14:textId="77777777" w:rsidR="00622856" w:rsidRPr="00622856" w:rsidRDefault="00622856" w:rsidP="00622856">
            <w:r w:rsidRPr="00622856">
              <w:t>0,003210</w:t>
            </w:r>
          </w:p>
        </w:tc>
        <w:tc>
          <w:tcPr>
            <w:tcW w:w="1119" w:type="dxa"/>
            <w:noWrap/>
            <w:hideMark/>
          </w:tcPr>
          <w:p w14:paraId="63E7A701" w14:textId="77777777" w:rsidR="00622856" w:rsidRPr="00622856" w:rsidRDefault="00622856" w:rsidP="00622856">
            <w:r w:rsidRPr="00622856">
              <w:t>0</w:t>
            </w:r>
          </w:p>
        </w:tc>
      </w:tr>
      <w:tr w:rsidR="00622856" w:rsidRPr="00622856" w14:paraId="1A18B001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704215CC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324B24C7" w14:textId="77777777" w:rsidR="00622856" w:rsidRPr="00622856" w:rsidRDefault="00622856" w:rsidP="00622856">
            <w:r w:rsidRPr="00622856">
              <w:t>0,003241</w:t>
            </w:r>
          </w:p>
        </w:tc>
        <w:tc>
          <w:tcPr>
            <w:tcW w:w="1119" w:type="dxa"/>
            <w:noWrap/>
            <w:hideMark/>
          </w:tcPr>
          <w:p w14:paraId="07CEAEE7" w14:textId="77777777" w:rsidR="00622856" w:rsidRPr="00622856" w:rsidRDefault="00622856" w:rsidP="00622856">
            <w:r w:rsidRPr="00622856">
              <w:t>0,003241</w:t>
            </w:r>
          </w:p>
        </w:tc>
        <w:tc>
          <w:tcPr>
            <w:tcW w:w="1119" w:type="dxa"/>
            <w:noWrap/>
            <w:hideMark/>
          </w:tcPr>
          <w:p w14:paraId="1F1887C5" w14:textId="77777777" w:rsidR="00622856" w:rsidRPr="00622856" w:rsidRDefault="00622856" w:rsidP="00622856">
            <w:r w:rsidRPr="00622856">
              <w:t>0,001440</w:t>
            </w:r>
          </w:p>
        </w:tc>
        <w:tc>
          <w:tcPr>
            <w:tcW w:w="1275" w:type="dxa"/>
            <w:noWrap/>
            <w:hideMark/>
          </w:tcPr>
          <w:p w14:paraId="0B1D5EB8" w14:textId="77777777" w:rsidR="00622856" w:rsidRPr="00622856" w:rsidRDefault="00622856" w:rsidP="00622856">
            <w:r w:rsidRPr="00622856">
              <w:t>0,000926</w:t>
            </w:r>
          </w:p>
        </w:tc>
        <w:tc>
          <w:tcPr>
            <w:tcW w:w="1275" w:type="dxa"/>
            <w:noWrap/>
            <w:hideMark/>
          </w:tcPr>
          <w:p w14:paraId="00C77DA2" w14:textId="77777777" w:rsidR="00622856" w:rsidRPr="00622856" w:rsidRDefault="00622856" w:rsidP="00622856">
            <w:r w:rsidRPr="00622856">
              <w:t>0,001440</w:t>
            </w:r>
          </w:p>
        </w:tc>
        <w:tc>
          <w:tcPr>
            <w:tcW w:w="1119" w:type="dxa"/>
            <w:noWrap/>
            <w:hideMark/>
          </w:tcPr>
          <w:p w14:paraId="002B5997" w14:textId="77777777" w:rsidR="00622856" w:rsidRPr="00622856" w:rsidRDefault="00622856" w:rsidP="00622856">
            <w:r w:rsidRPr="00622856">
              <w:t>0</w:t>
            </w:r>
          </w:p>
        </w:tc>
      </w:tr>
      <w:tr w:rsidR="00622856" w:rsidRPr="00622856" w14:paraId="7634D550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4024D38A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5FD439E9" w14:textId="77777777" w:rsidR="00622856" w:rsidRPr="00622856" w:rsidRDefault="00622856" w:rsidP="00622856">
            <w:r w:rsidRPr="00622856">
              <w:t>0,012963</w:t>
            </w:r>
          </w:p>
        </w:tc>
        <w:tc>
          <w:tcPr>
            <w:tcW w:w="1119" w:type="dxa"/>
            <w:noWrap/>
            <w:hideMark/>
          </w:tcPr>
          <w:p w14:paraId="6BBE853F" w14:textId="77777777" w:rsidR="00622856" w:rsidRPr="00622856" w:rsidRDefault="00622856" w:rsidP="00622856">
            <w:r w:rsidRPr="00622856">
              <w:t>0,006481</w:t>
            </w:r>
          </w:p>
        </w:tc>
        <w:tc>
          <w:tcPr>
            <w:tcW w:w="1119" w:type="dxa"/>
            <w:noWrap/>
            <w:hideMark/>
          </w:tcPr>
          <w:p w14:paraId="070AA76B" w14:textId="77777777" w:rsidR="00622856" w:rsidRPr="00622856" w:rsidRDefault="00622856" w:rsidP="00622856">
            <w:r w:rsidRPr="00622856">
              <w:t>0,006481</w:t>
            </w:r>
          </w:p>
        </w:tc>
        <w:tc>
          <w:tcPr>
            <w:tcW w:w="1275" w:type="dxa"/>
            <w:noWrap/>
            <w:hideMark/>
          </w:tcPr>
          <w:p w14:paraId="3EC56C25" w14:textId="77777777" w:rsidR="00622856" w:rsidRPr="00622856" w:rsidRDefault="00622856" w:rsidP="00622856">
            <w:r w:rsidRPr="00622856">
              <w:t>0,006481</w:t>
            </w:r>
          </w:p>
        </w:tc>
        <w:tc>
          <w:tcPr>
            <w:tcW w:w="1275" w:type="dxa"/>
            <w:noWrap/>
            <w:hideMark/>
          </w:tcPr>
          <w:p w14:paraId="36D28ABA" w14:textId="77777777" w:rsidR="00622856" w:rsidRPr="00622856" w:rsidRDefault="00622856" w:rsidP="00622856">
            <w:r w:rsidRPr="00622856">
              <w:t>0,006481</w:t>
            </w:r>
          </w:p>
        </w:tc>
        <w:tc>
          <w:tcPr>
            <w:tcW w:w="1119" w:type="dxa"/>
            <w:noWrap/>
            <w:hideMark/>
          </w:tcPr>
          <w:p w14:paraId="4620DFC1" w14:textId="77777777" w:rsidR="00622856" w:rsidRPr="00622856" w:rsidRDefault="00622856" w:rsidP="00622856">
            <w:r w:rsidRPr="00622856">
              <w:t>0</w:t>
            </w:r>
          </w:p>
        </w:tc>
      </w:tr>
      <w:tr w:rsidR="00622856" w:rsidRPr="00622856" w14:paraId="6693E2AC" w14:textId="77777777" w:rsidTr="00B42C36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63E854F9" w14:textId="77777777" w:rsidR="00622856" w:rsidRPr="007857DB" w:rsidRDefault="00622856" w:rsidP="00622856">
            <w:pPr>
              <w:rPr>
                <w:b/>
                <w:bCs/>
              </w:rPr>
            </w:pPr>
            <w:r w:rsidRPr="007857DB">
              <w:rPr>
                <w:b/>
                <w:bCs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6310B87C" w14:textId="77777777" w:rsidR="00622856" w:rsidRPr="00622856" w:rsidRDefault="00622856" w:rsidP="00622856">
            <w:r w:rsidRPr="00622856">
              <w:t>3</w:t>
            </w:r>
          </w:p>
        </w:tc>
        <w:tc>
          <w:tcPr>
            <w:tcW w:w="1119" w:type="dxa"/>
            <w:noWrap/>
            <w:hideMark/>
          </w:tcPr>
          <w:p w14:paraId="138259B2" w14:textId="77777777" w:rsidR="00622856" w:rsidRPr="00622856" w:rsidRDefault="00622856" w:rsidP="00622856">
            <w:r w:rsidRPr="00622856">
              <w:t>3</w:t>
            </w:r>
          </w:p>
        </w:tc>
        <w:tc>
          <w:tcPr>
            <w:tcW w:w="1119" w:type="dxa"/>
            <w:noWrap/>
            <w:hideMark/>
          </w:tcPr>
          <w:p w14:paraId="0AB7C3AE" w14:textId="77777777" w:rsidR="00622856" w:rsidRPr="00622856" w:rsidRDefault="00622856" w:rsidP="00622856">
            <w:r w:rsidRPr="00622856">
              <w:t>9</w:t>
            </w:r>
          </w:p>
        </w:tc>
        <w:tc>
          <w:tcPr>
            <w:tcW w:w="1275" w:type="dxa"/>
            <w:noWrap/>
            <w:hideMark/>
          </w:tcPr>
          <w:p w14:paraId="46DA9EA9" w14:textId="77777777" w:rsidR="00622856" w:rsidRPr="00622856" w:rsidRDefault="00622856" w:rsidP="00622856">
            <w:r w:rsidRPr="00622856">
              <w:t>6</w:t>
            </w:r>
          </w:p>
        </w:tc>
        <w:tc>
          <w:tcPr>
            <w:tcW w:w="1275" w:type="dxa"/>
            <w:noWrap/>
            <w:hideMark/>
          </w:tcPr>
          <w:p w14:paraId="4C0598ED" w14:textId="77777777" w:rsidR="00622856" w:rsidRPr="00622856" w:rsidRDefault="00622856" w:rsidP="00622856">
            <w:r w:rsidRPr="00622856">
              <w:t>11</w:t>
            </w:r>
          </w:p>
        </w:tc>
        <w:tc>
          <w:tcPr>
            <w:tcW w:w="1119" w:type="dxa"/>
            <w:noWrap/>
            <w:hideMark/>
          </w:tcPr>
          <w:p w14:paraId="0DC8ACA5" w14:textId="77777777" w:rsidR="00622856" w:rsidRPr="00622856" w:rsidRDefault="00622856" w:rsidP="00622856">
            <w:r w:rsidRPr="00622856">
              <w:t>0</w:t>
            </w:r>
          </w:p>
        </w:tc>
      </w:tr>
    </w:tbl>
    <w:p w14:paraId="596C3892" w14:textId="56459FBE" w:rsidR="007A0E96" w:rsidRDefault="007A0E96" w:rsidP="005A0B21">
      <w:pPr>
        <w:rPr>
          <w:lang w:val="en-GB"/>
        </w:rPr>
      </w:pPr>
    </w:p>
    <w:p w14:paraId="3D64BF01" w14:textId="587E5C74" w:rsidR="00B42C36" w:rsidRPr="005E4D02" w:rsidRDefault="002765B8" w:rsidP="00B42C36">
      <w:pPr>
        <w:pStyle w:val="Caption"/>
        <w:keepNext/>
        <w:jc w:val="center"/>
        <w:rPr>
          <w:sz w:val="22"/>
          <w:szCs w:val="22"/>
          <w:lang w:val="en-US"/>
        </w:rPr>
      </w:pPr>
      <w:r>
        <w:rPr>
          <w:lang w:val="en-GB"/>
        </w:rPr>
        <w:t xml:space="preserve">                   </w:t>
      </w:r>
      <w:r w:rsidR="00B42C36" w:rsidRPr="005E4D02">
        <w:rPr>
          <w:sz w:val="22"/>
          <w:szCs w:val="22"/>
          <w:lang w:val="en-US"/>
        </w:rPr>
        <w:t xml:space="preserve">Table </w:t>
      </w:r>
      <w:r w:rsidR="00B42C36" w:rsidRPr="00B42C36">
        <w:rPr>
          <w:sz w:val="22"/>
          <w:szCs w:val="22"/>
        </w:rPr>
        <w:fldChar w:fldCharType="begin"/>
      </w:r>
      <w:r w:rsidR="00B42C36" w:rsidRPr="005E4D02">
        <w:rPr>
          <w:sz w:val="22"/>
          <w:szCs w:val="22"/>
          <w:lang w:val="en-US"/>
        </w:rPr>
        <w:instrText xml:space="preserve"> SEQ Table \* ARABIC </w:instrText>
      </w:r>
      <w:r w:rsidR="00B42C36" w:rsidRPr="00B42C36">
        <w:rPr>
          <w:sz w:val="22"/>
          <w:szCs w:val="22"/>
        </w:rPr>
        <w:fldChar w:fldCharType="separate"/>
      </w:r>
      <w:r w:rsidR="00226D01">
        <w:rPr>
          <w:noProof/>
          <w:sz w:val="22"/>
          <w:szCs w:val="22"/>
          <w:lang w:val="en-US"/>
        </w:rPr>
        <w:t>8</w:t>
      </w:r>
      <w:r w:rsidR="00B42C36" w:rsidRPr="00B42C36">
        <w:rPr>
          <w:sz w:val="22"/>
          <w:szCs w:val="22"/>
        </w:rPr>
        <w:fldChar w:fldCharType="end"/>
      </w:r>
      <w:r w:rsidR="00B42C36" w:rsidRPr="005E4D02">
        <w:rPr>
          <w:sz w:val="22"/>
          <w:szCs w:val="22"/>
          <w:lang w:val="en-US"/>
        </w:rPr>
        <w:t xml:space="preserve">  Range [3,-3]</w:t>
      </w:r>
      <w:r w:rsidR="008B347F">
        <w:rPr>
          <w:sz w:val="22"/>
          <w:szCs w:val="22"/>
          <w:lang w:val="en-US"/>
        </w:rPr>
        <w:t xml:space="preserve">, </w:t>
      </w:r>
      <w:r w:rsidR="00AE5D98">
        <w:rPr>
          <w:sz w:val="22"/>
          <w:szCs w:val="22"/>
          <w:lang w:val="en-US"/>
        </w:rPr>
        <w:t>Waveforms, s</w:t>
      </w:r>
      <w:r w:rsidR="00B42C36" w:rsidRPr="005E4D02">
        <w:rPr>
          <w:sz w:val="22"/>
          <w:szCs w:val="22"/>
          <w:lang w:val="en-US"/>
        </w:rPr>
        <w:t xml:space="preserve">orted by </w:t>
      </w:r>
      <w:r w:rsidR="006C4C51" w:rsidRPr="006C4C51">
        <w:rPr>
          <w:sz w:val="22"/>
          <w:szCs w:val="22"/>
          <w:highlight w:val="yellow"/>
          <w:lang w:val="en-US"/>
        </w:rPr>
        <w:t>mean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97"/>
        <w:gridCol w:w="1169"/>
        <w:gridCol w:w="1170"/>
        <w:gridCol w:w="1170"/>
        <w:gridCol w:w="1170"/>
        <w:gridCol w:w="1170"/>
        <w:gridCol w:w="1170"/>
      </w:tblGrid>
      <w:tr w:rsidR="006C4C51" w:rsidRPr="00622856" w14:paraId="03B46AD3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D005856" w14:textId="67DB3D7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Range:[-3,3]</w:t>
            </w:r>
          </w:p>
        </w:tc>
        <w:tc>
          <w:tcPr>
            <w:tcW w:w="1119" w:type="dxa"/>
            <w:noWrap/>
            <w:hideMark/>
          </w:tcPr>
          <w:p w14:paraId="7149C650" w14:textId="047C71CE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OFDMA</w:t>
            </w:r>
          </w:p>
        </w:tc>
        <w:tc>
          <w:tcPr>
            <w:tcW w:w="1119" w:type="dxa"/>
            <w:noWrap/>
            <w:hideMark/>
          </w:tcPr>
          <w:p w14:paraId="3649DA8F" w14:textId="23FFE5A7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OOK-4 M&gt;4</w:t>
            </w:r>
          </w:p>
        </w:tc>
        <w:tc>
          <w:tcPr>
            <w:tcW w:w="1119" w:type="dxa"/>
            <w:noWrap/>
            <w:hideMark/>
          </w:tcPr>
          <w:p w14:paraId="4A525E37" w14:textId="1F6C98F0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OOK-2 M=4</w:t>
            </w:r>
          </w:p>
        </w:tc>
        <w:tc>
          <w:tcPr>
            <w:tcW w:w="1275" w:type="dxa"/>
            <w:noWrap/>
            <w:hideMark/>
          </w:tcPr>
          <w:p w14:paraId="54F53BA5" w14:textId="79F7F279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FSK2 M=2</w:t>
            </w:r>
          </w:p>
        </w:tc>
        <w:tc>
          <w:tcPr>
            <w:tcW w:w="1275" w:type="dxa"/>
            <w:noWrap/>
            <w:hideMark/>
          </w:tcPr>
          <w:p w14:paraId="5EFE16B6" w14:textId="71D6E8E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OOK-4 M=4</w:t>
            </w:r>
          </w:p>
        </w:tc>
        <w:tc>
          <w:tcPr>
            <w:tcW w:w="1119" w:type="dxa"/>
            <w:noWrap/>
            <w:hideMark/>
          </w:tcPr>
          <w:p w14:paraId="54BA21ED" w14:textId="110F079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OOK-2 M=2</w:t>
            </w:r>
          </w:p>
        </w:tc>
      </w:tr>
      <w:tr w:rsidR="006C4C51" w:rsidRPr="00622856" w14:paraId="4993A272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B72DF71" w14:textId="4D720A34" w:rsidR="006C4C51" w:rsidRPr="00AC3EEA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AC3EE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40F2D422" w14:textId="797613E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0,012626263</w:t>
            </w:r>
          </w:p>
        </w:tc>
        <w:tc>
          <w:tcPr>
            <w:tcW w:w="1119" w:type="dxa"/>
            <w:noWrap/>
            <w:hideMark/>
          </w:tcPr>
          <w:p w14:paraId="3EC0ED46" w14:textId="285EA12F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0,015393519</w:t>
            </w:r>
          </w:p>
        </w:tc>
        <w:tc>
          <w:tcPr>
            <w:tcW w:w="1119" w:type="dxa"/>
            <w:noWrap/>
            <w:hideMark/>
          </w:tcPr>
          <w:p w14:paraId="0A5B76DE" w14:textId="10156618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0,014583333</w:t>
            </w:r>
          </w:p>
        </w:tc>
        <w:tc>
          <w:tcPr>
            <w:tcW w:w="1275" w:type="dxa"/>
            <w:noWrap/>
            <w:hideMark/>
          </w:tcPr>
          <w:p w14:paraId="71EBCD5B" w14:textId="61C4E8F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7E320A6D" w14:textId="0658D36E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0,011111111</w:t>
            </w:r>
          </w:p>
        </w:tc>
        <w:tc>
          <w:tcPr>
            <w:tcW w:w="1119" w:type="dxa"/>
            <w:noWrap/>
            <w:hideMark/>
          </w:tcPr>
          <w:p w14:paraId="60C6E6DD" w14:textId="4461CD71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0,006481481</w:t>
            </w:r>
          </w:p>
        </w:tc>
      </w:tr>
      <w:tr w:rsidR="006C4C51" w:rsidRPr="00622856" w14:paraId="2A94D556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3FCBDA69" w14:textId="35F0DABD" w:rsidR="006C4C51" w:rsidRPr="00AC3EEA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AC3EE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0A86D6AC" w14:textId="645A00D0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0,015788089</w:t>
            </w:r>
          </w:p>
        </w:tc>
        <w:tc>
          <w:tcPr>
            <w:tcW w:w="1119" w:type="dxa"/>
            <w:noWrap/>
            <w:hideMark/>
          </w:tcPr>
          <w:p w14:paraId="71E646DE" w14:textId="402E8A55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0,015393519</w:t>
            </w:r>
          </w:p>
        </w:tc>
        <w:tc>
          <w:tcPr>
            <w:tcW w:w="1119" w:type="dxa"/>
            <w:noWrap/>
            <w:hideMark/>
          </w:tcPr>
          <w:p w14:paraId="2A39B04E" w14:textId="73895A84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0,014583333</w:t>
            </w:r>
          </w:p>
        </w:tc>
        <w:tc>
          <w:tcPr>
            <w:tcW w:w="1275" w:type="dxa"/>
            <w:noWrap/>
            <w:hideMark/>
          </w:tcPr>
          <w:p w14:paraId="022D6B58" w14:textId="1770E83B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237BBBA1" w14:textId="0013BED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0,010328075</w:t>
            </w:r>
          </w:p>
        </w:tc>
        <w:tc>
          <w:tcPr>
            <w:tcW w:w="1119" w:type="dxa"/>
            <w:noWrap/>
            <w:hideMark/>
          </w:tcPr>
          <w:p w14:paraId="5CD9CCDB" w14:textId="6BF98DE9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0,007561728</w:t>
            </w:r>
          </w:p>
        </w:tc>
      </w:tr>
      <w:tr w:rsidR="006C4C51" w:rsidRPr="00622856" w14:paraId="2E5D30E9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2AC90DAC" w14:textId="4D6C5BD9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7E1E599F" w14:textId="6370E15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0,003240741</w:t>
            </w:r>
          </w:p>
        </w:tc>
        <w:tc>
          <w:tcPr>
            <w:tcW w:w="1119" w:type="dxa"/>
            <w:noWrap/>
            <w:hideMark/>
          </w:tcPr>
          <w:p w14:paraId="6D61164E" w14:textId="799A969C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0,004861111</w:t>
            </w:r>
          </w:p>
        </w:tc>
        <w:tc>
          <w:tcPr>
            <w:tcW w:w="1119" w:type="dxa"/>
            <w:noWrap/>
            <w:hideMark/>
          </w:tcPr>
          <w:p w14:paraId="40A19DC1" w14:textId="636401E1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0,003240741</w:t>
            </w:r>
          </w:p>
        </w:tc>
        <w:tc>
          <w:tcPr>
            <w:tcW w:w="1275" w:type="dxa"/>
            <w:noWrap/>
            <w:hideMark/>
          </w:tcPr>
          <w:p w14:paraId="132DD2DA" w14:textId="02B88B3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5FFEB196" w14:textId="32664483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0,000462963</w:t>
            </w:r>
          </w:p>
        </w:tc>
        <w:tc>
          <w:tcPr>
            <w:tcW w:w="1119" w:type="dxa"/>
            <w:noWrap/>
            <w:hideMark/>
          </w:tcPr>
          <w:p w14:paraId="48EFB0C4" w14:textId="168EA1EE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0,003240741</w:t>
            </w:r>
          </w:p>
        </w:tc>
      </w:tr>
      <w:tr w:rsidR="006C4C51" w:rsidRPr="00622856" w14:paraId="49301D30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482A2F17" w14:textId="4BC5F6B8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155D5408" w14:textId="2B1AC885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0,038888889</w:t>
            </w:r>
          </w:p>
        </w:tc>
        <w:tc>
          <w:tcPr>
            <w:tcW w:w="1119" w:type="dxa"/>
            <w:noWrap/>
            <w:hideMark/>
          </w:tcPr>
          <w:p w14:paraId="386D861B" w14:textId="265DE29B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0,025925926</w:t>
            </w:r>
          </w:p>
        </w:tc>
        <w:tc>
          <w:tcPr>
            <w:tcW w:w="1119" w:type="dxa"/>
            <w:noWrap/>
            <w:hideMark/>
          </w:tcPr>
          <w:p w14:paraId="5CBE936C" w14:textId="5D32567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0,025925926</w:t>
            </w:r>
          </w:p>
        </w:tc>
        <w:tc>
          <w:tcPr>
            <w:tcW w:w="1275" w:type="dxa"/>
            <w:noWrap/>
            <w:hideMark/>
          </w:tcPr>
          <w:p w14:paraId="162A795E" w14:textId="66C464A9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0,012962963</w:t>
            </w:r>
          </w:p>
        </w:tc>
        <w:tc>
          <w:tcPr>
            <w:tcW w:w="1275" w:type="dxa"/>
            <w:noWrap/>
            <w:hideMark/>
          </w:tcPr>
          <w:p w14:paraId="767ECA89" w14:textId="72516B49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0,025925926</w:t>
            </w:r>
          </w:p>
        </w:tc>
        <w:tc>
          <w:tcPr>
            <w:tcW w:w="1119" w:type="dxa"/>
            <w:noWrap/>
            <w:hideMark/>
          </w:tcPr>
          <w:p w14:paraId="792CDD3B" w14:textId="3286880B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0,012962963</w:t>
            </w:r>
          </w:p>
        </w:tc>
      </w:tr>
      <w:tr w:rsidR="006C4C51" w:rsidRPr="00622856" w14:paraId="10E2353D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5DCA4E9" w14:textId="09BBCC4B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0CAF5CC2" w14:textId="7D6A73CF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119" w:type="dxa"/>
            <w:noWrap/>
            <w:hideMark/>
          </w:tcPr>
          <w:p w14:paraId="3E863759" w14:textId="5DC6AF03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hideMark/>
          </w:tcPr>
          <w:p w14:paraId="3E062600" w14:textId="4979BF64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75" w:type="dxa"/>
            <w:noWrap/>
            <w:hideMark/>
          </w:tcPr>
          <w:p w14:paraId="0CECB195" w14:textId="2AB8EAD8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75" w:type="dxa"/>
            <w:noWrap/>
            <w:hideMark/>
          </w:tcPr>
          <w:p w14:paraId="6F6563F6" w14:textId="55B98687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119" w:type="dxa"/>
            <w:noWrap/>
            <w:hideMark/>
          </w:tcPr>
          <w:p w14:paraId="1FB8D579" w14:textId="2041A416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6C4C51" w:rsidRPr="00622856" w14:paraId="1E921F40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1211411" w14:textId="76E762EF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Range:[-3,3]</w:t>
            </w:r>
          </w:p>
        </w:tc>
        <w:tc>
          <w:tcPr>
            <w:tcW w:w="1119" w:type="dxa"/>
            <w:noWrap/>
            <w:hideMark/>
          </w:tcPr>
          <w:p w14:paraId="7D0B9EC6" w14:textId="057FD83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OOK-1 120-SCS</w:t>
            </w:r>
          </w:p>
        </w:tc>
        <w:tc>
          <w:tcPr>
            <w:tcW w:w="1119" w:type="dxa"/>
            <w:noWrap/>
            <w:hideMark/>
          </w:tcPr>
          <w:p w14:paraId="41D70086" w14:textId="49CE0A74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FSK M=1</w:t>
            </w:r>
          </w:p>
        </w:tc>
        <w:tc>
          <w:tcPr>
            <w:tcW w:w="1119" w:type="dxa"/>
            <w:noWrap/>
            <w:hideMark/>
          </w:tcPr>
          <w:p w14:paraId="703BF26A" w14:textId="7693A950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OOK-4 M=2</w:t>
            </w:r>
          </w:p>
        </w:tc>
        <w:tc>
          <w:tcPr>
            <w:tcW w:w="1275" w:type="dxa"/>
            <w:noWrap/>
            <w:hideMark/>
          </w:tcPr>
          <w:p w14:paraId="46CFAF43" w14:textId="5A7F69AB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OOK-1 60-SCS</w:t>
            </w:r>
          </w:p>
        </w:tc>
        <w:tc>
          <w:tcPr>
            <w:tcW w:w="1275" w:type="dxa"/>
            <w:noWrap/>
            <w:hideMark/>
          </w:tcPr>
          <w:p w14:paraId="288386C4" w14:textId="23AD352C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OOK-1 30-SCS</w:t>
            </w:r>
          </w:p>
        </w:tc>
        <w:tc>
          <w:tcPr>
            <w:tcW w:w="1119" w:type="dxa"/>
            <w:noWrap/>
            <w:hideMark/>
          </w:tcPr>
          <w:p w14:paraId="58D5D67B" w14:textId="3CEF3634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FSK1 M=2</w:t>
            </w:r>
          </w:p>
        </w:tc>
      </w:tr>
      <w:tr w:rsidR="006C4C51" w:rsidRPr="00622856" w14:paraId="4704782F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66C5A9AC" w14:textId="3D1A83D7" w:rsidR="006C4C51" w:rsidRPr="00AC3EEA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AC3EE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hideMark/>
          </w:tcPr>
          <w:p w14:paraId="480B1A01" w14:textId="756474A9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0,007561728</w:t>
            </w:r>
          </w:p>
        </w:tc>
        <w:tc>
          <w:tcPr>
            <w:tcW w:w="1119" w:type="dxa"/>
            <w:noWrap/>
            <w:hideMark/>
          </w:tcPr>
          <w:p w14:paraId="6CF16F21" w14:textId="07753679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05412BDE" w14:textId="34E2F15F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0,004320988</w:t>
            </w:r>
          </w:p>
        </w:tc>
        <w:tc>
          <w:tcPr>
            <w:tcW w:w="1275" w:type="dxa"/>
            <w:noWrap/>
            <w:hideMark/>
          </w:tcPr>
          <w:p w14:paraId="303CA643" w14:textId="57DC01B0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0,004320988</w:t>
            </w:r>
          </w:p>
        </w:tc>
        <w:tc>
          <w:tcPr>
            <w:tcW w:w="1275" w:type="dxa"/>
            <w:noWrap/>
            <w:hideMark/>
          </w:tcPr>
          <w:p w14:paraId="21C31E2D" w14:textId="754E2B6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0,003240741</w:t>
            </w:r>
          </w:p>
        </w:tc>
        <w:tc>
          <w:tcPr>
            <w:tcW w:w="1119" w:type="dxa"/>
            <w:noWrap/>
            <w:hideMark/>
          </w:tcPr>
          <w:p w14:paraId="556962E9" w14:textId="2099542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6C4C51" w:rsidRPr="00622856" w14:paraId="2C446037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1183805D" w14:textId="3B1E8CFA" w:rsidR="006C4C51" w:rsidRPr="00AC3EEA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AC3EEA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hideMark/>
          </w:tcPr>
          <w:p w14:paraId="7CE028BA" w14:textId="5FD34A81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0,007561728</w:t>
            </w:r>
          </w:p>
        </w:tc>
        <w:tc>
          <w:tcPr>
            <w:tcW w:w="1119" w:type="dxa"/>
            <w:noWrap/>
            <w:hideMark/>
          </w:tcPr>
          <w:p w14:paraId="3E876992" w14:textId="31F9441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0,005401235</w:t>
            </w:r>
          </w:p>
        </w:tc>
        <w:tc>
          <w:tcPr>
            <w:tcW w:w="1119" w:type="dxa"/>
            <w:noWrap/>
            <w:hideMark/>
          </w:tcPr>
          <w:p w14:paraId="6BE9E592" w14:textId="689D554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0,004515318</w:t>
            </w:r>
          </w:p>
        </w:tc>
        <w:tc>
          <w:tcPr>
            <w:tcW w:w="1275" w:type="dxa"/>
            <w:noWrap/>
            <w:hideMark/>
          </w:tcPr>
          <w:p w14:paraId="07190296" w14:textId="3A52AEE2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0,004295267</w:t>
            </w:r>
          </w:p>
        </w:tc>
        <w:tc>
          <w:tcPr>
            <w:tcW w:w="1275" w:type="dxa"/>
            <w:noWrap/>
            <w:hideMark/>
          </w:tcPr>
          <w:p w14:paraId="6584E15F" w14:textId="11580C5D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0,003210344</w:t>
            </w:r>
          </w:p>
        </w:tc>
        <w:tc>
          <w:tcPr>
            <w:tcW w:w="1119" w:type="dxa"/>
            <w:noWrap/>
            <w:hideMark/>
          </w:tcPr>
          <w:p w14:paraId="35C6F226" w14:textId="7D6622D1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6C4C51" w:rsidRPr="00622856" w14:paraId="3F31EDC1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562BF199" w14:textId="4629DC30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hideMark/>
          </w:tcPr>
          <w:p w14:paraId="6EE06FB1" w14:textId="0C28DD88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3329D5D5" w14:textId="787AE381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0,003240741</w:t>
            </w:r>
          </w:p>
        </w:tc>
        <w:tc>
          <w:tcPr>
            <w:tcW w:w="1119" w:type="dxa"/>
            <w:noWrap/>
            <w:hideMark/>
          </w:tcPr>
          <w:p w14:paraId="66FD2205" w14:textId="70F2A055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0,001440329</w:t>
            </w:r>
          </w:p>
        </w:tc>
        <w:tc>
          <w:tcPr>
            <w:tcW w:w="1275" w:type="dxa"/>
            <w:noWrap/>
            <w:hideMark/>
          </w:tcPr>
          <w:p w14:paraId="180F0B43" w14:textId="71E0F9ED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0,000925926</w:t>
            </w:r>
          </w:p>
        </w:tc>
        <w:tc>
          <w:tcPr>
            <w:tcW w:w="1275" w:type="dxa"/>
            <w:noWrap/>
            <w:hideMark/>
          </w:tcPr>
          <w:p w14:paraId="142FBCF8" w14:textId="74FD10FE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0,001440329</w:t>
            </w:r>
          </w:p>
        </w:tc>
        <w:tc>
          <w:tcPr>
            <w:tcW w:w="1119" w:type="dxa"/>
            <w:noWrap/>
            <w:hideMark/>
          </w:tcPr>
          <w:p w14:paraId="06712F58" w14:textId="3120138C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6C4C51" w:rsidRPr="00622856" w14:paraId="14F7EC00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797AD416" w14:textId="6864BC1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hideMark/>
          </w:tcPr>
          <w:p w14:paraId="78273B10" w14:textId="0BFF60EC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0,008641975</w:t>
            </w:r>
          </w:p>
        </w:tc>
        <w:tc>
          <w:tcPr>
            <w:tcW w:w="1119" w:type="dxa"/>
            <w:noWrap/>
            <w:hideMark/>
          </w:tcPr>
          <w:p w14:paraId="1411C462" w14:textId="312910AC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08A7A8EA" w14:textId="0D5F384B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0,006481481</w:t>
            </w:r>
          </w:p>
        </w:tc>
        <w:tc>
          <w:tcPr>
            <w:tcW w:w="1275" w:type="dxa"/>
            <w:noWrap/>
            <w:hideMark/>
          </w:tcPr>
          <w:p w14:paraId="2307CD29" w14:textId="16A69B16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0,006481481</w:t>
            </w:r>
          </w:p>
        </w:tc>
        <w:tc>
          <w:tcPr>
            <w:tcW w:w="1275" w:type="dxa"/>
            <w:noWrap/>
            <w:hideMark/>
          </w:tcPr>
          <w:p w14:paraId="7D56618D" w14:textId="3F4ED486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0,006481481</w:t>
            </w:r>
          </w:p>
        </w:tc>
        <w:tc>
          <w:tcPr>
            <w:tcW w:w="1119" w:type="dxa"/>
            <w:noWrap/>
            <w:hideMark/>
          </w:tcPr>
          <w:p w14:paraId="75E95F3F" w14:textId="6B583B0F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6C4C51" w:rsidRPr="00622856" w14:paraId="6B12D389" w14:textId="77777777" w:rsidTr="009E5C94">
        <w:trPr>
          <w:trHeight w:val="290"/>
          <w:jc w:val="center"/>
        </w:trPr>
        <w:tc>
          <w:tcPr>
            <w:tcW w:w="2403" w:type="dxa"/>
            <w:noWrap/>
            <w:hideMark/>
          </w:tcPr>
          <w:p w14:paraId="06257613" w14:textId="1F168583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hideMark/>
          </w:tcPr>
          <w:p w14:paraId="662F619C" w14:textId="05E71061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hideMark/>
          </w:tcPr>
          <w:p w14:paraId="42C08C0B" w14:textId="26BDCAD6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119" w:type="dxa"/>
            <w:noWrap/>
            <w:hideMark/>
          </w:tcPr>
          <w:p w14:paraId="6FC94AD3" w14:textId="63990904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75" w:type="dxa"/>
            <w:noWrap/>
            <w:hideMark/>
          </w:tcPr>
          <w:p w14:paraId="18486FC6" w14:textId="5694677E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2DF4C0CB" w14:textId="0E5399CE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119" w:type="dxa"/>
            <w:noWrap/>
            <w:hideMark/>
          </w:tcPr>
          <w:p w14:paraId="2194F8A0" w14:textId="10DD71FA" w:rsidR="006C4C51" w:rsidRPr="008B347F" w:rsidRDefault="006C4C51" w:rsidP="008B347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B347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14:paraId="680C28D7" w14:textId="4C4A1E90" w:rsidR="007A0E96" w:rsidRDefault="007A0E96" w:rsidP="005A0B21">
      <w:pPr>
        <w:rPr>
          <w:lang w:val="en-GB"/>
        </w:rPr>
      </w:pPr>
    </w:p>
    <w:p w14:paraId="14B9006A" w14:textId="77777777" w:rsidR="005E4D02" w:rsidRDefault="005E4D02" w:rsidP="005A0B21">
      <w:pPr>
        <w:rPr>
          <w:lang w:val="en-GB"/>
        </w:rPr>
      </w:pPr>
    </w:p>
    <w:p w14:paraId="5FEB4AB0" w14:textId="3CC9C1E6" w:rsidR="005E4D02" w:rsidRPr="00E0195F" w:rsidRDefault="005E4D02" w:rsidP="005E4D02">
      <w:pPr>
        <w:pStyle w:val="Caption"/>
        <w:keepNext/>
        <w:jc w:val="center"/>
        <w:rPr>
          <w:lang w:val="en-US"/>
        </w:rPr>
      </w:pPr>
      <w:r w:rsidRPr="00E0195F">
        <w:rPr>
          <w:lang w:val="en-US"/>
        </w:rPr>
        <w:t xml:space="preserve">Table </w:t>
      </w:r>
      <w:r>
        <w:fldChar w:fldCharType="begin"/>
      </w:r>
      <w:r w:rsidRPr="00E0195F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9</w:t>
      </w:r>
      <w:r>
        <w:fldChar w:fldCharType="end"/>
      </w:r>
      <w:r w:rsidRPr="00E0195F">
        <w:rPr>
          <w:lang w:val="en-US"/>
        </w:rPr>
        <w:t xml:space="preserve"> </w:t>
      </w:r>
      <w:r w:rsidRPr="00E0195F">
        <w:rPr>
          <w:sz w:val="22"/>
          <w:szCs w:val="22"/>
          <w:lang w:val="en-US"/>
        </w:rPr>
        <w:t>Range [3,9]</w:t>
      </w:r>
      <w:r w:rsidR="008B347F">
        <w:rPr>
          <w:sz w:val="22"/>
          <w:szCs w:val="22"/>
          <w:lang w:val="en-US"/>
        </w:rPr>
        <w:t>, waveforms</w:t>
      </w:r>
      <w:r w:rsidR="00E0195F" w:rsidRPr="00E0195F">
        <w:rPr>
          <w:sz w:val="22"/>
          <w:szCs w:val="22"/>
          <w:lang w:val="en-US"/>
        </w:rPr>
        <w:t xml:space="preserve"> s</w:t>
      </w:r>
      <w:r w:rsidRPr="00E0195F">
        <w:rPr>
          <w:sz w:val="22"/>
          <w:szCs w:val="22"/>
          <w:lang w:val="en-US"/>
        </w:rPr>
        <w:t>orted by median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88"/>
        <w:gridCol w:w="1072"/>
        <w:gridCol w:w="1220"/>
        <w:gridCol w:w="1072"/>
        <w:gridCol w:w="1072"/>
        <w:gridCol w:w="1220"/>
        <w:gridCol w:w="1072"/>
      </w:tblGrid>
      <w:tr w:rsidR="0055456B" w:rsidRPr="005E4D02" w14:paraId="37A9EFA9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0584636" w14:textId="6440DBF4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Range:[3,9]</w:t>
            </w:r>
          </w:p>
        </w:tc>
        <w:tc>
          <w:tcPr>
            <w:tcW w:w="1119" w:type="dxa"/>
            <w:noWrap/>
            <w:vAlign w:val="bottom"/>
            <w:hideMark/>
          </w:tcPr>
          <w:p w14:paraId="758A5689" w14:textId="4FEDFADF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OOK-4 M&gt;4</w:t>
            </w:r>
          </w:p>
        </w:tc>
        <w:tc>
          <w:tcPr>
            <w:tcW w:w="1275" w:type="dxa"/>
            <w:noWrap/>
            <w:vAlign w:val="bottom"/>
            <w:hideMark/>
          </w:tcPr>
          <w:p w14:paraId="5726CC90" w14:textId="5190E59A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FSK1 M=2</w:t>
            </w:r>
          </w:p>
        </w:tc>
        <w:tc>
          <w:tcPr>
            <w:tcW w:w="1119" w:type="dxa"/>
            <w:noWrap/>
            <w:vAlign w:val="bottom"/>
            <w:hideMark/>
          </w:tcPr>
          <w:p w14:paraId="0682A7D4" w14:textId="2AB0DCE7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OOK-2 M=4</w:t>
            </w:r>
          </w:p>
        </w:tc>
        <w:tc>
          <w:tcPr>
            <w:tcW w:w="1119" w:type="dxa"/>
            <w:noWrap/>
            <w:vAlign w:val="bottom"/>
            <w:hideMark/>
          </w:tcPr>
          <w:p w14:paraId="5D6D18A0" w14:textId="3D6FD3CB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OFDMA</w:t>
            </w:r>
          </w:p>
        </w:tc>
        <w:tc>
          <w:tcPr>
            <w:tcW w:w="1275" w:type="dxa"/>
            <w:noWrap/>
            <w:vAlign w:val="bottom"/>
            <w:hideMark/>
          </w:tcPr>
          <w:p w14:paraId="3D569D33" w14:textId="1EE68594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OOK-4 M=4</w:t>
            </w:r>
          </w:p>
        </w:tc>
        <w:tc>
          <w:tcPr>
            <w:tcW w:w="1119" w:type="dxa"/>
            <w:noWrap/>
            <w:vAlign w:val="bottom"/>
            <w:hideMark/>
          </w:tcPr>
          <w:p w14:paraId="3ED976A8" w14:textId="572B4E96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FSK2 M=2</w:t>
            </w:r>
          </w:p>
        </w:tc>
      </w:tr>
      <w:tr w:rsidR="0055456B" w:rsidRPr="005E4D02" w14:paraId="0FC81F90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0D5BFE10" w14:textId="4FD25E00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1D2E7339" w14:textId="758B622B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0,021605</w:t>
            </w:r>
          </w:p>
        </w:tc>
        <w:tc>
          <w:tcPr>
            <w:tcW w:w="1275" w:type="dxa"/>
            <w:noWrap/>
            <w:vAlign w:val="bottom"/>
            <w:hideMark/>
          </w:tcPr>
          <w:p w14:paraId="1A070928" w14:textId="24D4E381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AF706E5" w14:textId="2C536B23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1D03DFC" w14:textId="59470E4F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0,012472</w:t>
            </w:r>
          </w:p>
        </w:tc>
        <w:tc>
          <w:tcPr>
            <w:tcW w:w="1275" w:type="dxa"/>
            <w:noWrap/>
            <w:vAlign w:val="bottom"/>
            <w:hideMark/>
          </w:tcPr>
          <w:p w14:paraId="7CE6A843" w14:textId="1D9E6AB4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0,012037</w:t>
            </w:r>
          </w:p>
        </w:tc>
        <w:tc>
          <w:tcPr>
            <w:tcW w:w="1119" w:type="dxa"/>
            <w:noWrap/>
            <w:vAlign w:val="bottom"/>
            <w:hideMark/>
          </w:tcPr>
          <w:p w14:paraId="37D209A0" w14:textId="2A1E712A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0,011111</w:t>
            </w:r>
          </w:p>
        </w:tc>
      </w:tr>
      <w:tr w:rsidR="0055456B" w:rsidRPr="005E4D02" w14:paraId="26C3BDD8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0B6F8206" w14:textId="1F8F6085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FDBE82F" w14:textId="116F02A0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0,021605</w:t>
            </w:r>
          </w:p>
        </w:tc>
        <w:tc>
          <w:tcPr>
            <w:tcW w:w="1275" w:type="dxa"/>
            <w:noWrap/>
            <w:vAlign w:val="bottom"/>
            <w:hideMark/>
          </w:tcPr>
          <w:p w14:paraId="42674245" w14:textId="0D0F01E1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0E6619D3" w14:textId="70DD48B8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7DF97570" w14:textId="337AC1FC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0,020819</w:t>
            </w:r>
          </w:p>
        </w:tc>
        <w:tc>
          <w:tcPr>
            <w:tcW w:w="1275" w:type="dxa"/>
            <w:noWrap/>
            <w:vAlign w:val="bottom"/>
            <w:hideMark/>
          </w:tcPr>
          <w:p w14:paraId="661B35F5" w14:textId="0A497E0A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0,010976</w:t>
            </w:r>
          </w:p>
        </w:tc>
        <w:tc>
          <w:tcPr>
            <w:tcW w:w="1119" w:type="dxa"/>
            <w:noWrap/>
            <w:vAlign w:val="bottom"/>
            <w:hideMark/>
          </w:tcPr>
          <w:p w14:paraId="3CF1E3FA" w14:textId="607490A3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0,010905</w:t>
            </w:r>
          </w:p>
        </w:tc>
      </w:tr>
      <w:tr w:rsidR="0055456B" w:rsidRPr="005E4D02" w14:paraId="68D95644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3E56E102" w14:textId="3E4E53D7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2602E5E4" w14:textId="541F0D24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0,017284</w:t>
            </w:r>
          </w:p>
        </w:tc>
        <w:tc>
          <w:tcPr>
            <w:tcW w:w="1275" w:type="dxa"/>
            <w:noWrap/>
            <w:vAlign w:val="bottom"/>
            <w:hideMark/>
          </w:tcPr>
          <w:p w14:paraId="583A1F56" w14:textId="5323F6DA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48D11955" w14:textId="1A5D9FE0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8C5ABB8" w14:textId="4D85B605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275" w:type="dxa"/>
            <w:noWrap/>
            <w:vAlign w:val="bottom"/>
            <w:hideMark/>
          </w:tcPr>
          <w:p w14:paraId="72598383" w14:textId="5417EED7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6F173857" w14:textId="6E6262E9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0,008642</w:t>
            </w:r>
          </w:p>
        </w:tc>
      </w:tr>
      <w:tr w:rsidR="0055456B" w:rsidRPr="005E4D02" w14:paraId="05050013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74CF67DC" w14:textId="03774FC1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53D0581C" w14:textId="688B3D9E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0,025926</w:t>
            </w:r>
          </w:p>
        </w:tc>
        <w:tc>
          <w:tcPr>
            <w:tcW w:w="1275" w:type="dxa"/>
            <w:noWrap/>
            <w:vAlign w:val="bottom"/>
            <w:hideMark/>
          </w:tcPr>
          <w:p w14:paraId="7AD1074E" w14:textId="498FB103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40123312" w14:textId="4D08C570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153E1D92" w14:textId="4A6CFD6A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0,051852</w:t>
            </w:r>
          </w:p>
        </w:tc>
        <w:tc>
          <w:tcPr>
            <w:tcW w:w="1275" w:type="dxa"/>
            <w:noWrap/>
            <w:vAlign w:val="bottom"/>
            <w:hideMark/>
          </w:tcPr>
          <w:p w14:paraId="0B013053" w14:textId="62103607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119" w:type="dxa"/>
            <w:noWrap/>
            <w:vAlign w:val="bottom"/>
            <w:hideMark/>
          </w:tcPr>
          <w:p w14:paraId="47A7A22A" w14:textId="42DE3301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</w:tr>
      <w:tr w:rsidR="0055456B" w:rsidRPr="005E4D02" w14:paraId="40D4F698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BE09213" w14:textId="732A673F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vAlign w:val="bottom"/>
            <w:hideMark/>
          </w:tcPr>
          <w:p w14:paraId="6150AD14" w14:textId="5656BDF0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noWrap/>
            <w:vAlign w:val="bottom"/>
            <w:hideMark/>
          </w:tcPr>
          <w:p w14:paraId="6F0CD1B9" w14:textId="12284812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vAlign w:val="bottom"/>
            <w:hideMark/>
          </w:tcPr>
          <w:p w14:paraId="59D690E7" w14:textId="70D6D282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19" w:type="dxa"/>
            <w:noWrap/>
            <w:vAlign w:val="bottom"/>
            <w:hideMark/>
          </w:tcPr>
          <w:p w14:paraId="1781E0F0" w14:textId="270388BE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noWrap/>
            <w:vAlign w:val="bottom"/>
            <w:hideMark/>
          </w:tcPr>
          <w:p w14:paraId="6C9F03B1" w14:textId="4E629AC9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19" w:type="dxa"/>
            <w:noWrap/>
            <w:vAlign w:val="bottom"/>
            <w:hideMark/>
          </w:tcPr>
          <w:p w14:paraId="2B5D9975" w14:textId="1B3D62FD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55456B" w:rsidRPr="005E4D02" w14:paraId="23E54788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4504FDEF" w14:textId="53D41191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Range:[3,9]</w:t>
            </w:r>
          </w:p>
        </w:tc>
        <w:tc>
          <w:tcPr>
            <w:tcW w:w="1119" w:type="dxa"/>
            <w:noWrap/>
            <w:vAlign w:val="bottom"/>
            <w:hideMark/>
          </w:tcPr>
          <w:p w14:paraId="6B8E960F" w14:textId="289D034D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OOK-1 120-SCS</w:t>
            </w:r>
          </w:p>
        </w:tc>
        <w:tc>
          <w:tcPr>
            <w:tcW w:w="1275" w:type="dxa"/>
            <w:noWrap/>
            <w:vAlign w:val="bottom"/>
            <w:hideMark/>
          </w:tcPr>
          <w:p w14:paraId="581FAE4A" w14:textId="1A6F6F4F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OOK-4 M=2</w:t>
            </w:r>
          </w:p>
        </w:tc>
        <w:tc>
          <w:tcPr>
            <w:tcW w:w="1119" w:type="dxa"/>
            <w:noWrap/>
            <w:vAlign w:val="bottom"/>
            <w:hideMark/>
          </w:tcPr>
          <w:p w14:paraId="526E3C00" w14:textId="72886F60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OOK-1 60-SCS</w:t>
            </w:r>
          </w:p>
        </w:tc>
        <w:tc>
          <w:tcPr>
            <w:tcW w:w="1119" w:type="dxa"/>
            <w:noWrap/>
            <w:vAlign w:val="bottom"/>
            <w:hideMark/>
          </w:tcPr>
          <w:p w14:paraId="6A00B426" w14:textId="795196D7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FSK M=1</w:t>
            </w:r>
          </w:p>
        </w:tc>
        <w:tc>
          <w:tcPr>
            <w:tcW w:w="1275" w:type="dxa"/>
            <w:noWrap/>
            <w:vAlign w:val="bottom"/>
            <w:hideMark/>
          </w:tcPr>
          <w:p w14:paraId="380C0214" w14:textId="191E3561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OOK-2 M=2</w:t>
            </w:r>
          </w:p>
        </w:tc>
        <w:tc>
          <w:tcPr>
            <w:tcW w:w="1119" w:type="dxa"/>
            <w:noWrap/>
            <w:vAlign w:val="bottom"/>
            <w:hideMark/>
          </w:tcPr>
          <w:p w14:paraId="3FB87ECD" w14:textId="0FBF47CD" w:rsidR="0055456B" w:rsidRPr="0055456B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545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OOK-1 30-SCS</w:t>
            </w:r>
          </w:p>
        </w:tc>
      </w:tr>
      <w:tr w:rsidR="0055456B" w:rsidRPr="005E4D02" w14:paraId="1651D31B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DF5E3B4" w14:textId="7C781728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D2D4C2D" w14:textId="4F8F6D0A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0,010802</w:t>
            </w:r>
          </w:p>
        </w:tc>
        <w:tc>
          <w:tcPr>
            <w:tcW w:w="1275" w:type="dxa"/>
            <w:noWrap/>
            <w:vAlign w:val="bottom"/>
            <w:hideMark/>
          </w:tcPr>
          <w:p w14:paraId="5DD047BE" w14:textId="405E6995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1A5D255C" w14:textId="463E0F64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026EEC07" w14:textId="4113D8FD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0,005556</w:t>
            </w:r>
          </w:p>
        </w:tc>
        <w:tc>
          <w:tcPr>
            <w:tcW w:w="1275" w:type="dxa"/>
            <w:noWrap/>
            <w:vAlign w:val="bottom"/>
            <w:hideMark/>
          </w:tcPr>
          <w:p w14:paraId="74618575" w14:textId="69F864AF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0,00463</w:t>
            </w:r>
          </w:p>
        </w:tc>
        <w:tc>
          <w:tcPr>
            <w:tcW w:w="1119" w:type="dxa"/>
            <w:noWrap/>
            <w:vAlign w:val="bottom"/>
            <w:hideMark/>
          </w:tcPr>
          <w:p w14:paraId="5C49CD32" w14:textId="77B316E6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</w:tr>
      <w:tr w:rsidR="0055456B" w:rsidRPr="005E4D02" w14:paraId="725A3064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5C1C616A" w14:textId="2498DD77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7D1F899" w14:textId="7BC84E71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0,010802</w:t>
            </w:r>
          </w:p>
        </w:tc>
        <w:tc>
          <w:tcPr>
            <w:tcW w:w="1275" w:type="dxa"/>
            <w:noWrap/>
            <w:vAlign w:val="bottom"/>
            <w:hideMark/>
          </w:tcPr>
          <w:p w14:paraId="5D3ADE4C" w14:textId="2B11F75D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0,008025</w:t>
            </w:r>
          </w:p>
        </w:tc>
        <w:tc>
          <w:tcPr>
            <w:tcW w:w="1119" w:type="dxa"/>
            <w:noWrap/>
            <w:vAlign w:val="bottom"/>
            <w:hideMark/>
          </w:tcPr>
          <w:p w14:paraId="366EE5D9" w14:textId="48BBFBDC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0,006327</w:t>
            </w:r>
          </w:p>
        </w:tc>
        <w:tc>
          <w:tcPr>
            <w:tcW w:w="1119" w:type="dxa"/>
            <w:noWrap/>
            <w:vAlign w:val="bottom"/>
            <w:hideMark/>
          </w:tcPr>
          <w:p w14:paraId="5774804F" w14:textId="7276B698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0,005118</w:t>
            </w:r>
          </w:p>
        </w:tc>
        <w:tc>
          <w:tcPr>
            <w:tcW w:w="1275" w:type="dxa"/>
            <w:noWrap/>
            <w:vAlign w:val="bottom"/>
            <w:hideMark/>
          </w:tcPr>
          <w:p w14:paraId="2B6B45AB" w14:textId="1108D6B6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0,004455</w:t>
            </w:r>
          </w:p>
        </w:tc>
        <w:tc>
          <w:tcPr>
            <w:tcW w:w="1119" w:type="dxa"/>
            <w:noWrap/>
            <w:vAlign w:val="bottom"/>
            <w:hideMark/>
          </w:tcPr>
          <w:p w14:paraId="4D5C8B56" w14:textId="7B728703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0,004028</w:t>
            </w:r>
          </w:p>
        </w:tc>
      </w:tr>
      <w:tr w:rsidR="0055456B" w:rsidRPr="005E4D02" w14:paraId="0756BD7C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08FF577B" w14:textId="1FFD47EE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SE Min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46CBB392" w14:textId="42561D21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0,008642</w:t>
            </w:r>
          </w:p>
        </w:tc>
        <w:tc>
          <w:tcPr>
            <w:tcW w:w="1275" w:type="dxa"/>
            <w:noWrap/>
            <w:vAlign w:val="bottom"/>
            <w:hideMark/>
          </w:tcPr>
          <w:p w14:paraId="0FB4B020" w14:textId="60E7D964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21D56510" w14:textId="4373A5C5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0,003241</w:t>
            </w:r>
          </w:p>
        </w:tc>
        <w:tc>
          <w:tcPr>
            <w:tcW w:w="1119" w:type="dxa"/>
            <w:noWrap/>
            <w:vAlign w:val="bottom"/>
            <w:hideMark/>
          </w:tcPr>
          <w:p w14:paraId="1292DB73" w14:textId="3394CA56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0,002881</w:t>
            </w:r>
          </w:p>
        </w:tc>
        <w:tc>
          <w:tcPr>
            <w:tcW w:w="1275" w:type="dxa"/>
            <w:noWrap/>
            <w:vAlign w:val="bottom"/>
            <w:hideMark/>
          </w:tcPr>
          <w:p w14:paraId="26F98CF1" w14:textId="52895007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0,00144</w:t>
            </w:r>
          </w:p>
        </w:tc>
        <w:tc>
          <w:tcPr>
            <w:tcW w:w="1119" w:type="dxa"/>
            <w:noWrap/>
            <w:vAlign w:val="bottom"/>
            <w:hideMark/>
          </w:tcPr>
          <w:p w14:paraId="4EA0BBF0" w14:textId="5D655CAF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0,001389</w:t>
            </w:r>
          </w:p>
        </w:tc>
      </w:tr>
      <w:tr w:rsidR="0055456B" w:rsidRPr="005E4D02" w14:paraId="1CB7EBB4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25AFE29D" w14:textId="177B9F50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SE Max [b/s/Hz]</w:t>
            </w:r>
          </w:p>
        </w:tc>
        <w:tc>
          <w:tcPr>
            <w:tcW w:w="1119" w:type="dxa"/>
            <w:noWrap/>
            <w:vAlign w:val="bottom"/>
            <w:hideMark/>
          </w:tcPr>
          <w:p w14:paraId="67956D16" w14:textId="7604E043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275" w:type="dxa"/>
            <w:noWrap/>
            <w:vAlign w:val="bottom"/>
            <w:hideMark/>
          </w:tcPr>
          <w:p w14:paraId="6A86CCD7" w14:textId="410DA9CC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0,011111</w:t>
            </w:r>
          </w:p>
        </w:tc>
        <w:tc>
          <w:tcPr>
            <w:tcW w:w="1119" w:type="dxa"/>
            <w:noWrap/>
            <w:vAlign w:val="bottom"/>
            <w:hideMark/>
          </w:tcPr>
          <w:p w14:paraId="506D4ADE" w14:textId="293B8FC6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0,009259</w:t>
            </w:r>
          </w:p>
        </w:tc>
        <w:tc>
          <w:tcPr>
            <w:tcW w:w="1119" w:type="dxa"/>
            <w:noWrap/>
            <w:vAlign w:val="bottom"/>
            <w:hideMark/>
          </w:tcPr>
          <w:p w14:paraId="0BDDFCAB" w14:textId="5138602E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275" w:type="dxa"/>
            <w:noWrap/>
            <w:vAlign w:val="bottom"/>
            <w:hideMark/>
          </w:tcPr>
          <w:p w14:paraId="5E32F3AD" w14:textId="640154C1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119" w:type="dxa"/>
            <w:noWrap/>
            <w:vAlign w:val="bottom"/>
            <w:hideMark/>
          </w:tcPr>
          <w:p w14:paraId="63BB1F98" w14:textId="5BDB4295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0,01037</w:t>
            </w:r>
          </w:p>
        </w:tc>
      </w:tr>
      <w:tr w:rsidR="0055456B" w:rsidRPr="005E4D02" w14:paraId="7558693C" w14:textId="77777777" w:rsidTr="00FF6449">
        <w:trPr>
          <w:trHeight w:val="290"/>
          <w:jc w:val="center"/>
        </w:trPr>
        <w:tc>
          <w:tcPr>
            <w:tcW w:w="2403" w:type="dxa"/>
            <w:noWrap/>
            <w:vAlign w:val="bottom"/>
            <w:hideMark/>
          </w:tcPr>
          <w:p w14:paraId="56DA17EE" w14:textId="6F4B46F3" w:rsidR="0055456B" w:rsidRPr="00EF3D3D" w:rsidRDefault="0055456B" w:rsidP="005545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F3D3D">
              <w:rPr>
                <w:rFonts w:ascii="Calibri" w:hAnsi="Calibri" w:cs="Calibri"/>
                <w:b/>
                <w:bCs/>
                <w:sz w:val="22"/>
                <w:szCs w:val="22"/>
              </w:rPr>
              <w:t>#Sources [-]</w:t>
            </w:r>
          </w:p>
        </w:tc>
        <w:tc>
          <w:tcPr>
            <w:tcW w:w="1119" w:type="dxa"/>
            <w:noWrap/>
            <w:vAlign w:val="bottom"/>
            <w:hideMark/>
          </w:tcPr>
          <w:p w14:paraId="07D4E081" w14:textId="7E12D565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noWrap/>
            <w:vAlign w:val="bottom"/>
            <w:hideMark/>
          </w:tcPr>
          <w:p w14:paraId="0CB55C94" w14:textId="71D3CA9F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19" w:type="dxa"/>
            <w:noWrap/>
            <w:vAlign w:val="bottom"/>
            <w:hideMark/>
          </w:tcPr>
          <w:p w14:paraId="24AD5795" w14:textId="5DD4D322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19" w:type="dxa"/>
            <w:noWrap/>
            <w:vAlign w:val="bottom"/>
            <w:hideMark/>
          </w:tcPr>
          <w:p w14:paraId="2905C35A" w14:textId="53ECD865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noWrap/>
            <w:vAlign w:val="bottom"/>
            <w:hideMark/>
          </w:tcPr>
          <w:p w14:paraId="5D240D77" w14:textId="03C83B17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119" w:type="dxa"/>
            <w:noWrap/>
            <w:vAlign w:val="bottom"/>
            <w:hideMark/>
          </w:tcPr>
          <w:p w14:paraId="4B2569CB" w14:textId="28220BF9" w:rsidR="0055456B" w:rsidRPr="00F43AFB" w:rsidRDefault="0055456B" w:rsidP="005545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</w:tbl>
    <w:p w14:paraId="00273E0A" w14:textId="3CDC3C90" w:rsidR="002765B8" w:rsidRDefault="002765B8" w:rsidP="005A0B21">
      <w:pPr>
        <w:rPr>
          <w:lang w:val="en-GB"/>
        </w:rPr>
      </w:pPr>
    </w:p>
    <w:p w14:paraId="052DF10E" w14:textId="050912B3" w:rsidR="0011589A" w:rsidRDefault="002074E0" w:rsidP="000C3AB6">
      <w:pPr>
        <w:pStyle w:val="ListParagraph"/>
        <w:rPr>
          <w:lang w:val="en-GB"/>
        </w:rPr>
      </w:pPr>
      <w:r>
        <w:rPr>
          <w:lang w:val="en-GB"/>
        </w:rPr>
        <w:t xml:space="preserve"> </w:t>
      </w:r>
      <w:r w:rsidR="000A1850" w:rsidRPr="00F51E8C">
        <w:rPr>
          <w:lang w:val="en-GB"/>
        </w:rPr>
        <w:t xml:space="preserve"> </w:t>
      </w:r>
    </w:p>
    <w:p w14:paraId="43D65F90" w14:textId="6B38A981" w:rsidR="00DD2058" w:rsidRPr="00BD37BA" w:rsidRDefault="00DD2058" w:rsidP="00BD37BA">
      <w:pPr>
        <w:pStyle w:val="Caption"/>
        <w:keepNext/>
        <w:jc w:val="center"/>
        <w:rPr>
          <w:lang w:val="en-US"/>
        </w:rPr>
      </w:pPr>
      <w:r w:rsidRPr="00BD37BA">
        <w:rPr>
          <w:lang w:val="en-US"/>
        </w:rPr>
        <w:t xml:space="preserve">Table </w:t>
      </w:r>
      <w:r>
        <w:fldChar w:fldCharType="begin"/>
      </w:r>
      <w:r w:rsidRPr="00BD37BA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10</w:t>
      </w:r>
      <w:r>
        <w:fldChar w:fldCharType="end"/>
      </w:r>
      <w:r w:rsidRPr="00DD2058">
        <w:rPr>
          <w:sz w:val="22"/>
          <w:szCs w:val="22"/>
          <w:lang w:val="en-US"/>
        </w:rPr>
        <w:t xml:space="preserve"> </w:t>
      </w:r>
      <w:r w:rsidRPr="00E0195F">
        <w:rPr>
          <w:sz w:val="22"/>
          <w:szCs w:val="22"/>
          <w:lang w:val="en-US"/>
        </w:rPr>
        <w:t>Range [3,9</w:t>
      </w:r>
      <w:r w:rsidR="008B347F">
        <w:rPr>
          <w:sz w:val="22"/>
          <w:szCs w:val="22"/>
          <w:lang w:val="en-US"/>
        </w:rPr>
        <w:t>]</w:t>
      </w:r>
      <w:r w:rsidR="00611A64">
        <w:rPr>
          <w:sz w:val="22"/>
          <w:szCs w:val="22"/>
          <w:lang w:val="en-US"/>
        </w:rPr>
        <w:t>, waveforms</w:t>
      </w:r>
      <w:r w:rsidRPr="00E0195F">
        <w:rPr>
          <w:sz w:val="22"/>
          <w:szCs w:val="22"/>
          <w:lang w:val="en-US"/>
        </w:rPr>
        <w:t xml:space="preserve"> sorted by </w:t>
      </w:r>
      <w:r>
        <w:rPr>
          <w:sz w:val="22"/>
          <w:szCs w:val="22"/>
          <w:lang w:val="en-US"/>
        </w:rPr>
        <w:t>mean</w:t>
      </w:r>
    </w:p>
    <w:tbl>
      <w:tblPr>
        <w:tblW w:w="9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3"/>
        <w:gridCol w:w="1074"/>
        <w:gridCol w:w="1275"/>
        <w:gridCol w:w="979"/>
        <w:gridCol w:w="1074"/>
        <w:gridCol w:w="1275"/>
        <w:gridCol w:w="979"/>
      </w:tblGrid>
      <w:tr w:rsidR="00DA544A" w14:paraId="00CFE740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3BC86261" w14:textId="1A3C5FA4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Range:[3,9]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1172F331" w14:textId="10C67D8F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OOK-4 M&gt;4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1E84B03" w14:textId="7F4577E1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OFDMA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7926C02" w14:textId="6A73B0D0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FSK1 M=2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746723A" w14:textId="56659F7C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OOK-2 M=4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4990252" w14:textId="20F1B6E9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OOK-4 M=4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3CFAE92B" w14:textId="2967B262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FSK2 M=2</w:t>
            </w:r>
          </w:p>
        </w:tc>
      </w:tr>
      <w:tr w:rsidR="00DA544A" w14:paraId="5A827277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42E72072" w14:textId="64EDF9E6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7D496F9" w14:textId="3BD6F622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0,021605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1B0A06D" w14:textId="555A28EB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0,012472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0076ADD" w14:textId="0AC12E84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79B5E1A" w14:textId="2A22A265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E75DFA9" w14:textId="1D3D5696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0,012037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B125CE5" w14:textId="181CD175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0,011111</w:t>
            </w:r>
          </w:p>
        </w:tc>
      </w:tr>
      <w:tr w:rsidR="00DA544A" w14:paraId="124C731E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596E1EB0" w14:textId="1752A60C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709C2F82" w14:textId="44DFDADD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0,021605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2D78BCF" w14:textId="498E3336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0,020819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121B482A" w14:textId="59DACEFF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BAC1D12" w14:textId="5E5FF4C7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4E3FCA7" w14:textId="4E2A1C47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0,010976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9606696" w14:textId="4A956AE6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0,010905</w:t>
            </w:r>
          </w:p>
        </w:tc>
      </w:tr>
      <w:tr w:rsidR="00DA544A" w14:paraId="2EE26699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19E90B96" w14:textId="78E138F6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</w:rPr>
              <w:t>SE Min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1C6E2A20" w14:textId="56DC9A95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0,017284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952BCAE" w14:textId="28D8A463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61D3BC0" w14:textId="6A0E84CE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A89F4BE" w14:textId="7567FE82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97ED526" w14:textId="402D2123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61C3C827" w14:textId="75558BA4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0,008642</w:t>
            </w:r>
          </w:p>
        </w:tc>
      </w:tr>
      <w:tr w:rsidR="00DA544A" w14:paraId="6BFFDDB7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3E86BAAC" w14:textId="078EFE71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</w:rPr>
              <w:t>SE Max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1B43013" w14:textId="5B946D8B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0,025926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8A52FB5" w14:textId="48B3174E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0,051852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423EE52" w14:textId="0E8D2FF4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17AA924" w14:textId="04823840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9B78C64" w14:textId="340AAB51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191A8A7" w14:textId="783606F2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</w:tr>
      <w:tr w:rsidR="00DA544A" w14:paraId="1B43EB9B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51E9A785" w14:textId="0772627B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</w:rPr>
              <w:t>#Sources [-]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BCC84D8" w14:textId="7F0FD19F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010F8AF" w14:textId="4E20FAF6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66211D79" w14:textId="17427FB5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1F74AB3D" w14:textId="012DC0B3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9D9F570" w14:textId="4A8A0ED8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19A99EF5" w14:textId="18C9F942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</w:tr>
      <w:tr w:rsidR="00DA544A" w14:paraId="1EB89C99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17B2618B" w14:textId="280F6557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Range:[3,9]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154C8DF" w14:textId="73C57A49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OOK-1 120-SCS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1CAACF68" w14:textId="38BEB7C3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OOK-4 M=2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5FE38BB1" w14:textId="1D304FA9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OOK-1 60-SCS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772E702" w14:textId="2420664E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FSK M=1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E150C2C" w14:textId="778BA6CC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OOK-2 M=2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1880C2A9" w14:textId="3F3CCC4C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OOK-1 30-SCS</w:t>
            </w:r>
          </w:p>
        </w:tc>
      </w:tr>
      <w:tr w:rsidR="00DA544A" w14:paraId="719B19DD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2B5C4CD6" w14:textId="476118D3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50% percentile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EFC6A83" w14:textId="33959FC5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0,010802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48EE2FC" w14:textId="58AEE186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8A68448" w14:textId="79747558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72DBAD7" w14:textId="75125E90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0,005556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065872D" w14:textId="3132FD0D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0,00463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71FF7E3F" w14:textId="267776B5" w:rsidR="00DA544A" w:rsidRDefault="00DA544A" w:rsidP="00DA54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0,003241</w:t>
            </w:r>
          </w:p>
        </w:tc>
      </w:tr>
      <w:tr w:rsidR="00DA544A" w14:paraId="6FC129D0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663C318A" w14:textId="5563AC97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SE average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E455785" w14:textId="334D5AD7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0,010802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53B61BC" w14:textId="353B2177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0,008025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22129A9" w14:textId="138910C5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0,006327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D48135C" w14:textId="33C78E00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0,005118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211B7788" w14:textId="410605A5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0,004455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35C55E58" w14:textId="45AC62BA" w:rsidR="00DA544A" w:rsidRDefault="00DA544A" w:rsidP="00DA54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0,004028</w:t>
            </w:r>
          </w:p>
        </w:tc>
      </w:tr>
      <w:tr w:rsidR="00DA544A" w14:paraId="4D3ADCD4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606DF437" w14:textId="18FFCC9D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</w:rPr>
              <w:t>SE Min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753ED24C" w14:textId="0AAE4AD9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0,008642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616922B" w14:textId="75C4B0A4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AF2261B" w14:textId="0743D561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0,003241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6ACB346" w14:textId="30647F14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0,002881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4A66599F" w14:textId="3AE752AA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0,00144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538916C1" w14:textId="5B5501BB" w:rsidR="00DA544A" w:rsidRDefault="00DA544A" w:rsidP="00DA54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0,001389</w:t>
            </w:r>
          </w:p>
        </w:tc>
      </w:tr>
      <w:tr w:rsidR="00DA544A" w14:paraId="5CF035F5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66368E60" w14:textId="41759FA5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</w:rPr>
              <w:t>SE Max [b/s/Hz]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5600DF27" w14:textId="66BF3B14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0,012963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A7DB2AE" w14:textId="2CFBC01B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0,011111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433CC368" w14:textId="605D46BA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0,009259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0D2152E9" w14:textId="44E011F6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2767E39" w14:textId="0E7D8346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0,006481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26D538C9" w14:textId="290AB775" w:rsidR="00DA544A" w:rsidRDefault="00DA544A" w:rsidP="00DA54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0,01037</w:t>
            </w:r>
          </w:p>
        </w:tc>
      </w:tr>
      <w:tr w:rsidR="00DA544A" w14:paraId="3B9CFD5D" w14:textId="77777777" w:rsidTr="00DD2058">
        <w:trPr>
          <w:trHeight w:val="290"/>
          <w:jc w:val="center"/>
        </w:trPr>
        <w:tc>
          <w:tcPr>
            <w:tcW w:w="2403" w:type="dxa"/>
            <w:shd w:val="clear" w:color="auto" w:fill="auto"/>
            <w:noWrap/>
            <w:vAlign w:val="bottom"/>
            <w:hideMark/>
          </w:tcPr>
          <w:p w14:paraId="0652E807" w14:textId="215CEE3D" w:rsidR="00DA544A" w:rsidRPr="00DA544A" w:rsidRDefault="00DA544A" w:rsidP="00DA544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A544A">
              <w:rPr>
                <w:rFonts w:ascii="Calibri" w:hAnsi="Calibri" w:cs="Calibri"/>
                <w:b/>
                <w:bCs/>
                <w:sz w:val="22"/>
                <w:szCs w:val="22"/>
              </w:rPr>
              <w:t>#Sources [-]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359BF6DC" w14:textId="126E5813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B5A371B" w14:textId="596029AA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F00D0D7" w14:textId="6A71D3E4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074" w:type="dxa"/>
            <w:shd w:val="clear" w:color="auto" w:fill="auto"/>
            <w:noWrap/>
            <w:vAlign w:val="bottom"/>
            <w:hideMark/>
          </w:tcPr>
          <w:p w14:paraId="2D588D44" w14:textId="001803DD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39303648" w14:textId="53508238" w:rsidR="00DA544A" w:rsidRDefault="00DA544A" w:rsidP="00DA544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14:paraId="099F3410" w14:textId="7015C16B" w:rsidR="00DA544A" w:rsidRDefault="00DA544A" w:rsidP="00DA544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</w:tbl>
    <w:p w14:paraId="7D315E05" w14:textId="77777777" w:rsidR="00FD5BD0" w:rsidRDefault="00FD5BD0" w:rsidP="000C3AB6">
      <w:pPr>
        <w:pStyle w:val="ListParagraph"/>
        <w:rPr>
          <w:lang w:val="en-GB"/>
        </w:rPr>
      </w:pPr>
    </w:p>
    <w:p w14:paraId="4E855C09" w14:textId="77777777" w:rsidR="0011589A" w:rsidRDefault="0011589A" w:rsidP="0011589A">
      <w:pPr>
        <w:rPr>
          <w:lang w:val="en-GB"/>
        </w:rPr>
      </w:pPr>
    </w:p>
    <w:p w14:paraId="169F3810" w14:textId="65AA5A97" w:rsidR="005704DC" w:rsidRDefault="007A427D" w:rsidP="0099474E">
      <w:pPr>
        <w:pStyle w:val="Heading2"/>
      </w:pPr>
      <w:r>
        <w:t xml:space="preserve">RSRP </w:t>
      </w:r>
      <w:r w:rsidR="0099474E">
        <w:t>RRM measurement accuracy</w:t>
      </w:r>
    </w:p>
    <w:p w14:paraId="0691CB46" w14:textId="77777777" w:rsidR="00A40C44" w:rsidRDefault="00A40C44" w:rsidP="00A40C44">
      <w:pPr>
        <w:rPr>
          <w:lang w:val="en-GB"/>
        </w:rPr>
      </w:pPr>
    </w:p>
    <w:p w14:paraId="26CAA757" w14:textId="77777777" w:rsidR="0099474E" w:rsidRDefault="0099474E" w:rsidP="00A40C44">
      <w:pPr>
        <w:rPr>
          <w:lang w:val="en-GB"/>
        </w:rPr>
      </w:pPr>
    </w:p>
    <w:p w14:paraId="75D47D82" w14:textId="492A355F" w:rsidR="002F6B65" w:rsidRPr="002F6B65" w:rsidRDefault="002F6B65" w:rsidP="002F6B65">
      <w:pPr>
        <w:pStyle w:val="Caption"/>
        <w:keepNext/>
        <w:jc w:val="center"/>
        <w:rPr>
          <w:lang w:val="en-US"/>
        </w:rPr>
      </w:pPr>
      <w:r w:rsidRPr="002F6B65">
        <w:rPr>
          <w:lang w:val="en-US"/>
        </w:rPr>
        <w:t xml:space="preserve">Table </w:t>
      </w:r>
      <w:r>
        <w:fldChar w:fldCharType="begin"/>
      </w:r>
      <w:r w:rsidRPr="002F6B65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11</w:t>
      </w:r>
      <w:r>
        <w:fldChar w:fldCharType="end"/>
      </w:r>
      <w:r w:rsidRPr="002F6B65">
        <w:rPr>
          <w:lang w:val="en-US"/>
        </w:rPr>
        <w:t xml:space="preserve"> </w:t>
      </w:r>
      <w:r w:rsidR="00A05C51">
        <w:rPr>
          <w:lang w:val="en-US"/>
        </w:rPr>
        <w:t xml:space="preserve">RSRP </w:t>
      </w:r>
      <w:r w:rsidR="00D25286">
        <w:rPr>
          <w:lang w:val="en-US"/>
        </w:rPr>
        <w:t>TDL-C</w:t>
      </w:r>
      <w:r w:rsidRPr="002F6B65">
        <w:rPr>
          <w:lang w:val="en-US"/>
        </w:rPr>
        <w:t xml:space="preserve"> channel RSRP accu</w:t>
      </w:r>
      <w:r>
        <w:rPr>
          <w:lang w:val="en-US"/>
        </w:rPr>
        <w:t>racy</w:t>
      </w:r>
    </w:p>
    <w:tbl>
      <w:tblPr>
        <w:tblW w:w="90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2"/>
        <w:gridCol w:w="872"/>
        <w:gridCol w:w="932"/>
        <w:gridCol w:w="932"/>
        <w:gridCol w:w="932"/>
        <w:gridCol w:w="1165"/>
        <w:gridCol w:w="932"/>
        <w:gridCol w:w="836"/>
        <w:gridCol w:w="1169"/>
      </w:tblGrid>
      <w:tr w:rsidR="00E853A1" w14:paraId="1C6089F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3CFFBC9" w14:textId="184A4D79" w:rsidR="00E853A1" w:rsidRPr="002F6B65" w:rsidRDefault="00E853A1" w:rsidP="00E853A1">
            <w:pPr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Resource </w:t>
            </w:r>
            <w:r w:rsidR="002F6B65"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unit r</w:t>
            </w: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CFB2888" w14:textId="77777777" w:rsidR="00E853A1" w:rsidRPr="002F6B65" w:rsidRDefault="00E853A1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F6B65">
              <w:rPr>
                <w:rFonts w:ascii="Calibri" w:hAnsi="Calibri" w:cs="Calibri"/>
                <w:color w:val="FF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A4ED36E" w14:textId="77777777" w:rsidR="00E853A1" w:rsidRPr="002F6B65" w:rsidRDefault="00E853A1">
            <w:pPr>
              <w:jc w:val="right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2F6B65">
              <w:rPr>
                <w:rFonts w:ascii="Calibri" w:hAnsi="Calibri" w:cs="Calibri"/>
                <w:color w:val="FF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D11FDA0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3BB4B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B90EFA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245C5D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C36E1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646AC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102B86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9B60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9921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460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64F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027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97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C79A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B8C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105A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B192DF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0E14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D3D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5F8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A7D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EF55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266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not achievable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030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19A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3F9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814EE3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5FE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94F9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5D8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EAE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224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C96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A4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C46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D0F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6D0701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A79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306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D6B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51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50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34C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510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2D3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640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980869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7075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ED0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0C0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EE6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525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BAC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691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85E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72E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ED5D23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84A2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07A8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727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7FE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67D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DE7D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093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52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3A17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4EA29F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FB4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951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FD2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D06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CB1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431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2AE5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D39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3AD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7F8184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7C23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3872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0F8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552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DC8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376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97D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333A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FC75BE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83E5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CA8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3E6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2F4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DCC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AE52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F6F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ECC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4FD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80A1BC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64F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529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6CE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A6D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981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C50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6B8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6A9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E3B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A3FDCF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5B4A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2EFFC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890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F0D1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5F7A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9D86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F6CA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84A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052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88FB9F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D3F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45B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194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C7A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8D4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FD0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16D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F8E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568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680C169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A1E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FF4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AFD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E16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3B3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022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73D0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BE56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</w:p>
        </w:tc>
      </w:tr>
      <w:tr w:rsidR="00E853A1" w14:paraId="7E3C8B9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BF3A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221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813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C3D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6028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4B4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02F1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78D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6E6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3284091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B6D0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2CF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E79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359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E89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65F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B7E8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2246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C2E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385534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C6915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FBEF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8C7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003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344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3A0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73B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046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C3D9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56689C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D84612" w14:textId="1B3E86EB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0050FC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3C47E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A00CC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16817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1725A6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B03BC0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9520EE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C124ED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BB1C3E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A009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86611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6A2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203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FE7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44E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954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CD0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883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12B9CE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9DA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EBE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C7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B60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7,58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DCC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7FD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CBE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14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429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253197D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16C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518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64B2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2B2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6D2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A0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22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214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83A5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55676A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89E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62C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5C85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374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9D8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0AAA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7CC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F8E2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E0A8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DAEB13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5C9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821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FC01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F9D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919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175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4BC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BFB7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36B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F49F87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187A9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41D3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16E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F1F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4EB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C0AE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88A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39B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2E6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194AC4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7E3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132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10F0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9E4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0000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D86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413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75C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7,16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980F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1,38</w:t>
            </w:r>
          </w:p>
        </w:tc>
      </w:tr>
      <w:tr w:rsidR="00E853A1" w14:paraId="633DE81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6DB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253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DFB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F5D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70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BDE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223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47C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6BF8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E853A1" w14:paraId="3F55C9D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DC2F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CC32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EDE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AF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5FC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F4E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18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438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149B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</w:tr>
      <w:tr w:rsidR="00E853A1" w14:paraId="0D82713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5D0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747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002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774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2DC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02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EA6A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DF0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5524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E853A1" w14:paraId="51D9D29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3BBF" w14:textId="77777777" w:rsidR="00E853A1" w:rsidRDefault="00E853A1" w:rsidP="00E853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F663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124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E1B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24B0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3C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6F00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B32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AA8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CE99C8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6F0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262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5,93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9D9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0B7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6,29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AAF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DF8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8D7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D9A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2B4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3603AF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E1A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510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A00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441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44B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BFE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D26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DE6A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66FF53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C608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E74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2E4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E44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E49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21B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683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6CA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59D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DAB72C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EA7E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24D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EBA8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A62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3F1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4B6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EBF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118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CF2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1D00A1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DAB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96EBB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C40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9D4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8B3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D86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71CF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345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4DD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DF91DA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5F3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3C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249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999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07A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5F2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075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0146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B89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EA9E0D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49F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6E7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9E6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7AA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3D5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1E2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7A49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1A9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79A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21F94A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E076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03F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8A5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743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38F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57C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728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0A2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FF4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5271B0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2A1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71A4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33F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9BA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CEDD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976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763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932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BB7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C9BA45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6C6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803D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76F5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10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3687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09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1C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01B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E6B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168B28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9FD723B" w14:textId="23DA1A84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B14113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BE5EF6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F1F377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BA078C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647016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0D975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D73FD6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5CC807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BA6027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2E2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555B9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85F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C34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21E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943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51D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444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120DA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14BC1C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7790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965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8F4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5,39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550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5,44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3E6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38A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52A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DD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A52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F67768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0678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FF0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F2A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CCA7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88C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22A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1B2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AED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2C4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C89AD0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0CB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44D2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0CE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9F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C58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F2F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559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E26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E4C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9F4677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62A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6A7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7A9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325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24B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97D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E96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FDE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CA8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94F78B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6869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F88D8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945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3DD0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8F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F4C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3D0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FB0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177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27A489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A11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4B1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B49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4,93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AD8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792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8F5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4985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D66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E936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F2DF73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7EBA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967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08F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81A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63F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FB01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84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F91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145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D9673A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E55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4DC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14E5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770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4B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6F1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76CA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FF03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A55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815A23F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124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F99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F59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674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96B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8DE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B39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E92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E2A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35BBEC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F73F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2F3BE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DA14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18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779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E8F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20A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925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EE3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D98976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484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910D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707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339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D23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936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715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386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9AEF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E66575A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5C07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61C0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2CB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B7C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4AC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9DB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3F0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5E46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3796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1D5B75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D3B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D9E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BB5F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4A9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C9B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281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312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36D3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000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E3D7D2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0696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6AE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110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02AD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1FC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969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3BF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E23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AC7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5CBEB5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6F60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9BC7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FC5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16F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72D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BB69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859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03E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813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7DAE92E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B10047B" w14:textId="4B59C6A6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88AC0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63CCEC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5D6802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FEAD9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5570CE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79765A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6232F5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EDC635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07E159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03997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3252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2CC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E3C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C312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4F0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DA6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FFE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F999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5FE7DF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FCFE6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764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280A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4DB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D37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DEC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901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CE91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6372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D8ACEF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C89D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71A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6D4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07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769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2C7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C8D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89A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641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FC31C5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21F2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59E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EB1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2BC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10E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AD8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3F8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E14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F51D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CF5BC9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05DA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6AB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C55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C8A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1D3A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AD2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010C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F968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8247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8B4287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4AFD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A1DB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30F2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EE4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B2DC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214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D09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9301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A5E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9B9CCC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5B1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210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096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107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4,15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2AE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DE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134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280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91B5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D0964D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3D79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D12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569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9B1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C35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5336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A22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BB6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C627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05D7F8F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5324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470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6F5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A69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7D6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487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964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2F1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E895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05053B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6C35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369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A637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F55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096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DB5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008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15A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D89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8D2D89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BAC4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C8A6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3AC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B0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CC45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493DE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A52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C78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5C8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5EF770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123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491E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A8A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CE4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A84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CA9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AC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83E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B76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CAFAD7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51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4DD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24C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44E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1EC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7136D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2EB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EE7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DF64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47F7BE5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43B1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A86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6B3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6FA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375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93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74C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4C5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3D82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4F3CDC9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0C798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166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E40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ABF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725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CD5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7D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345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1418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72230B4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7588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B041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A34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AEF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C02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8FE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4EB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306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E81B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1BAD5FE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5B3354C" w14:textId="3C218435" w:rsidR="00E853A1" w:rsidRDefault="00280844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710582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912F58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7625E0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3BE743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C7DEA0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587EC4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80428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585DE49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6B537A3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3E78B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B129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60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F8A1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0AD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7F1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497C2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E2F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F060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07178B47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E2F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57D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018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B97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9B0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DC6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020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CF1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2A7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7C00AC3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C70F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60F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C23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B9C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3833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D0C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0F8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D3CE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5C3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5D85466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9D80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0BE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FBC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FC9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44BD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C14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B61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D4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FF98C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3B047230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AAF63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5E3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BB2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7A9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23D5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A3E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BD8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86C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5DE0E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7BB9FA9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D70A2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BE7C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676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916B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C75C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778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A2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D40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C6C3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2500788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0F5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0A6C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EAE7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23C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82DF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841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79D1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0C6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F40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1BA3DF6D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C847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1659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23E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516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9E6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96A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732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5156E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E853A1" w14:paraId="6F5B4EEC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107E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9EF1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6766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ABC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0DBDF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D24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C694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2555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A1A9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79D0AB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B0CB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155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84C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80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C05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A77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571B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617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67C7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05199AB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01A7D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26B9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B3D9A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3834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F516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30CC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D9D9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4E93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F10BB" w14:textId="77777777" w:rsidR="00E853A1" w:rsidRDefault="00E853A1">
            <w:pPr>
              <w:rPr>
                <w:sz w:val="20"/>
                <w:szCs w:val="20"/>
              </w:rPr>
            </w:pPr>
          </w:p>
        </w:tc>
      </w:tr>
      <w:tr w:rsidR="00E853A1" w14:paraId="4BBEAA08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16C2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2B7A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CE8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B562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4E1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7C63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B13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51BD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C508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7CA52728" w14:textId="77777777" w:rsidTr="00280844">
        <w:trPr>
          <w:trHeight w:val="264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DE4EC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20C8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53A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F91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ECAA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9C8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455A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B8B20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E853A1" w14:paraId="29996456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363F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ED8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F0F7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11E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243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FC2B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BB36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3EC4C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E5D2" w14:textId="77777777" w:rsidR="00E853A1" w:rsidRDefault="00E853A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3D59DAB2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EFCF" w14:textId="77777777" w:rsidR="00E853A1" w:rsidRDefault="00E853A1" w:rsidP="00E853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DDB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D00E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69EB9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FFCA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8C76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62D7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AAB16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22CB4" w14:textId="77777777" w:rsidR="00E853A1" w:rsidRDefault="00E853A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853A1" w14:paraId="66FB3D21" w14:textId="77777777" w:rsidTr="00280844">
        <w:trPr>
          <w:trHeight w:val="290"/>
          <w:jc w:val="center"/>
        </w:trPr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A852" w14:textId="77777777" w:rsidR="00E853A1" w:rsidRDefault="00E853A1" w:rsidP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11A77" w14:textId="77777777" w:rsidR="00E853A1" w:rsidRDefault="00E853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4EC7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7F265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FF2F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768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C0BB0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90EF8" w14:textId="77777777" w:rsidR="00E853A1" w:rsidRDefault="00E853A1">
            <w:pPr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421" w14:textId="77777777" w:rsidR="00E853A1" w:rsidRDefault="00E853A1">
            <w:pPr>
              <w:rPr>
                <w:sz w:val="20"/>
                <w:szCs w:val="20"/>
              </w:rPr>
            </w:pPr>
          </w:p>
        </w:tc>
      </w:tr>
    </w:tbl>
    <w:p w14:paraId="335F1A39" w14:textId="77777777" w:rsidR="00521D28" w:rsidRDefault="00521D28" w:rsidP="00A40C44">
      <w:pPr>
        <w:rPr>
          <w:lang w:val="en-GB"/>
        </w:rPr>
      </w:pPr>
    </w:p>
    <w:p w14:paraId="734403C0" w14:textId="77777777" w:rsidR="0099474E" w:rsidRDefault="0099474E" w:rsidP="00A40C44">
      <w:pPr>
        <w:rPr>
          <w:lang w:val="en-GB"/>
        </w:rPr>
      </w:pPr>
    </w:p>
    <w:p w14:paraId="23999B38" w14:textId="6765B120" w:rsidR="00397CEA" w:rsidRDefault="00BA0018" w:rsidP="00397CEA">
      <w:pPr>
        <w:pStyle w:val="Heading3"/>
      </w:pPr>
      <w:r w:rsidRPr="00581FDF">
        <w:t xml:space="preserve">   </w:t>
      </w:r>
      <w:r w:rsidR="00E07083" w:rsidRPr="00581FDF">
        <w:t>Observation</w:t>
      </w:r>
      <w:r w:rsidR="002217CA">
        <w:t xml:space="preserve"> 4-1</w:t>
      </w:r>
      <w:r w:rsidR="00E07083" w:rsidRPr="00581FDF">
        <w:t xml:space="preserve">:  </w:t>
      </w:r>
    </w:p>
    <w:p w14:paraId="05394868" w14:textId="0CFB668B" w:rsidR="006146ED" w:rsidRDefault="00E07083" w:rsidP="00397CEA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Given </w:t>
      </w:r>
      <w:r w:rsidR="00225006" w:rsidRPr="00581FDF">
        <w:rPr>
          <w:i/>
          <w:iCs/>
          <w:lang w:val="en-GB"/>
        </w:rPr>
        <w:t>assumption</w:t>
      </w:r>
      <w:r w:rsidR="00225006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68D04770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646D9F81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(delta-RSRP for 90% measurements) </w:t>
      </w:r>
    </w:p>
    <w:p w14:paraId="5C8D119F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 range</w:t>
      </w:r>
    </w:p>
    <w:p w14:paraId="2AE9E0F9" w14:textId="3B33EA3A" w:rsid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 xml:space="preserve">Impairments </w:t>
      </w:r>
      <w:r w:rsidR="00603AE1">
        <w:rPr>
          <w:i/>
          <w:iCs/>
          <w:lang w:val="en-GB"/>
        </w:rPr>
        <w:t xml:space="preserve">considered are shown in the table. </w:t>
      </w:r>
    </w:p>
    <w:p w14:paraId="7DACCA0D" w14:textId="4EE7672D" w:rsidR="006146ED" w:rsidRDefault="006146ED" w:rsidP="0094774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 xml:space="preserve">TDL-C 300 </w:t>
      </w:r>
      <w:r w:rsidR="00EC6FB5">
        <w:rPr>
          <w:i/>
          <w:iCs/>
          <w:lang w:val="en-GB"/>
        </w:rPr>
        <w:t>channel</w:t>
      </w:r>
    </w:p>
    <w:p w14:paraId="3E0911B9" w14:textId="5CBA2302" w:rsidR="006146ED" w:rsidRDefault="00D421FB" w:rsidP="001A1495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1A1495">
        <w:rPr>
          <w:i/>
          <w:iCs/>
          <w:lang w:val="en-GB"/>
        </w:rPr>
        <w:t>X is SNR observe</w:t>
      </w:r>
      <w:r w:rsidR="00F713CF">
        <w:rPr>
          <w:i/>
          <w:iCs/>
          <w:lang w:val="en-GB"/>
        </w:rPr>
        <w:t>d</w:t>
      </w:r>
      <w:r w:rsidRPr="001A1495">
        <w:rPr>
          <w:i/>
          <w:iCs/>
          <w:lang w:val="en-GB"/>
        </w:rPr>
        <w:t xml:space="preserve"> by LP-WUR</w:t>
      </w:r>
      <w:r w:rsidR="001A1495" w:rsidRPr="001A1495">
        <w:rPr>
          <w:i/>
          <w:iCs/>
          <w:lang w:val="en-GB"/>
        </w:rPr>
        <w:t xml:space="preserve">. </w:t>
      </w:r>
      <w:r w:rsidR="00B73758" w:rsidRPr="001A1495">
        <w:rPr>
          <w:i/>
          <w:iCs/>
          <w:lang w:val="en-GB"/>
        </w:rPr>
        <w:t>Corresponding</w:t>
      </w:r>
      <w:r w:rsidR="001A1495" w:rsidRPr="001A1495">
        <w:rPr>
          <w:i/>
          <w:iCs/>
          <w:lang w:val="en-GB"/>
        </w:rPr>
        <w:t xml:space="preserve"> SNR observed by MR depends on</w:t>
      </w:r>
      <w:r w:rsidR="00861D3A">
        <w:rPr>
          <w:i/>
          <w:iCs/>
          <w:lang w:val="en-GB"/>
        </w:rPr>
        <w:t xml:space="preserve"> </w:t>
      </w:r>
      <w:r w:rsidR="00B73758">
        <w:rPr>
          <w:i/>
          <w:iCs/>
          <w:lang w:val="en-GB"/>
        </w:rPr>
        <w:t xml:space="preserve"> e.g.</w:t>
      </w:r>
      <w:r w:rsidR="001A1495" w:rsidRPr="001A1495">
        <w:rPr>
          <w:i/>
          <w:iCs/>
          <w:lang w:val="en-GB"/>
        </w:rPr>
        <w:t xml:space="preserve"> NF difference between MR and LR</w:t>
      </w:r>
    </w:p>
    <w:p w14:paraId="4358C224" w14:textId="77777777" w:rsidR="001A1495" w:rsidRPr="001A1495" w:rsidRDefault="001A1495" w:rsidP="001A1495">
      <w:pPr>
        <w:pStyle w:val="ListParagraph"/>
        <w:ind w:left="2024"/>
        <w:rPr>
          <w:i/>
          <w:iCs/>
          <w:lang w:val="en-GB"/>
        </w:rPr>
      </w:pPr>
    </w:p>
    <w:p w14:paraId="76F66792" w14:textId="542F21DC" w:rsidR="00E07083" w:rsidRPr="00581FDF" w:rsidRDefault="00FF04DC" w:rsidP="00FF04DC">
      <w:pPr>
        <w:ind w:left="360" w:firstLine="1304"/>
        <w:rPr>
          <w:i/>
          <w:iCs/>
          <w:lang w:val="en-GB"/>
        </w:rPr>
      </w:pPr>
      <w:r>
        <w:rPr>
          <w:i/>
          <w:iCs/>
          <w:lang w:val="en-GB"/>
        </w:rPr>
        <w:t>F</w:t>
      </w:r>
      <w:r w:rsidR="00581FDF" w:rsidRPr="00581FDF">
        <w:rPr>
          <w:i/>
          <w:iCs/>
          <w:lang w:val="en-GB"/>
        </w:rPr>
        <w:t>or OOK based LP-SS RSRP measurement accuracy</w:t>
      </w:r>
      <w:r w:rsidR="00E56CB2">
        <w:rPr>
          <w:i/>
          <w:iCs/>
          <w:lang w:val="en-GB"/>
        </w:rPr>
        <w:t xml:space="preserve"> (</w:t>
      </w:r>
      <w:r w:rsidR="00327318">
        <w:rPr>
          <w:i/>
          <w:iCs/>
          <w:lang w:val="en-GB"/>
        </w:rPr>
        <w:t>four</w:t>
      </w:r>
      <w:r w:rsidR="00E56CB2">
        <w:rPr>
          <w:i/>
          <w:iCs/>
          <w:lang w:val="en-GB"/>
        </w:rPr>
        <w:t xml:space="preserve"> sources)</w:t>
      </w:r>
    </w:p>
    <w:p w14:paraId="22BAF650" w14:textId="0202241B" w:rsidR="00BA0018" w:rsidRPr="00B21BB3" w:rsidRDefault="00E07083" w:rsidP="00CC43DF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 xml:space="preserve">at </w:t>
      </w:r>
      <w:r w:rsidR="004170FC" w:rsidRPr="00B21BB3">
        <w:rPr>
          <w:i/>
          <w:iCs/>
          <w:lang w:val="en-GB"/>
        </w:rPr>
        <w:t xml:space="preserve">SNR </w:t>
      </w:r>
      <w:r w:rsidRPr="00B21BB3">
        <w:rPr>
          <w:i/>
          <w:iCs/>
          <w:lang w:val="en-GB"/>
        </w:rPr>
        <w:t>X=-</w:t>
      </w:r>
      <w:r w:rsidR="002B5E89" w:rsidRPr="00B21BB3">
        <w:rPr>
          <w:i/>
          <w:iCs/>
          <w:lang w:val="en-GB"/>
        </w:rPr>
        <w:t>6</w:t>
      </w:r>
      <w:r w:rsidR="00CC43DF" w:rsidRPr="00B21BB3">
        <w:rPr>
          <w:i/>
          <w:iCs/>
          <w:lang w:val="en-GB"/>
        </w:rPr>
        <w:t>, to achieve 90 % accuracy of measu</w:t>
      </w:r>
      <w:r w:rsidR="0011021E" w:rsidRPr="00B21BB3">
        <w:rPr>
          <w:i/>
          <w:iCs/>
          <w:lang w:val="en-GB"/>
        </w:rPr>
        <w:t>re</w:t>
      </w:r>
      <w:r w:rsidR="00CC43DF" w:rsidRPr="00B21BB3">
        <w:rPr>
          <w:i/>
          <w:iCs/>
          <w:lang w:val="en-GB"/>
        </w:rPr>
        <w:t>ment +-Y&lt;=3</w:t>
      </w:r>
      <w:r w:rsidR="004170FC" w:rsidRPr="00B21BB3">
        <w:rPr>
          <w:i/>
          <w:iCs/>
          <w:lang w:val="en-GB"/>
        </w:rPr>
        <w:t>dB</w:t>
      </w:r>
      <w:r w:rsidR="002B5E89" w:rsidRPr="00B21BB3">
        <w:rPr>
          <w:i/>
          <w:iCs/>
          <w:lang w:val="en-GB"/>
        </w:rPr>
        <w:t xml:space="preserve">, </w:t>
      </w:r>
      <w:r w:rsidR="00805F1D" w:rsidRPr="00805F1D">
        <w:rPr>
          <w:i/>
          <w:iCs/>
          <w:color w:val="FF0000"/>
          <w:lang w:val="en-GB"/>
        </w:rPr>
        <w:t xml:space="preserve">two sources show </w:t>
      </w:r>
      <w:r w:rsidR="002B5E89" w:rsidRPr="00805F1D">
        <w:rPr>
          <w:i/>
          <w:iCs/>
          <w:color w:val="FF0000"/>
          <w:lang w:val="en-GB"/>
        </w:rPr>
        <w:t>50-70 symbol</w:t>
      </w:r>
      <w:r w:rsidR="009E0786" w:rsidRPr="00805F1D">
        <w:rPr>
          <w:i/>
          <w:iCs/>
          <w:color w:val="FF0000"/>
          <w:lang w:val="en-GB"/>
        </w:rPr>
        <w:t>s</w:t>
      </w:r>
      <w:r w:rsidR="00724D01" w:rsidRPr="00805F1D">
        <w:rPr>
          <w:i/>
          <w:iCs/>
          <w:color w:val="FF0000"/>
          <w:lang w:val="en-GB"/>
        </w:rPr>
        <w:t xml:space="preserve"> spread over 4-5 periods of LP-SS</w:t>
      </w:r>
      <w:r w:rsidR="002B5E89" w:rsidRPr="00805F1D">
        <w:rPr>
          <w:i/>
          <w:iCs/>
          <w:color w:val="FF0000"/>
          <w:lang w:val="en-GB"/>
        </w:rPr>
        <w:t xml:space="preserve"> </w:t>
      </w:r>
      <w:r w:rsidR="00344355" w:rsidRPr="00805F1D">
        <w:rPr>
          <w:i/>
          <w:iCs/>
          <w:color w:val="FF0000"/>
          <w:lang w:val="en-GB"/>
        </w:rPr>
        <w:t>are sufficient</w:t>
      </w:r>
      <w:r w:rsidR="00B41FA1" w:rsidRPr="00805F1D">
        <w:rPr>
          <w:i/>
          <w:iCs/>
          <w:color w:val="FF0000"/>
          <w:lang w:val="en-GB"/>
        </w:rPr>
        <w:t xml:space="preserve">, </w:t>
      </w:r>
      <w:r w:rsidR="00805F1D" w:rsidRPr="00805F1D">
        <w:rPr>
          <w:i/>
          <w:iCs/>
          <w:color w:val="FF0000"/>
          <w:lang w:val="en-GB"/>
        </w:rPr>
        <w:t>o</w:t>
      </w:r>
      <w:r w:rsidR="00B41FA1" w:rsidRPr="00805F1D">
        <w:rPr>
          <w:i/>
          <w:iCs/>
          <w:color w:val="FF0000"/>
          <w:lang w:val="en-GB"/>
        </w:rPr>
        <w:t>ne source shows 10-20 symbols spread over 1 period is sufficient.</w:t>
      </w:r>
    </w:p>
    <w:p w14:paraId="71A65400" w14:textId="516A3207" w:rsidR="0011021E" w:rsidRPr="0060299E" w:rsidRDefault="002B5E89" w:rsidP="0085587D">
      <w:pPr>
        <w:pStyle w:val="ListParagraph"/>
        <w:numPr>
          <w:ilvl w:val="0"/>
          <w:numId w:val="6"/>
        </w:numPr>
        <w:rPr>
          <w:i/>
          <w:iCs/>
          <w:sz w:val="32"/>
          <w:szCs w:val="32"/>
          <w:lang w:val="en-GB"/>
        </w:rPr>
      </w:pPr>
      <w:r w:rsidRPr="00B21BB3">
        <w:rPr>
          <w:i/>
          <w:iCs/>
          <w:lang w:val="en-GB"/>
        </w:rPr>
        <w:t xml:space="preserve">at </w:t>
      </w:r>
      <w:r w:rsidR="004170FC" w:rsidRPr="00B21BB3">
        <w:rPr>
          <w:i/>
          <w:iCs/>
          <w:lang w:val="en-GB"/>
        </w:rPr>
        <w:t xml:space="preserve">SNR </w:t>
      </w:r>
      <w:r w:rsidRPr="00B21BB3">
        <w:rPr>
          <w:i/>
          <w:iCs/>
          <w:lang w:val="en-GB"/>
        </w:rPr>
        <w:t>X=-3, to achieve 90 % accuracy of measu</w:t>
      </w:r>
      <w:r w:rsidR="0011021E" w:rsidRPr="00B21BB3">
        <w:rPr>
          <w:i/>
          <w:iCs/>
          <w:lang w:val="en-GB"/>
        </w:rPr>
        <w:t>re</w:t>
      </w:r>
      <w:r w:rsidRPr="00B21BB3">
        <w:rPr>
          <w:i/>
          <w:iCs/>
          <w:lang w:val="en-GB"/>
        </w:rPr>
        <w:t>ment +-Y&lt;=3</w:t>
      </w:r>
      <w:r w:rsidR="004170FC" w:rsidRPr="00B21BB3">
        <w:rPr>
          <w:i/>
          <w:iCs/>
          <w:lang w:val="en-GB"/>
        </w:rPr>
        <w:t>dB</w:t>
      </w:r>
      <w:r w:rsidRPr="00B21BB3">
        <w:rPr>
          <w:i/>
          <w:iCs/>
          <w:lang w:val="en-GB"/>
        </w:rPr>
        <w:t>,</w:t>
      </w:r>
      <w:r w:rsidR="00144C87" w:rsidRPr="00B21BB3">
        <w:rPr>
          <w:i/>
          <w:iCs/>
          <w:lang w:val="en-GB"/>
        </w:rPr>
        <w:t xml:space="preserve"> </w:t>
      </w:r>
      <w:r w:rsidR="00082A75" w:rsidRPr="00B21BB3">
        <w:rPr>
          <w:i/>
          <w:iCs/>
          <w:lang w:val="en-GB"/>
        </w:rPr>
        <w:t>less than</w:t>
      </w:r>
      <w:r w:rsidR="00144C87" w:rsidRPr="00B21BB3">
        <w:rPr>
          <w:i/>
          <w:iCs/>
          <w:lang w:val="en-GB"/>
        </w:rPr>
        <w:t xml:space="preserve"> </w:t>
      </w:r>
      <w:r w:rsidR="0046639D" w:rsidRPr="00B21BB3">
        <w:rPr>
          <w:i/>
          <w:iCs/>
          <w:lang w:val="en-GB"/>
        </w:rPr>
        <w:t>10</w:t>
      </w:r>
      <w:r w:rsidRPr="00B21BB3">
        <w:rPr>
          <w:i/>
          <w:iCs/>
          <w:lang w:val="en-GB"/>
        </w:rPr>
        <w:t xml:space="preserve"> symbol</w:t>
      </w:r>
      <w:r w:rsidR="00144C87" w:rsidRPr="00B21BB3">
        <w:rPr>
          <w:i/>
          <w:iCs/>
          <w:lang w:val="en-GB"/>
        </w:rPr>
        <w:t>s</w:t>
      </w:r>
      <w:r w:rsidR="005B2C99" w:rsidRPr="00B21BB3">
        <w:rPr>
          <w:i/>
          <w:iCs/>
          <w:lang w:val="en-GB"/>
        </w:rPr>
        <w:t xml:space="preserve"> </w:t>
      </w:r>
      <w:r w:rsidR="00344355" w:rsidRPr="00B21BB3">
        <w:rPr>
          <w:i/>
          <w:iCs/>
          <w:lang w:val="en-GB"/>
        </w:rPr>
        <w:t xml:space="preserve">spread </w:t>
      </w:r>
      <w:r w:rsidR="005B2C99" w:rsidRPr="00B21BB3">
        <w:rPr>
          <w:i/>
          <w:iCs/>
          <w:lang w:val="en-GB"/>
        </w:rPr>
        <w:t xml:space="preserve">over </w:t>
      </w:r>
      <w:r w:rsidR="00C35A3F" w:rsidRPr="00B21BB3">
        <w:rPr>
          <w:i/>
          <w:iCs/>
          <w:lang w:val="en-GB"/>
        </w:rPr>
        <w:t>1</w:t>
      </w:r>
      <w:r w:rsidR="002C60AF" w:rsidRPr="00B21BB3">
        <w:rPr>
          <w:i/>
          <w:iCs/>
          <w:lang w:val="en-GB"/>
        </w:rPr>
        <w:t>-2</w:t>
      </w:r>
      <w:r w:rsidR="005B2C99" w:rsidRPr="00B21BB3">
        <w:rPr>
          <w:i/>
          <w:iCs/>
          <w:lang w:val="en-GB"/>
        </w:rPr>
        <w:t xml:space="preserve"> periods</w:t>
      </w:r>
      <w:r w:rsidRPr="00B21BB3">
        <w:rPr>
          <w:i/>
          <w:iCs/>
          <w:lang w:val="en-GB"/>
        </w:rPr>
        <w:t xml:space="preserve"> </w:t>
      </w:r>
      <w:r w:rsidR="001D4FF6" w:rsidRPr="00B21BB3">
        <w:rPr>
          <w:i/>
          <w:iCs/>
          <w:lang w:val="en-GB"/>
        </w:rPr>
        <w:t>is</w:t>
      </w:r>
      <w:r w:rsidR="00344355" w:rsidRPr="00B21BB3">
        <w:rPr>
          <w:i/>
          <w:iCs/>
          <w:lang w:val="en-GB"/>
        </w:rPr>
        <w:t xml:space="preserve"> sufficient</w:t>
      </w:r>
    </w:p>
    <w:p w14:paraId="5FEC5FBB" w14:textId="57C8E5E0" w:rsidR="0011021E" w:rsidRPr="0044034F" w:rsidRDefault="0011021E" w:rsidP="0044034F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>at</w:t>
      </w:r>
      <w:r w:rsidR="004170FC" w:rsidRPr="00635743">
        <w:rPr>
          <w:i/>
          <w:iCs/>
          <w:lang w:val="en-GB"/>
        </w:rPr>
        <w:t xml:space="preserve"> SNR</w:t>
      </w:r>
      <w:r w:rsidRPr="00635743">
        <w:rPr>
          <w:i/>
          <w:iCs/>
          <w:lang w:val="en-GB"/>
        </w:rPr>
        <w:t xml:space="preserve"> X=-9, to achieve 90 % accuracy of measurement +-Y&lt;=</w:t>
      </w:r>
      <w:r w:rsidR="00A146D5" w:rsidRPr="00635743">
        <w:rPr>
          <w:i/>
          <w:iCs/>
          <w:lang w:val="en-GB"/>
        </w:rPr>
        <w:t>5</w:t>
      </w:r>
      <w:r w:rsidR="004170FC" w:rsidRPr="00635743">
        <w:rPr>
          <w:i/>
          <w:iCs/>
          <w:lang w:val="en-GB"/>
        </w:rPr>
        <w:t>dB</w:t>
      </w:r>
      <w:r w:rsidRPr="00635743">
        <w:rPr>
          <w:i/>
          <w:iCs/>
          <w:lang w:val="en-GB"/>
        </w:rPr>
        <w:t>,</w:t>
      </w:r>
      <w:r w:rsidR="00A146D5" w:rsidRPr="00635743">
        <w:rPr>
          <w:i/>
          <w:iCs/>
          <w:lang w:val="en-GB"/>
        </w:rPr>
        <w:t xml:space="preserve"> </w:t>
      </w:r>
      <w:r w:rsidR="00362326" w:rsidRPr="00362326">
        <w:rPr>
          <w:i/>
          <w:iCs/>
          <w:color w:val="FF0000"/>
          <w:lang w:val="en-GB"/>
        </w:rPr>
        <w:t xml:space="preserve">two sources show </w:t>
      </w:r>
      <w:r w:rsidR="00B46F10" w:rsidRPr="00362326">
        <w:rPr>
          <w:i/>
          <w:iCs/>
          <w:color w:val="FF0000"/>
          <w:lang w:val="en-GB"/>
        </w:rPr>
        <w:t>20</w:t>
      </w:r>
      <w:r w:rsidR="009E0786" w:rsidRPr="00362326">
        <w:rPr>
          <w:i/>
          <w:iCs/>
          <w:color w:val="FF0000"/>
          <w:lang w:val="en-GB"/>
        </w:rPr>
        <w:t>-</w:t>
      </w:r>
      <w:r w:rsidR="00B46F10" w:rsidRPr="00362326">
        <w:rPr>
          <w:i/>
          <w:iCs/>
          <w:color w:val="FF0000"/>
          <w:lang w:val="en-GB"/>
        </w:rPr>
        <w:t>30</w:t>
      </w:r>
      <w:r w:rsidR="009E0786" w:rsidRPr="00362326">
        <w:rPr>
          <w:i/>
          <w:iCs/>
          <w:color w:val="FF0000"/>
          <w:lang w:val="en-GB"/>
        </w:rPr>
        <w:t xml:space="preserve"> symbols </w:t>
      </w:r>
      <w:r w:rsidR="00BE2C10" w:rsidRPr="00362326">
        <w:rPr>
          <w:i/>
          <w:iCs/>
          <w:color w:val="FF0000"/>
          <w:lang w:val="en-GB"/>
        </w:rPr>
        <w:t xml:space="preserve">spread over </w:t>
      </w:r>
      <w:r w:rsidR="001F1FA4" w:rsidRPr="00362326">
        <w:rPr>
          <w:i/>
          <w:iCs/>
          <w:color w:val="FF0000"/>
          <w:lang w:val="en-GB"/>
        </w:rPr>
        <w:t>4-</w:t>
      </w:r>
      <w:r w:rsidR="00BE2C10" w:rsidRPr="00362326">
        <w:rPr>
          <w:i/>
          <w:iCs/>
          <w:color w:val="FF0000"/>
          <w:lang w:val="en-GB"/>
        </w:rPr>
        <w:t xml:space="preserve">5 </w:t>
      </w:r>
      <w:r w:rsidR="001F1FA4" w:rsidRPr="00362326">
        <w:rPr>
          <w:i/>
          <w:iCs/>
          <w:color w:val="FF0000"/>
          <w:lang w:val="en-GB"/>
        </w:rPr>
        <w:t>periods of LP-SS</w:t>
      </w:r>
      <w:r w:rsidR="00344355" w:rsidRPr="00362326">
        <w:rPr>
          <w:i/>
          <w:iCs/>
          <w:color w:val="FF0000"/>
          <w:lang w:val="en-GB"/>
        </w:rPr>
        <w:t xml:space="preserve"> are sufficient</w:t>
      </w:r>
      <w:r w:rsidR="00F125C6" w:rsidRPr="00362326">
        <w:rPr>
          <w:i/>
          <w:iCs/>
          <w:color w:val="FF0000"/>
          <w:lang w:val="en-GB"/>
        </w:rPr>
        <w:t>, one source shows</w:t>
      </w:r>
      <w:r w:rsidR="0044034F" w:rsidRPr="00362326">
        <w:rPr>
          <w:i/>
          <w:iCs/>
          <w:color w:val="FF0000"/>
          <w:lang w:val="en-GB"/>
        </w:rPr>
        <w:t xml:space="preserve"> that 10-20 symbols within 1 period is sufficient</w:t>
      </w:r>
      <w:r w:rsidR="001F1FA4" w:rsidRPr="00362326">
        <w:rPr>
          <w:i/>
          <w:iCs/>
          <w:color w:val="FF0000"/>
          <w:lang w:val="en-GB"/>
        </w:rPr>
        <w:t xml:space="preserve"> </w:t>
      </w:r>
    </w:p>
    <w:p w14:paraId="396BAD41" w14:textId="78634C60" w:rsidR="0011021E" w:rsidRDefault="0011021E" w:rsidP="00E64FD6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 xml:space="preserve">at </w:t>
      </w:r>
      <w:r w:rsidR="004170FC" w:rsidRPr="00635743">
        <w:rPr>
          <w:i/>
          <w:iCs/>
          <w:lang w:val="en-GB"/>
        </w:rPr>
        <w:t xml:space="preserve">SNR </w:t>
      </w:r>
      <w:r w:rsidRPr="00635743">
        <w:rPr>
          <w:i/>
          <w:iCs/>
          <w:lang w:val="en-GB"/>
        </w:rPr>
        <w:t>X=-6, to achieve 90 % accuracy of measurement +-Y&lt;=</w:t>
      </w:r>
      <w:r w:rsidR="00A146D5" w:rsidRPr="00635743">
        <w:rPr>
          <w:i/>
          <w:iCs/>
          <w:lang w:val="en-GB"/>
        </w:rPr>
        <w:t>5</w:t>
      </w:r>
      <w:r w:rsidR="004170FC" w:rsidRPr="00635743">
        <w:rPr>
          <w:i/>
          <w:iCs/>
          <w:lang w:val="en-GB"/>
        </w:rPr>
        <w:t>dB</w:t>
      </w:r>
      <w:r w:rsidRPr="00635743">
        <w:rPr>
          <w:i/>
          <w:iCs/>
          <w:lang w:val="en-GB"/>
        </w:rPr>
        <w:t xml:space="preserve">, </w:t>
      </w:r>
      <w:r w:rsidR="00216FD2" w:rsidRPr="00635743">
        <w:rPr>
          <w:i/>
          <w:iCs/>
          <w:lang w:val="en-GB"/>
        </w:rPr>
        <w:t>20</w:t>
      </w:r>
      <w:r w:rsidRPr="00635743">
        <w:rPr>
          <w:i/>
          <w:iCs/>
          <w:lang w:val="en-GB"/>
        </w:rPr>
        <w:t>-</w:t>
      </w:r>
      <w:r w:rsidR="00216FD2" w:rsidRPr="00635743">
        <w:rPr>
          <w:i/>
          <w:iCs/>
          <w:lang w:val="en-GB"/>
        </w:rPr>
        <w:t>30</w:t>
      </w:r>
      <w:r w:rsidRPr="00635743">
        <w:rPr>
          <w:i/>
          <w:iCs/>
          <w:lang w:val="en-GB"/>
        </w:rPr>
        <w:t xml:space="preserve"> </w:t>
      </w:r>
      <w:r w:rsidR="001F1FA4" w:rsidRPr="00635743">
        <w:rPr>
          <w:i/>
          <w:iCs/>
          <w:lang w:val="en-GB"/>
        </w:rPr>
        <w:t>symbols spread over 4-5 periods of LP-SS</w:t>
      </w:r>
      <w:r w:rsidR="00344355" w:rsidRPr="00635743">
        <w:rPr>
          <w:i/>
          <w:iCs/>
          <w:lang w:val="en-GB"/>
        </w:rPr>
        <w:t xml:space="preserve"> are sufficient</w:t>
      </w:r>
      <w:r w:rsidR="00362326">
        <w:rPr>
          <w:i/>
          <w:iCs/>
          <w:lang w:val="en-GB"/>
        </w:rPr>
        <w:t>.</w:t>
      </w:r>
      <w:r w:rsidR="00362326" w:rsidRPr="00362326">
        <w:rPr>
          <w:i/>
          <w:iCs/>
          <w:color w:val="FF0000"/>
          <w:lang w:val="en-GB"/>
        </w:rPr>
        <w:t xml:space="preserve"> </w:t>
      </w:r>
      <w:r w:rsidR="00DC22B6">
        <w:rPr>
          <w:i/>
          <w:iCs/>
          <w:color w:val="FF0000"/>
          <w:lang w:val="en-GB"/>
        </w:rPr>
        <w:t>one</w:t>
      </w:r>
      <w:r w:rsidR="00362326" w:rsidRPr="00362326">
        <w:rPr>
          <w:i/>
          <w:iCs/>
          <w:color w:val="FF0000"/>
          <w:lang w:val="en-GB"/>
        </w:rPr>
        <w:t xml:space="preserve"> source show 20-30 symbols spread over 4-5 periods of LP-SS are sufficient, one source shows that 10-20 symbols within 1 period is sufficien</w:t>
      </w:r>
      <w:r w:rsidR="00DC22B6">
        <w:rPr>
          <w:i/>
          <w:iCs/>
          <w:color w:val="FF0000"/>
          <w:lang w:val="en-GB"/>
        </w:rPr>
        <w:t>t.</w:t>
      </w:r>
    </w:p>
    <w:p w14:paraId="37659B65" w14:textId="46FEC12E" w:rsidR="00A9359D" w:rsidRPr="00E77C00" w:rsidRDefault="00A9359D" w:rsidP="00B21BB3">
      <w:pPr>
        <w:pStyle w:val="ListParagraph"/>
        <w:ind w:left="2024"/>
        <w:rPr>
          <w:i/>
          <w:iCs/>
          <w:lang w:val="en-GB"/>
        </w:rPr>
      </w:pPr>
    </w:p>
    <w:p w14:paraId="6B742F18" w14:textId="103D085F" w:rsidR="002F6B65" w:rsidRPr="00A9359D" w:rsidRDefault="002F6B65" w:rsidP="00A9359D">
      <w:pPr>
        <w:rPr>
          <w:i/>
          <w:iCs/>
          <w:lang w:val="en-GB"/>
        </w:rPr>
      </w:pPr>
    </w:p>
    <w:p w14:paraId="13E9A73D" w14:textId="46C39CB5" w:rsidR="002F6B65" w:rsidRPr="002F6B65" w:rsidRDefault="002F6B65" w:rsidP="002F6B65">
      <w:pPr>
        <w:pStyle w:val="Caption"/>
        <w:keepNext/>
        <w:jc w:val="center"/>
        <w:rPr>
          <w:lang w:val="en-US"/>
        </w:rPr>
      </w:pPr>
      <w:r w:rsidRPr="002F6B65">
        <w:rPr>
          <w:lang w:val="en-US"/>
        </w:rPr>
        <w:t xml:space="preserve">Table </w:t>
      </w:r>
      <w:r>
        <w:fldChar w:fldCharType="begin"/>
      </w:r>
      <w:r w:rsidRPr="002F6B65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12</w:t>
      </w:r>
      <w:r>
        <w:fldChar w:fldCharType="end"/>
      </w:r>
      <w:r w:rsidR="00A05C51" w:rsidRPr="00A05C51">
        <w:rPr>
          <w:lang w:val="en-US"/>
        </w:rPr>
        <w:t xml:space="preserve"> RSRP</w:t>
      </w:r>
      <w:r w:rsidRPr="002F6B65">
        <w:rPr>
          <w:lang w:val="en-US"/>
        </w:rPr>
        <w:t xml:space="preserve"> AWG</w:t>
      </w:r>
      <w:r w:rsidR="00B21BB3">
        <w:rPr>
          <w:lang w:val="en-US"/>
        </w:rPr>
        <w:t>N</w:t>
      </w:r>
      <w:r w:rsidRPr="002F6B65">
        <w:rPr>
          <w:lang w:val="en-US"/>
        </w:rPr>
        <w:t xml:space="preserve"> channel RSRP accu</w:t>
      </w:r>
      <w:r>
        <w:rPr>
          <w:lang w:val="en-US"/>
        </w:rPr>
        <w:t>racy</w:t>
      </w:r>
    </w:p>
    <w:tbl>
      <w:tblPr>
        <w:tblW w:w="68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60"/>
        <w:gridCol w:w="1071"/>
        <w:gridCol w:w="1071"/>
        <w:gridCol w:w="960"/>
        <w:gridCol w:w="1345"/>
      </w:tblGrid>
      <w:tr w:rsidR="007F1C39" w14:paraId="59628047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93CBFA9" w14:textId="1914A7A5" w:rsidR="007F1C39" w:rsidRDefault="00B21BB3" w:rsidP="007F1C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915D94" w14:textId="60F626D9" w:rsidR="007F1C39" w:rsidRDefault="007F1C39" w:rsidP="007F1C3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5BFF6E5" w14:textId="6DBC2A8A" w:rsidR="007F1C39" w:rsidRDefault="007F1C39" w:rsidP="007F1C3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6F7A0C" w14:textId="77777777" w:rsidR="007F1C39" w:rsidRDefault="007F1C39" w:rsidP="007F1C3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FA9E371" w14:textId="77777777" w:rsidR="007F1C39" w:rsidRDefault="007F1C39" w:rsidP="007F1C39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875205" w14:textId="77777777" w:rsidR="007F1C39" w:rsidRDefault="007F1C39" w:rsidP="007F1C39">
            <w:pPr>
              <w:rPr>
                <w:sz w:val="20"/>
                <w:szCs w:val="20"/>
              </w:rPr>
            </w:pPr>
          </w:p>
        </w:tc>
      </w:tr>
      <w:tr w:rsidR="00192530" w14:paraId="382B81F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CC8F" w14:textId="1BB0543F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D788B" w14:textId="569CB493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66150" w14:textId="54C85460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FF46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10CE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A8FE2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9273AD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044D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D603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1B5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A1D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6DC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FEA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31E4094B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17D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DB51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731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155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232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530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98E7BEC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477C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0D3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C583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1045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FC3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7E1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2C4B45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C38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D239A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887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F59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FF90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0EE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A316D7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547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B57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63F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AF4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371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3FF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BBE29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A22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D0D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97D7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B19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ED2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BA5495B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2E9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529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EDA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45B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1E6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18C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0675C6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E61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3635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631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99B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B17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F8D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660A22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F7B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BF3C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2A8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04CB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FF5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5D5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3B9109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A94CD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7171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9DF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FDF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43E7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D1C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51E9DC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70E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0384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C2C8C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E38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B46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22B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BD7C1B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7FD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E6F9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C64F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951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B61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CB0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AFF49F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BB2A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20F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3E8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EEB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0B0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597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9182BE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4B97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B9099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284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1ED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BE1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8E5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BAE6EA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F58C1F1" w14:textId="0E969BDC" w:rsidR="00192530" w:rsidRDefault="00B21BB3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B150B8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168E14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96944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C3C9A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81AEAC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34F8CEB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B3C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00B0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0B2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696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989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C29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BC0774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F573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341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2A3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83F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3C8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B77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162489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3AC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EFE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9A2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96F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88E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DEF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D5F98E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E966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B82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D48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EFD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2EA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443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99AC11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870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BD9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A18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35F9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818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CDE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3A26622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C04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5856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B99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309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ECA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631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445552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8B33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1379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5CAD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A72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DE0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C8B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1,17</w:t>
            </w:r>
          </w:p>
        </w:tc>
      </w:tr>
      <w:tr w:rsidR="00192530" w14:paraId="220F595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19CD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BCBE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94BF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476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B9A2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B28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192530" w14:paraId="2240BE77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0B3C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C6F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37E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F6B5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4A6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44AA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</w:tr>
      <w:tr w:rsidR="00192530" w14:paraId="6990722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8DE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E8D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AD3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FB0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222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F26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192530" w14:paraId="2A8D33D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39F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608D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B93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80F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65D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675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6FFFF0E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CB0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773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B9BD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8FC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84C1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0,64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DA8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92530" w14:paraId="44FF8FF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9FE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C59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406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FC3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F44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</w:tr>
      <w:tr w:rsidR="00192530" w14:paraId="514ACB2E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10EF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739E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699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7CA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FDDD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C4CC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92530" w14:paraId="1F4009F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1945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43494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F85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14F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49F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3019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92530" w14:paraId="13C0190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559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94A3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2B2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327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A79F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E3B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97082B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001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BA20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F188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EC7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4C3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5D24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761A7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DA82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59A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7738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37C7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4C0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98F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E42E86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2B4F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296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14A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57E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221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8D8B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09F0DB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DE1A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77D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533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6D0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3A1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BC0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3BE8E6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50B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2BCA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D48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9FBE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21FE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410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368CE59" w14:textId="77777777" w:rsidTr="002217CA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069A543" w14:textId="0A2BBF18" w:rsidR="00192530" w:rsidRDefault="00B21BB3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FF5DCB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6226A5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155AB06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E8ED9D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483D6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A05155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E0B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5853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101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151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681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4E8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037049C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8576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F32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1A75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0BFD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6914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E7E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07E3E8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8F97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4DDA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E6E4C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4C1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49E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EF3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40A506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D547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031F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9F8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64D2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EB783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F3A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206307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BF14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644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9FE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152C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1D2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A87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21912E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ADB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AAE1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676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E42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30D1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833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38B7C3E6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7D32E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Resource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D77A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449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7B1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306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891B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48EB8D8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286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7C5D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D55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AD5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BFF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126E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5AB5144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2E95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C432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A99A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B40F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997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7FB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9B7FFA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989F9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015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C91D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3B3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6C8F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F2B6B0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4AD1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0BE3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0D1B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7B89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0AB3B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C96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B041AFD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B3E4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2A5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1BE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226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30D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B84C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932D309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64E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E714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ADD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957E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9B9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FBC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65EB3763" w14:textId="77777777" w:rsidTr="002217CA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D706FE" w14:textId="260852CD" w:rsidR="00192530" w:rsidRDefault="00B21BB3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D34088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037FD1B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EF5DB63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8EE31F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500AC9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209BD0C8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B2D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04AB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00E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075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A76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3492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8185AC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595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C39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2EEE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275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42E5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385FF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792DF6A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8280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5765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90F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197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884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18069FD1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B441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D1E2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4715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E213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A68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68A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EAB0CC0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E3E6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D9A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BE9D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980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1C4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EAF8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51DEE303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07B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4C94" w14:textId="77777777" w:rsidR="00192530" w:rsidRDefault="00192530" w:rsidP="001925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93B9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DE6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BFC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1AA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A3BC9DC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D755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D1A4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33A7F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03A4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547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2150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9492562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E7EB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0AE6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ZTE, Sanechips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DC04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063B6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2A4A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40323145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0BE7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5497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FD20" w14:textId="77777777" w:rsidR="00192530" w:rsidRDefault="00192530" w:rsidP="0019253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670D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40EE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B0D1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</w:tr>
      <w:tr w:rsidR="00192530" w14:paraId="775A4DDF" w14:textId="77777777" w:rsidTr="00B21BB3">
        <w:trPr>
          <w:trHeight w:val="290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FAE8" w14:textId="77777777" w:rsidR="00192530" w:rsidRDefault="00192530" w:rsidP="0019253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8420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A467" w14:textId="77777777" w:rsidR="00192530" w:rsidRDefault="00192530" w:rsidP="0019253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E905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24A57" w14:textId="77777777" w:rsidR="00192530" w:rsidRDefault="00192530" w:rsidP="00192530">
            <w:pPr>
              <w:rPr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F087" w14:textId="77777777" w:rsidR="00192530" w:rsidRDefault="00192530" w:rsidP="002F6B65">
            <w:pPr>
              <w:keepNext/>
              <w:rPr>
                <w:sz w:val="20"/>
                <w:szCs w:val="20"/>
              </w:rPr>
            </w:pPr>
          </w:p>
        </w:tc>
      </w:tr>
    </w:tbl>
    <w:p w14:paraId="6B9345AD" w14:textId="77777777" w:rsidR="00AF1D73" w:rsidRPr="00581FDF" w:rsidRDefault="00AF1D73" w:rsidP="004170FC">
      <w:pPr>
        <w:pStyle w:val="ListParagraph"/>
        <w:ind w:left="2024"/>
        <w:rPr>
          <w:i/>
          <w:iCs/>
          <w:lang w:val="en-GB"/>
        </w:rPr>
      </w:pPr>
    </w:p>
    <w:p w14:paraId="1D6D2E15" w14:textId="55DC2337" w:rsidR="00862312" w:rsidRDefault="00AF1D73" w:rsidP="00862312">
      <w:pPr>
        <w:pStyle w:val="Heading3"/>
      </w:pPr>
      <w:r w:rsidRPr="00581FDF">
        <w:t xml:space="preserve">   Observation</w:t>
      </w:r>
      <w:r w:rsidR="00B21BB3">
        <w:t xml:space="preserve"> 4-2</w:t>
      </w:r>
      <w:r w:rsidRPr="00581FDF">
        <w:t xml:space="preserve">:  </w:t>
      </w:r>
    </w:p>
    <w:p w14:paraId="0E79B3AD" w14:textId="20EC1EFA" w:rsidR="00AF1D73" w:rsidRDefault="00AF1D73" w:rsidP="00862312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EB3434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6DEE9C9B" w14:textId="77777777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75FADF51" w14:textId="77777777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(delta-RSRP for 90% measurements) </w:t>
      </w:r>
    </w:p>
    <w:p w14:paraId="34560DC1" w14:textId="77777777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 range</w:t>
      </w:r>
    </w:p>
    <w:p w14:paraId="645A6B2B" w14:textId="77777777" w:rsidR="00AF1D73" w:rsidRPr="006146ED" w:rsidRDefault="00AF1D73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</w:p>
    <w:p w14:paraId="7BCE4A73" w14:textId="3FE7655C" w:rsidR="00AF1D73" w:rsidRPr="006146ED" w:rsidRDefault="00EC6FB5" w:rsidP="00AF1D73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>
        <w:rPr>
          <w:i/>
          <w:iCs/>
          <w:lang w:val="en-GB"/>
        </w:rPr>
        <w:t>AWGN channel</w:t>
      </w:r>
    </w:p>
    <w:p w14:paraId="340B2B51" w14:textId="77777777" w:rsidR="00AF1D73" w:rsidRDefault="00AF1D73" w:rsidP="00AF1D73">
      <w:pPr>
        <w:ind w:left="720" w:firstLine="1304"/>
        <w:rPr>
          <w:i/>
          <w:iCs/>
          <w:lang w:val="en-GB"/>
        </w:rPr>
      </w:pPr>
    </w:p>
    <w:p w14:paraId="55377439" w14:textId="2A98AB01" w:rsidR="00D201AB" w:rsidRDefault="00AF1D73" w:rsidP="00D201AB">
      <w:pPr>
        <w:ind w:left="360" w:firstLine="1304"/>
        <w:rPr>
          <w:i/>
          <w:iCs/>
          <w:lang w:val="en-GB"/>
        </w:rPr>
      </w:pPr>
      <w:r>
        <w:rPr>
          <w:i/>
          <w:iCs/>
          <w:lang w:val="en-GB"/>
        </w:rPr>
        <w:t>F</w:t>
      </w:r>
      <w:r w:rsidRPr="00581FDF">
        <w:rPr>
          <w:i/>
          <w:iCs/>
          <w:lang w:val="en-GB"/>
        </w:rPr>
        <w:t>or OOK based LP-SS RSRP measurement accuracy</w:t>
      </w:r>
      <w:r>
        <w:rPr>
          <w:i/>
          <w:iCs/>
          <w:lang w:val="en-GB"/>
        </w:rPr>
        <w:t xml:space="preserve"> (</w:t>
      </w:r>
      <w:r w:rsidR="00772040">
        <w:rPr>
          <w:i/>
          <w:iCs/>
          <w:lang w:val="en-GB"/>
        </w:rPr>
        <w:t>four</w:t>
      </w:r>
      <w:r>
        <w:rPr>
          <w:i/>
          <w:iCs/>
          <w:lang w:val="en-GB"/>
        </w:rPr>
        <w:t xml:space="preserve"> sources)</w:t>
      </w:r>
      <w:r w:rsidR="00D201AB">
        <w:rPr>
          <w:i/>
          <w:iCs/>
          <w:lang w:val="en-GB"/>
        </w:rPr>
        <w:t xml:space="preserve">, </w:t>
      </w:r>
    </w:p>
    <w:p w14:paraId="2F006718" w14:textId="0652D0AC" w:rsidR="00AF1D73" w:rsidRPr="00D201AB" w:rsidRDefault="00AF1D73" w:rsidP="00D201AB">
      <w:pPr>
        <w:pStyle w:val="ListParagraph"/>
        <w:numPr>
          <w:ilvl w:val="0"/>
          <w:numId w:val="14"/>
        </w:numPr>
        <w:rPr>
          <w:i/>
          <w:iCs/>
          <w:lang w:val="en-GB"/>
        </w:rPr>
      </w:pPr>
      <w:r w:rsidRPr="00D201AB">
        <w:rPr>
          <w:i/>
          <w:iCs/>
          <w:lang w:val="en-GB"/>
        </w:rPr>
        <w:t>at SNR X=-</w:t>
      </w:r>
      <w:r w:rsidR="00D201AB" w:rsidRPr="00D201AB">
        <w:rPr>
          <w:i/>
          <w:iCs/>
          <w:lang w:val="en-GB"/>
        </w:rPr>
        <w:t>9</w:t>
      </w:r>
      <w:r w:rsidRPr="00D201AB">
        <w:rPr>
          <w:i/>
          <w:iCs/>
          <w:lang w:val="en-GB"/>
        </w:rPr>
        <w:t xml:space="preserve">, to achieve 90 % accuracy of measurement +-Y&lt;=3dB, </w:t>
      </w:r>
      <w:r w:rsidR="001D3C5C">
        <w:rPr>
          <w:i/>
          <w:iCs/>
          <w:lang w:val="en-GB"/>
        </w:rPr>
        <w:t>&lt;10</w:t>
      </w:r>
      <w:r w:rsidR="00EC6FB5">
        <w:rPr>
          <w:i/>
          <w:iCs/>
          <w:lang w:val="en-GB"/>
        </w:rPr>
        <w:t xml:space="preserve"> OFDMA </w:t>
      </w:r>
      <w:r w:rsidR="001D3C5C">
        <w:rPr>
          <w:i/>
          <w:iCs/>
          <w:lang w:val="en-GB"/>
        </w:rPr>
        <w:t>symbols</w:t>
      </w:r>
      <w:r w:rsidR="00C658C4">
        <w:rPr>
          <w:i/>
          <w:iCs/>
          <w:lang w:val="en-GB"/>
        </w:rPr>
        <w:t xml:space="preserve"> </w:t>
      </w:r>
      <w:r w:rsidR="00C658C4" w:rsidRPr="00635743">
        <w:rPr>
          <w:i/>
          <w:iCs/>
          <w:lang w:val="en-GB"/>
        </w:rPr>
        <w:t xml:space="preserve">over </w:t>
      </w:r>
      <w:r w:rsidR="00C658C4">
        <w:rPr>
          <w:i/>
          <w:iCs/>
          <w:lang w:val="en-GB"/>
        </w:rPr>
        <w:t>1</w:t>
      </w:r>
      <w:r w:rsidR="00C658C4" w:rsidRPr="00635743">
        <w:rPr>
          <w:i/>
          <w:iCs/>
          <w:lang w:val="en-GB"/>
        </w:rPr>
        <w:t>-</w:t>
      </w:r>
      <w:r w:rsidR="00C658C4">
        <w:rPr>
          <w:i/>
          <w:iCs/>
          <w:lang w:val="en-GB"/>
        </w:rPr>
        <w:t>3</w:t>
      </w:r>
      <w:r w:rsidR="00C658C4" w:rsidRPr="00635743">
        <w:rPr>
          <w:i/>
          <w:iCs/>
          <w:lang w:val="en-GB"/>
        </w:rPr>
        <w:t xml:space="preserve"> periods</w:t>
      </w:r>
      <w:r w:rsidRPr="00D201AB">
        <w:rPr>
          <w:i/>
          <w:iCs/>
          <w:lang w:val="en-GB"/>
        </w:rPr>
        <w:t xml:space="preserve"> </w:t>
      </w:r>
      <w:r w:rsidR="001D3C5C">
        <w:rPr>
          <w:i/>
          <w:iCs/>
          <w:lang w:val="en-GB"/>
        </w:rPr>
        <w:t>are sufficient</w:t>
      </w:r>
      <w:r w:rsidR="00EC6FB5">
        <w:rPr>
          <w:i/>
          <w:iCs/>
          <w:lang w:val="en-GB"/>
        </w:rPr>
        <w:t>.</w:t>
      </w:r>
    </w:p>
    <w:p w14:paraId="09873A87" w14:textId="321C1041" w:rsidR="00D201AB" w:rsidRPr="00635743" w:rsidRDefault="00D201AB" w:rsidP="00D201AB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35743">
        <w:rPr>
          <w:i/>
          <w:iCs/>
          <w:lang w:val="en-GB"/>
        </w:rPr>
        <w:t>at SNR X=-</w:t>
      </w:r>
      <w:r>
        <w:rPr>
          <w:i/>
          <w:iCs/>
          <w:lang w:val="en-GB"/>
        </w:rPr>
        <w:t>11</w:t>
      </w:r>
      <w:r w:rsidRPr="00635743">
        <w:rPr>
          <w:i/>
          <w:iCs/>
          <w:lang w:val="en-GB"/>
        </w:rPr>
        <w:t>, to achieve 90 % accuracy of measurement +-Y&lt;=</w:t>
      </w:r>
      <w:r w:rsidR="001D3C5C">
        <w:rPr>
          <w:i/>
          <w:iCs/>
          <w:lang w:val="en-GB"/>
        </w:rPr>
        <w:t>5</w:t>
      </w:r>
      <w:r w:rsidRPr="00635743">
        <w:rPr>
          <w:i/>
          <w:iCs/>
          <w:lang w:val="en-GB"/>
        </w:rPr>
        <w:t xml:space="preserve">dB, </w:t>
      </w:r>
      <w:r w:rsidR="001D3C5C">
        <w:rPr>
          <w:i/>
          <w:iCs/>
          <w:lang w:val="en-GB"/>
        </w:rPr>
        <w:t xml:space="preserve">10-20 </w:t>
      </w:r>
      <w:r w:rsidR="00EC6FB5">
        <w:rPr>
          <w:i/>
          <w:iCs/>
          <w:lang w:val="en-GB"/>
        </w:rPr>
        <w:t xml:space="preserve">OFDMA </w:t>
      </w:r>
      <w:r w:rsidR="001D3C5C">
        <w:rPr>
          <w:i/>
          <w:iCs/>
          <w:lang w:val="en-GB"/>
        </w:rPr>
        <w:t>symbols</w:t>
      </w:r>
      <w:r w:rsidR="00C658C4">
        <w:rPr>
          <w:i/>
          <w:iCs/>
          <w:lang w:val="en-GB"/>
        </w:rPr>
        <w:t xml:space="preserve"> </w:t>
      </w:r>
      <w:r w:rsidR="00C658C4" w:rsidRPr="00635743">
        <w:rPr>
          <w:i/>
          <w:iCs/>
          <w:lang w:val="en-GB"/>
        </w:rPr>
        <w:t xml:space="preserve">over </w:t>
      </w:r>
      <w:r w:rsidR="00C658C4">
        <w:rPr>
          <w:i/>
          <w:iCs/>
          <w:lang w:val="en-GB"/>
        </w:rPr>
        <w:t>1</w:t>
      </w:r>
      <w:r w:rsidR="00C658C4" w:rsidRPr="00635743">
        <w:rPr>
          <w:i/>
          <w:iCs/>
          <w:lang w:val="en-GB"/>
        </w:rPr>
        <w:t>-</w:t>
      </w:r>
      <w:r w:rsidR="00C658C4">
        <w:rPr>
          <w:i/>
          <w:iCs/>
          <w:lang w:val="en-GB"/>
        </w:rPr>
        <w:t>3</w:t>
      </w:r>
      <w:r w:rsidR="00C658C4" w:rsidRPr="00635743">
        <w:rPr>
          <w:i/>
          <w:iCs/>
          <w:lang w:val="en-GB"/>
        </w:rPr>
        <w:t xml:space="preserve"> periods</w:t>
      </w:r>
      <w:r w:rsidR="001D3C5C">
        <w:rPr>
          <w:i/>
          <w:iCs/>
          <w:lang w:val="en-GB"/>
        </w:rPr>
        <w:t xml:space="preserve"> are sufficient</w:t>
      </w:r>
      <w:r w:rsidR="00EC6FB5">
        <w:rPr>
          <w:i/>
          <w:iCs/>
          <w:lang w:val="en-GB"/>
        </w:rPr>
        <w:t>.</w:t>
      </w:r>
    </w:p>
    <w:p w14:paraId="2127A8E6" w14:textId="77777777" w:rsidR="00D201AB" w:rsidRPr="00635743" w:rsidRDefault="00D201AB" w:rsidP="00D201AB">
      <w:pPr>
        <w:pStyle w:val="ListParagraph"/>
        <w:ind w:left="2024"/>
        <w:rPr>
          <w:i/>
          <w:iCs/>
          <w:lang w:val="en-GB"/>
        </w:rPr>
      </w:pPr>
    </w:p>
    <w:p w14:paraId="7A450438" w14:textId="77777777" w:rsidR="007A427D" w:rsidRPr="00581FDF" w:rsidRDefault="007A427D" w:rsidP="008A774A">
      <w:pPr>
        <w:ind w:left="1304"/>
        <w:rPr>
          <w:i/>
          <w:iCs/>
          <w:lang w:val="en-GB"/>
        </w:rPr>
      </w:pPr>
    </w:p>
    <w:p w14:paraId="77DB652D" w14:textId="77777777" w:rsidR="00BA0018" w:rsidRDefault="00BA0018" w:rsidP="00A40C44">
      <w:pPr>
        <w:rPr>
          <w:lang w:val="en-GB"/>
        </w:rPr>
      </w:pPr>
    </w:p>
    <w:p w14:paraId="2344EC0E" w14:textId="4C37F52C" w:rsidR="00581FDF" w:rsidRPr="00A05C51" w:rsidRDefault="00581FDF" w:rsidP="00581FDF">
      <w:pPr>
        <w:pStyle w:val="Caption"/>
        <w:keepNext/>
        <w:jc w:val="center"/>
        <w:rPr>
          <w:lang w:val="en-US"/>
        </w:rPr>
      </w:pPr>
      <w:r w:rsidRPr="00A05C51">
        <w:rPr>
          <w:lang w:val="en-US"/>
        </w:rPr>
        <w:t xml:space="preserve">Table </w:t>
      </w:r>
      <w:r w:rsidR="00AC3EEA">
        <w:fldChar w:fldCharType="begin"/>
      </w:r>
      <w:r w:rsidR="00AC3EEA" w:rsidRPr="00A05C51">
        <w:rPr>
          <w:lang w:val="en-US"/>
        </w:rPr>
        <w:instrText xml:space="preserve"> SEQ Table \* ARABIC </w:instrText>
      </w:r>
      <w:r w:rsidR="00AC3EEA">
        <w:fldChar w:fldCharType="separate"/>
      </w:r>
      <w:r w:rsidR="00226D01">
        <w:rPr>
          <w:noProof/>
          <w:lang w:val="en-US"/>
        </w:rPr>
        <w:t>13</w:t>
      </w:r>
      <w:r w:rsidR="00AC3EEA">
        <w:rPr>
          <w:noProof/>
        </w:rPr>
        <w:fldChar w:fldCharType="end"/>
      </w:r>
      <w:r w:rsidRPr="00A05C51">
        <w:rPr>
          <w:lang w:val="en-US"/>
        </w:rPr>
        <w:t xml:space="preserve"> </w:t>
      </w:r>
      <w:r w:rsidR="00A05C51" w:rsidRPr="00A05C51">
        <w:rPr>
          <w:lang w:val="en-US"/>
        </w:rPr>
        <w:t xml:space="preserve">RSRP </w:t>
      </w:r>
      <w:r w:rsidRPr="00A05C51">
        <w:rPr>
          <w:lang w:val="en-US"/>
        </w:rPr>
        <w:t>SSS</w:t>
      </w:r>
      <w:r w:rsidR="00994869" w:rsidRPr="00A05C51">
        <w:rPr>
          <w:lang w:val="en-US"/>
        </w:rPr>
        <w:t xml:space="preserve"> TDL-C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6"/>
        <w:gridCol w:w="993"/>
        <w:gridCol w:w="1070"/>
        <w:gridCol w:w="993"/>
        <w:gridCol w:w="993"/>
        <w:gridCol w:w="993"/>
        <w:gridCol w:w="993"/>
      </w:tblGrid>
      <w:tr w:rsidR="00F52DCB" w14:paraId="11B21826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516E26E" w14:textId="33B3F45D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9F9658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FB90ED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97C02C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2584A6D4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D00CE95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302137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498C10D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5521B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FABD3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391A0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A869EA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F41B0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BD163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0AD4F7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CC83D2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332E7D7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F4EDF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959BB7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7916C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6A93C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B3EC7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8393C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59FA1FD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8DE4262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A554D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B4682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0CE59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D136A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2BCD9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7AD08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3C51679F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164EE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DE1EF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5750F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C9B5A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B4B6C3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824C13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CAD383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F88975B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0124F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F3E84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022CFC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88B81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0A2A4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060186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754FF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A69F997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2370ED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8AFF90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F185F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AC46D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2598B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1,6443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6087AF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1,7817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42314C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2,2314</w:t>
            </w:r>
          </w:p>
        </w:tc>
      </w:tr>
      <w:tr w:rsidR="00A43E24" w14:paraId="58E16650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98EC8C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B796C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1FCA3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9DD19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7D478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2D9AB8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958A24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</w:tr>
      <w:tr w:rsidR="00A43E24" w14:paraId="01AEF1DE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1EDFB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79EC8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7346C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6F8E1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AC13E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845A30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84B209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</w:tr>
      <w:tr w:rsidR="00A43E24" w14:paraId="7976554E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81890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726794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FC4C5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089811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0BE997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117904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5C56B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33079609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BB39A74" w14:textId="6C9D4ADF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4393D9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2FBACF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C26FF3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2F1963A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C11D25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52C036E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7EDA3984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13A7B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17010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8E938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BE67CD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A1018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C3B07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56AA9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4E3E9D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DD69AD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2BDAE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79AD9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504E28D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74289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4716BC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3FDBE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2863679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68E8411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6D6B6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BDFF1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F124A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17CCB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159593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17DD0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830FEC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E481E6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58020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52F6E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D7ABE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2EA939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C2DA7A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85A5A9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4E4651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AA6BC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F5DBE8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021D9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936CAB5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0B3DD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507B3C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9478A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D477D5E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06404C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DD9ED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247CC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D36E6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3F414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1,0021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B83529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1,0608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DC1CBD" w14:textId="77777777" w:rsidR="00A43E24" w:rsidRDefault="00A43E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1,5672</w:t>
            </w:r>
          </w:p>
        </w:tc>
      </w:tr>
      <w:tr w:rsidR="00A43E24" w14:paraId="5CAEBE6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A1389F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05EB7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683C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9948F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9050D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7A3BA5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4F0639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</w:tr>
      <w:tr w:rsidR="00A43E24" w14:paraId="1675EDF2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CA6AE0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72F2D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DABEF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DC6DD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76F54E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183247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4D8F0F" w14:textId="77777777" w:rsidR="00A43E24" w:rsidRDefault="00A43E2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</w:tr>
      <w:tr w:rsidR="00A43E24" w14:paraId="596962D7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53618E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674F4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5866E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7164A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2FD46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9F45CEA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9D739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45484B44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B01C845" w14:textId="7C2BA657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E6CC3B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D9C928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AAF13F9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99E0EB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FA8A6A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40F2D44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28C4434B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7C471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BF4F7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57439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C9F82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40BF25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F1FCFF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8378F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070F92E8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566A7E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4019D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2D5F6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B1884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C6A6F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FF7BD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3FA0FB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1CD3CD80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8379F6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EACE9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04A3B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097F1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45E815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9569A2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02431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58E97F7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7F77AD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91EE8F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1DBF94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F7502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CA612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FCDF9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1B85D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54EEA68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CBB83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671AD3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7D12BA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1444FF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BDCF2A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0C15CE4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158079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5EEEECC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768923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78019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E2040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FC24CD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0B10C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8F6401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FC5FAB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74EB86CD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FE56F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5B6FA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4D6B09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4215D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4C58F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FD7AE8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60F03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4A2DEF75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9F622F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86545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5EF22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7C02B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Te:2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8809313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971819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84228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C27BFD" w14:paraId="23756D8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4847D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F942B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8091F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6C6867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EE0FA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DC855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F52411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6D767E83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AF6B2B8" w14:textId="4679FC40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15333A4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94F6BF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26EDC91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0B48091E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6592793F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F424C5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2585158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E0658B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CA46C60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DE617D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4EBE3F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E53574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407050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621B0B7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69E3573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96B21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93B912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0,6481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3C2278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0,7332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0309E5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1,2474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A9F67C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5D82CF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6FEB2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9976F59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7572C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AC18C7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35BBD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E7328E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F5EA6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2F722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3BF7A0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57F9F5D1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9761F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79699F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9CC8DB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D261CA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FE28E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273C0F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EB38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4634C78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58407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3AE2ADC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BAF3001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D1A0C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10F8D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126F2B9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3A79E6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F52DCB" w14:paraId="74CE54BF" w14:textId="77777777" w:rsidTr="00F52DCB">
        <w:trPr>
          <w:trHeight w:val="300"/>
          <w:jc w:val="center"/>
        </w:trPr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07937E3" w14:textId="30F27FF7" w:rsidR="00A43E24" w:rsidRDefault="00087B3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7561E45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4780E426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6BD4ED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17872B96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379FCEEB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00"/>
            <w:noWrap/>
            <w:vAlign w:val="bottom"/>
            <w:hideMark/>
          </w:tcPr>
          <w:p w14:paraId="08D1D468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95E4F06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9621B8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984CE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CB61E8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77E442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7CB629" w14:textId="77777777" w:rsidR="00A43E24" w:rsidRDefault="00A43E24" w:rsidP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64F1E1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E9FF3F2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0447A870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0A774A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X=-3 Y=-&gt;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8F311E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0,6195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5C209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0,7151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F5A3E4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1,0843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4132CD1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EAB024D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841C8A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403F8DD7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157D0B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F6AFD37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681083C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25DD4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Mediatek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AA7EEB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77F076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F4CCC1E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3F1E214C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1313D28" w14:textId="77777777" w:rsidR="00A43E24" w:rsidRDefault="00A43E24" w:rsidP="00A43E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9040F62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CEF2FF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4D1D04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25F1060" w14:textId="77777777" w:rsidR="00A43E24" w:rsidRDefault="00A43E24" w:rsidP="00A43E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03F855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5ABD55" w14:textId="77777777" w:rsidR="00A43E24" w:rsidRDefault="00A43E24">
            <w:pPr>
              <w:rPr>
                <w:sz w:val="20"/>
                <w:szCs w:val="20"/>
              </w:rPr>
            </w:pPr>
          </w:p>
        </w:tc>
      </w:tr>
      <w:tr w:rsidR="00A43E24" w14:paraId="6AFAC2DF" w14:textId="77777777" w:rsidTr="00087B34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1F03C07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83B7CBB" w14:textId="77777777" w:rsidR="00A43E24" w:rsidRDefault="00A43E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2D07E0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93E32E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B7F4E80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F368D5" w14:textId="77777777" w:rsidR="00A43E24" w:rsidRDefault="00A43E2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096F2D" w14:textId="77777777" w:rsidR="00A43E24" w:rsidRDefault="00A43E24">
            <w:pPr>
              <w:rPr>
                <w:sz w:val="20"/>
                <w:szCs w:val="20"/>
              </w:rPr>
            </w:pPr>
          </w:p>
        </w:tc>
      </w:tr>
    </w:tbl>
    <w:p w14:paraId="5892C174" w14:textId="77777777" w:rsidR="007A427D" w:rsidRDefault="007A427D" w:rsidP="00A40C44">
      <w:pPr>
        <w:rPr>
          <w:lang w:val="en-GB"/>
        </w:rPr>
      </w:pPr>
    </w:p>
    <w:p w14:paraId="5877BAE2" w14:textId="77777777" w:rsidR="007A427D" w:rsidRDefault="007A427D" w:rsidP="00A40C44">
      <w:pPr>
        <w:rPr>
          <w:lang w:val="en-GB"/>
        </w:rPr>
      </w:pPr>
    </w:p>
    <w:p w14:paraId="2DCE3EED" w14:textId="4FC8D86C" w:rsidR="00862312" w:rsidRDefault="00581FDF" w:rsidP="00862312">
      <w:pPr>
        <w:pStyle w:val="Heading3"/>
      </w:pPr>
      <w:r w:rsidRPr="00581FDF">
        <w:t>Observation</w:t>
      </w:r>
      <w:r w:rsidR="000D621A">
        <w:t xml:space="preserve"> </w:t>
      </w:r>
      <w:r w:rsidR="00994869">
        <w:t>4-3</w:t>
      </w:r>
      <w:r w:rsidRPr="00581FDF">
        <w:t xml:space="preserve">:  </w:t>
      </w:r>
    </w:p>
    <w:p w14:paraId="6258960D" w14:textId="5C50C42A" w:rsidR="006146ED" w:rsidRDefault="006146ED" w:rsidP="00862312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EB3434">
        <w:rPr>
          <w:i/>
          <w:iCs/>
          <w:lang w:val="en-GB"/>
        </w:rPr>
        <w:t>:</w:t>
      </w:r>
    </w:p>
    <w:p w14:paraId="7B815E90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2D15C575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(delta-RSRP for 90% measurements) </w:t>
      </w:r>
    </w:p>
    <w:p w14:paraId="3744D8D2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 range</w:t>
      </w:r>
    </w:p>
    <w:p w14:paraId="673EB66B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</w:p>
    <w:p w14:paraId="6BE927AC" w14:textId="77777777" w:rsidR="006146ED" w:rsidRPr="006146ED" w:rsidRDefault="006146ED" w:rsidP="006146ED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Only TDL-C 300 results</w:t>
      </w:r>
    </w:p>
    <w:p w14:paraId="06152239" w14:textId="0C2A0A41" w:rsidR="00581FDF" w:rsidRPr="00581FDF" w:rsidRDefault="00581FDF" w:rsidP="006146ED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 for </w:t>
      </w:r>
      <w:r w:rsidR="00E56CB2">
        <w:rPr>
          <w:i/>
          <w:iCs/>
          <w:lang w:val="en-GB"/>
        </w:rPr>
        <w:t>SSS</w:t>
      </w:r>
      <w:r w:rsidRPr="00581FDF">
        <w:rPr>
          <w:i/>
          <w:iCs/>
          <w:lang w:val="en-GB"/>
        </w:rPr>
        <w:t xml:space="preserve"> measurement accuracy</w:t>
      </w:r>
      <w:r w:rsidR="0003644B">
        <w:rPr>
          <w:i/>
          <w:iCs/>
          <w:lang w:val="en-GB"/>
        </w:rPr>
        <w:t xml:space="preserve"> (two source)</w:t>
      </w:r>
    </w:p>
    <w:p w14:paraId="73CE8B38" w14:textId="708253D5" w:rsidR="00581FDF" w:rsidRPr="00581FDF" w:rsidRDefault="00581FDF" w:rsidP="00581FDF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581FDF">
        <w:rPr>
          <w:i/>
          <w:iCs/>
          <w:lang w:val="en-GB"/>
        </w:rPr>
        <w:t>at</w:t>
      </w:r>
      <w:r w:rsidR="00DD290C">
        <w:rPr>
          <w:i/>
          <w:iCs/>
          <w:lang w:val="en-GB"/>
        </w:rPr>
        <w:t xml:space="preserve"> SNR</w:t>
      </w:r>
      <w:r w:rsidRPr="00581FDF">
        <w:rPr>
          <w:i/>
          <w:iCs/>
          <w:lang w:val="en-GB"/>
        </w:rPr>
        <w:t xml:space="preserve"> X=-6, to achieve 90 % accuracy of </w:t>
      </w:r>
      <w:r w:rsidR="00DD290C" w:rsidRPr="00581FDF">
        <w:rPr>
          <w:i/>
          <w:iCs/>
          <w:lang w:val="en-GB"/>
        </w:rPr>
        <w:t>measurement</w:t>
      </w:r>
      <w:r w:rsidRPr="00581FDF">
        <w:rPr>
          <w:i/>
          <w:iCs/>
          <w:lang w:val="en-GB"/>
        </w:rPr>
        <w:t xml:space="preserve"> +-Y&lt;=3</w:t>
      </w:r>
      <w:r w:rsidR="00AF6F57">
        <w:rPr>
          <w:i/>
          <w:iCs/>
          <w:lang w:val="en-GB"/>
        </w:rPr>
        <w:t>dB</w:t>
      </w:r>
      <w:r w:rsidRPr="00581FDF">
        <w:rPr>
          <w:i/>
          <w:iCs/>
          <w:lang w:val="en-GB"/>
        </w:rPr>
        <w:t xml:space="preserve">, </w:t>
      </w:r>
      <w:r w:rsidR="00AF0707">
        <w:rPr>
          <w:i/>
          <w:iCs/>
          <w:lang w:val="en-GB"/>
        </w:rPr>
        <w:t>1 symbol is sufficient</w:t>
      </w:r>
    </w:p>
    <w:p w14:paraId="3A3D9059" w14:textId="2C4CAC7A" w:rsidR="00AF0707" w:rsidRPr="00581FDF" w:rsidRDefault="00581FDF" w:rsidP="00AF0707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at </w:t>
      </w:r>
      <w:r w:rsidR="00DD290C">
        <w:rPr>
          <w:i/>
          <w:iCs/>
          <w:lang w:val="en-GB"/>
        </w:rPr>
        <w:t xml:space="preserve">SNR </w:t>
      </w:r>
      <w:r w:rsidRPr="00581FDF">
        <w:rPr>
          <w:i/>
          <w:iCs/>
          <w:lang w:val="en-GB"/>
        </w:rPr>
        <w:t xml:space="preserve">X=-3, to achieve 90 % accuracy of </w:t>
      </w:r>
      <w:r w:rsidR="00DD290C" w:rsidRPr="00581FDF">
        <w:rPr>
          <w:i/>
          <w:iCs/>
          <w:lang w:val="en-GB"/>
        </w:rPr>
        <w:t>measurement</w:t>
      </w:r>
      <w:r w:rsidRPr="00581FDF">
        <w:rPr>
          <w:i/>
          <w:iCs/>
          <w:lang w:val="en-GB"/>
        </w:rPr>
        <w:t xml:space="preserve"> +-Y&lt;=3</w:t>
      </w:r>
      <w:r w:rsidR="00AF6F57">
        <w:rPr>
          <w:i/>
          <w:iCs/>
          <w:lang w:val="en-GB"/>
        </w:rPr>
        <w:t>dB</w:t>
      </w:r>
      <w:r w:rsidRPr="00581FDF">
        <w:rPr>
          <w:i/>
          <w:iCs/>
          <w:lang w:val="en-GB"/>
        </w:rPr>
        <w:t xml:space="preserve">, </w:t>
      </w:r>
      <w:r w:rsidR="00AF0707">
        <w:rPr>
          <w:i/>
          <w:iCs/>
          <w:lang w:val="en-GB"/>
        </w:rPr>
        <w:t>1 symbol is sufficient</w:t>
      </w:r>
    </w:p>
    <w:p w14:paraId="459B38E6" w14:textId="77777777" w:rsidR="00A05C51" w:rsidRDefault="00A05C51" w:rsidP="00AF0707">
      <w:pPr>
        <w:pStyle w:val="ListParagraph"/>
        <w:ind w:left="2024"/>
        <w:rPr>
          <w:i/>
          <w:iCs/>
          <w:lang w:val="en-GB"/>
        </w:rPr>
      </w:pPr>
    </w:p>
    <w:p w14:paraId="634714B9" w14:textId="3FCB7FA3" w:rsidR="00A05C51" w:rsidRDefault="00A05C51" w:rsidP="00A05C51">
      <w:pPr>
        <w:pStyle w:val="Heading2"/>
      </w:pPr>
      <w:r>
        <w:t>RSRQ RRM measurement accuracy</w:t>
      </w:r>
    </w:p>
    <w:p w14:paraId="15FD73FB" w14:textId="77777777" w:rsidR="001F08BD" w:rsidRDefault="001F08BD" w:rsidP="001F08BD">
      <w:pPr>
        <w:rPr>
          <w:lang w:val="en-GB"/>
        </w:rPr>
      </w:pPr>
    </w:p>
    <w:p w14:paraId="24F9ABA3" w14:textId="77777777" w:rsidR="001F08BD" w:rsidRDefault="001F08BD" w:rsidP="001F08BD">
      <w:pPr>
        <w:rPr>
          <w:lang w:val="en-GB"/>
        </w:rPr>
      </w:pPr>
    </w:p>
    <w:p w14:paraId="452688A7" w14:textId="25D349A6" w:rsidR="00C22B36" w:rsidRPr="00C22B36" w:rsidRDefault="00C22B36" w:rsidP="00C22B36">
      <w:pPr>
        <w:pStyle w:val="Caption"/>
        <w:keepNext/>
        <w:jc w:val="center"/>
        <w:rPr>
          <w:lang w:val="en-US"/>
        </w:rPr>
      </w:pPr>
      <w:r w:rsidRPr="00C22B36">
        <w:rPr>
          <w:lang w:val="en-US"/>
        </w:rPr>
        <w:t xml:space="preserve">Table </w:t>
      </w:r>
      <w:r>
        <w:fldChar w:fldCharType="begin"/>
      </w:r>
      <w:r w:rsidRPr="00C22B36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14</w:t>
      </w:r>
      <w:r>
        <w:fldChar w:fldCharType="end"/>
      </w:r>
      <w:r w:rsidRPr="00C22B36">
        <w:rPr>
          <w:lang w:val="en-US"/>
        </w:rPr>
        <w:t xml:space="preserve"> RSRQ measurement accuracy LP-SS, </w:t>
      </w:r>
      <w:r>
        <w:rPr>
          <w:lang w:val="en-US"/>
        </w:rPr>
        <w:t>AWGN</w:t>
      </w:r>
    </w:p>
    <w:tbl>
      <w:tblPr>
        <w:tblW w:w="4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60"/>
        <w:gridCol w:w="1071"/>
        <w:gridCol w:w="960"/>
      </w:tblGrid>
      <w:tr w:rsidR="00C22B36" w14:paraId="169DD957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3909A2C1" w14:textId="1633FAB3" w:rsidR="00C22B36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1B58787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6C1D0F78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31E76F19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22B36" w14:paraId="6A27DDC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0A7AE7B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DD7048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92984EC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DD3ADC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21221C05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6738BDC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C940B9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8C4F62F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256860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</w:t>
            </w:r>
          </w:p>
        </w:tc>
      </w:tr>
      <w:tr w:rsidR="00C22B36" w14:paraId="24EDFE5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499A9EF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18FF8F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810BA3D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C56CDD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7B1FCF8B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429E27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A1C80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DE44EA3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A9B209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78433A0F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6A0441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1F5BA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AC9851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5C3AAA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2B36" w14:paraId="4C91D736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6175B64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19F49B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3C999A7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18701D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7C6416F7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1FA01D2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24888A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96F943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E56517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2,39</w:t>
            </w:r>
          </w:p>
        </w:tc>
      </w:tr>
      <w:tr w:rsidR="00C22B36" w14:paraId="113123AF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6D20C6D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336D7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6FB4D1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C9438C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47E4E6BB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532B18A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D1C11E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EA686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B3FC5A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1B1AEC9A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3746C33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67B952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A3D3BA1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257C35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2B36" w14:paraId="201FCF7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2F38045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8CDD58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1141943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1A0433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4EF0FD84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F664E15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CE7DA2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B66906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EE7D55B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1,21</w:t>
            </w:r>
          </w:p>
        </w:tc>
      </w:tr>
      <w:tr w:rsidR="00C22B36" w14:paraId="6CD84CB1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3A9BBB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750230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E1E08E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705777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4B813599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0301AF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647942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88C94EB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39E133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1CBDB31B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6F200C7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14B618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E9AB4D3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17D11B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2B36" w14:paraId="2271D913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48CD26C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715B3E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CC6237B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4BE3E0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1A90E36A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04A1796F" w14:textId="2DFFD929" w:rsidR="00C22B36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1BC4E66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01865EF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30B7B94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22B36" w14:paraId="5949F7EC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3711CB8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7960F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1F4A7C6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5271B" w14:textId="77777777" w:rsidR="00C22B36" w:rsidRDefault="00C22B36">
            <w:pPr>
              <w:rPr>
                <w:sz w:val="20"/>
                <w:szCs w:val="20"/>
              </w:rPr>
            </w:pPr>
          </w:p>
        </w:tc>
      </w:tr>
      <w:tr w:rsidR="00C22B36" w14:paraId="0E290790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5B8ECA8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5BAD4B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213DBEE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91074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3,26</w:t>
            </w:r>
          </w:p>
        </w:tc>
      </w:tr>
      <w:tr w:rsidR="00C22B36" w14:paraId="4E30F4E5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713D57C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F1DC66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FA1138B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7770D9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C22B36" w14:paraId="230AF26D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72FDAA5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E3C389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9D11F35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A71630" w14:textId="77777777" w:rsidR="00C22B36" w:rsidRDefault="00C22B3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C22B36" w14:paraId="7CD2D923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60301E8" w14:textId="77777777" w:rsidR="00C22B36" w:rsidRDefault="00C22B3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6D17F7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03D5425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D1DB32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C22B36" w14:paraId="43548371" w14:textId="77777777" w:rsidTr="00C22B36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FE11AF6" w14:textId="77777777" w:rsidR="00C22B36" w:rsidRDefault="00C22B3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D423F6" w14:textId="77777777" w:rsidR="00C22B36" w:rsidRDefault="00C22B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A7470FB" w14:textId="77777777" w:rsidR="00C22B36" w:rsidRDefault="00C22B3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1F1425" w14:textId="77777777" w:rsidR="00C22B36" w:rsidRDefault="00C22B36">
            <w:pPr>
              <w:rPr>
                <w:sz w:val="20"/>
                <w:szCs w:val="20"/>
              </w:rPr>
            </w:pPr>
          </w:p>
        </w:tc>
      </w:tr>
    </w:tbl>
    <w:p w14:paraId="6AC139F0" w14:textId="77777777" w:rsidR="001F08BD" w:rsidRDefault="001F08BD" w:rsidP="001F08BD">
      <w:pPr>
        <w:rPr>
          <w:lang w:val="en-GB"/>
        </w:rPr>
      </w:pPr>
    </w:p>
    <w:p w14:paraId="3B5843AE" w14:textId="77777777" w:rsidR="001F08BD" w:rsidRDefault="001F08BD" w:rsidP="001F08BD">
      <w:pPr>
        <w:rPr>
          <w:lang w:val="en-GB"/>
        </w:rPr>
      </w:pPr>
    </w:p>
    <w:p w14:paraId="20BFF686" w14:textId="77777777" w:rsidR="00897121" w:rsidRDefault="003E4321" w:rsidP="00897121">
      <w:pPr>
        <w:pStyle w:val="Heading3"/>
      </w:pPr>
      <w:r w:rsidRPr="00581FDF">
        <w:t>Observation</w:t>
      </w:r>
      <w:r>
        <w:t xml:space="preserve"> </w:t>
      </w:r>
      <w:r w:rsidR="00B52C27">
        <w:t>5</w:t>
      </w:r>
      <w:r>
        <w:t>-</w:t>
      </w:r>
      <w:r w:rsidR="00B52C27">
        <w:t>1</w:t>
      </w:r>
      <w:r w:rsidRPr="00581FDF">
        <w:t xml:space="preserve">:  </w:t>
      </w:r>
    </w:p>
    <w:p w14:paraId="3040C941" w14:textId="793FD449" w:rsidR="003E4321" w:rsidRDefault="003E4321" w:rsidP="00897121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613D66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407587FF" w14:textId="77777777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77EF231E" w14:textId="4EB5FA63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</w:t>
      </w:r>
      <w:r w:rsidR="003975E7">
        <w:rPr>
          <w:rFonts w:eastAsiaTheme="minorEastAsia"/>
          <w:i/>
          <w:iCs/>
          <w:lang w:val="en-GB" w:eastAsia="zh-CN"/>
        </w:rPr>
        <w:t>Q</w:t>
      </w:r>
      <w:r w:rsidRPr="006146ED">
        <w:rPr>
          <w:rFonts w:eastAsiaTheme="minorEastAsia"/>
          <w:i/>
          <w:iCs/>
          <w:lang w:val="en-GB" w:eastAsia="zh-CN"/>
        </w:rPr>
        <w:t xml:space="preserve"> for 90% measurements) </w:t>
      </w:r>
    </w:p>
    <w:p w14:paraId="2C231BCD" w14:textId="77777777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 range</w:t>
      </w:r>
    </w:p>
    <w:p w14:paraId="59EE6282" w14:textId="68F0D508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  <w:r w:rsidR="003975E7">
        <w:rPr>
          <w:i/>
          <w:iCs/>
          <w:lang w:val="en-GB"/>
        </w:rPr>
        <w:t>.</w:t>
      </w:r>
    </w:p>
    <w:p w14:paraId="294609AB" w14:textId="77777777" w:rsidR="003E4321" w:rsidRPr="006146ED" w:rsidRDefault="003E4321" w:rsidP="003E4321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>
        <w:rPr>
          <w:i/>
          <w:iCs/>
          <w:lang w:val="en-GB"/>
        </w:rPr>
        <w:t>AWGN channel</w:t>
      </w:r>
    </w:p>
    <w:p w14:paraId="5BB53D9D" w14:textId="3F1281BE" w:rsidR="003E4321" w:rsidRPr="00581FDF" w:rsidRDefault="003E4321" w:rsidP="003E4321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for </w:t>
      </w:r>
      <w:r>
        <w:rPr>
          <w:i/>
          <w:iCs/>
          <w:lang w:val="en-GB"/>
        </w:rPr>
        <w:t>LP-SS</w:t>
      </w:r>
      <w:r w:rsidRPr="00581FDF">
        <w:rPr>
          <w:i/>
          <w:iCs/>
          <w:lang w:val="en-GB"/>
        </w:rPr>
        <w:t xml:space="preserve"> measurement accuracy</w:t>
      </w:r>
      <w:r>
        <w:rPr>
          <w:i/>
          <w:iCs/>
          <w:lang w:val="en-GB"/>
        </w:rPr>
        <w:t xml:space="preserve"> (</w:t>
      </w:r>
      <w:r w:rsidR="004A7FE1">
        <w:rPr>
          <w:i/>
          <w:iCs/>
          <w:lang w:val="en-GB"/>
        </w:rPr>
        <w:t xml:space="preserve">one </w:t>
      </w:r>
      <w:r>
        <w:rPr>
          <w:i/>
          <w:iCs/>
          <w:lang w:val="en-GB"/>
        </w:rPr>
        <w:t>source)</w:t>
      </w:r>
    </w:p>
    <w:p w14:paraId="7EBD0600" w14:textId="03C080A4" w:rsidR="006C3D83" w:rsidRPr="00635743" w:rsidRDefault="006C3D83" w:rsidP="006C3D83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C3D83">
        <w:rPr>
          <w:rFonts w:hint="eastAsia"/>
          <w:i/>
          <w:iCs/>
          <w:lang w:val="en-US"/>
        </w:rPr>
        <w:t xml:space="preserve">at SNR X=-6, to achieve 90 % accuracy of measurement +-Y&lt;=3dB, </w:t>
      </w:r>
      <w:r>
        <w:rPr>
          <w:i/>
          <w:iCs/>
          <w:lang w:val="en-GB"/>
        </w:rPr>
        <w:t xml:space="preserve">10-20 OFDMA symbols </w:t>
      </w:r>
      <w:r w:rsidRPr="00635743">
        <w:rPr>
          <w:i/>
          <w:iCs/>
          <w:lang w:val="en-GB"/>
        </w:rPr>
        <w:t xml:space="preserve">over </w:t>
      </w:r>
      <w:r>
        <w:rPr>
          <w:i/>
          <w:iCs/>
          <w:lang w:val="en-GB"/>
        </w:rPr>
        <w:t>1</w:t>
      </w:r>
      <w:r w:rsidRPr="00635743">
        <w:rPr>
          <w:i/>
          <w:iCs/>
          <w:lang w:val="en-GB"/>
        </w:rPr>
        <w:t xml:space="preserve"> period</w:t>
      </w:r>
      <w:r>
        <w:rPr>
          <w:i/>
          <w:iCs/>
          <w:lang w:val="en-GB"/>
        </w:rPr>
        <w:t xml:space="preserve"> are sufficient.</w:t>
      </w:r>
    </w:p>
    <w:p w14:paraId="5799D673" w14:textId="288B7F74" w:rsidR="006C3D83" w:rsidRPr="00635743" w:rsidRDefault="006C3D83" w:rsidP="006C3D83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C3D83">
        <w:rPr>
          <w:rFonts w:hint="eastAsia"/>
          <w:i/>
          <w:iCs/>
          <w:lang w:val="en-US"/>
        </w:rPr>
        <w:t>at SNR X=-6, to achieve 90 % accuracy of measurement +-Y&lt;=5dB,</w:t>
      </w:r>
      <w:r w:rsidRPr="006C3D83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10-20 OFDMA symbols </w:t>
      </w:r>
      <w:r w:rsidRPr="00635743">
        <w:rPr>
          <w:i/>
          <w:iCs/>
          <w:lang w:val="en-GB"/>
        </w:rPr>
        <w:t xml:space="preserve">over </w:t>
      </w:r>
      <w:r>
        <w:rPr>
          <w:i/>
          <w:iCs/>
          <w:lang w:val="en-GB"/>
        </w:rPr>
        <w:t>1</w:t>
      </w:r>
      <w:r w:rsidRPr="00635743">
        <w:rPr>
          <w:i/>
          <w:iCs/>
          <w:lang w:val="en-GB"/>
        </w:rPr>
        <w:t xml:space="preserve"> period</w:t>
      </w:r>
      <w:r>
        <w:rPr>
          <w:i/>
          <w:iCs/>
          <w:lang w:val="en-GB"/>
        </w:rPr>
        <w:t xml:space="preserve"> are sufficient.</w:t>
      </w:r>
    </w:p>
    <w:p w14:paraId="50F758F9" w14:textId="0AA53B78" w:rsidR="00BF5718" w:rsidRPr="00635743" w:rsidRDefault="00BF5718" w:rsidP="00BF5718">
      <w:pPr>
        <w:pStyle w:val="ListParagraph"/>
        <w:numPr>
          <w:ilvl w:val="0"/>
          <w:numId w:val="6"/>
        </w:numPr>
        <w:rPr>
          <w:i/>
          <w:iCs/>
          <w:lang w:val="en-GB"/>
        </w:rPr>
      </w:pPr>
      <w:r w:rsidRPr="006C3D83">
        <w:rPr>
          <w:rFonts w:hint="eastAsia"/>
          <w:i/>
          <w:iCs/>
          <w:lang w:val="en-US"/>
        </w:rPr>
        <w:t>at SNR X=-9, to achieve 90 % accuracy of measurement +-Y&lt;=5dB</w:t>
      </w:r>
      <w:r>
        <w:rPr>
          <w:i/>
          <w:iCs/>
          <w:lang w:val="en-US"/>
        </w:rPr>
        <w:t>,</w:t>
      </w:r>
      <w:r w:rsidRPr="00BF5718">
        <w:rPr>
          <w:i/>
          <w:iCs/>
          <w:lang w:val="en-GB"/>
        </w:rPr>
        <w:t xml:space="preserve"> </w:t>
      </w:r>
      <w:r>
        <w:rPr>
          <w:i/>
          <w:iCs/>
          <w:lang w:val="en-GB"/>
        </w:rPr>
        <w:t xml:space="preserve">10-20 OFDMA symbols </w:t>
      </w:r>
      <w:r w:rsidRPr="00635743">
        <w:rPr>
          <w:i/>
          <w:iCs/>
          <w:lang w:val="en-GB"/>
        </w:rPr>
        <w:t xml:space="preserve">over </w:t>
      </w:r>
      <w:r>
        <w:rPr>
          <w:i/>
          <w:iCs/>
          <w:lang w:val="en-GB"/>
        </w:rPr>
        <w:t>1</w:t>
      </w:r>
      <w:r w:rsidRPr="00635743">
        <w:rPr>
          <w:i/>
          <w:iCs/>
          <w:lang w:val="en-GB"/>
        </w:rPr>
        <w:t>-</w:t>
      </w:r>
      <w:r>
        <w:rPr>
          <w:i/>
          <w:iCs/>
          <w:lang w:val="en-GB"/>
        </w:rPr>
        <w:t>1</w:t>
      </w:r>
      <w:r w:rsidRPr="00635743">
        <w:rPr>
          <w:i/>
          <w:iCs/>
          <w:lang w:val="en-GB"/>
        </w:rPr>
        <w:t xml:space="preserve"> period</w:t>
      </w:r>
      <w:r>
        <w:rPr>
          <w:i/>
          <w:iCs/>
          <w:lang w:val="en-GB"/>
        </w:rPr>
        <w:t xml:space="preserve"> are sufficient.</w:t>
      </w:r>
    </w:p>
    <w:p w14:paraId="49DCD4AC" w14:textId="3C1D2E0F" w:rsidR="006C3D83" w:rsidRPr="006C3D83" w:rsidRDefault="006C3D83" w:rsidP="00BF5718">
      <w:pPr>
        <w:pStyle w:val="ListParagraph"/>
        <w:ind w:left="2024"/>
        <w:rPr>
          <w:i/>
          <w:iCs/>
          <w:lang w:val="en-US"/>
        </w:rPr>
      </w:pPr>
    </w:p>
    <w:p w14:paraId="6F5C6D62" w14:textId="39E40B0C" w:rsidR="001F08BD" w:rsidRPr="00613D66" w:rsidRDefault="00613D66" w:rsidP="00613D66">
      <w:pPr>
        <w:pStyle w:val="Caption"/>
        <w:keepNext/>
        <w:jc w:val="center"/>
        <w:rPr>
          <w:lang w:val="en-US"/>
        </w:rPr>
      </w:pPr>
      <w:r w:rsidRPr="00C22B36">
        <w:rPr>
          <w:lang w:val="en-US"/>
        </w:rPr>
        <w:t xml:space="preserve">Table </w:t>
      </w:r>
      <w:r>
        <w:fldChar w:fldCharType="begin"/>
      </w:r>
      <w:r w:rsidRPr="00C22B36">
        <w:rPr>
          <w:lang w:val="en-US"/>
        </w:rPr>
        <w:instrText xml:space="preserve"> SEQ Table \* ARABIC </w:instrText>
      </w:r>
      <w:r>
        <w:fldChar w:fldCharType="separate"/>
      </w:r>
      <w:r w:rsidR="00226D01">
        <w:rPr>
          <w:noProof/>
          <w:lang w:val="en-US"/>
        </w:rPr>
        <w:t>15</w:t>
      </w:r>
      <w:r>
        <w:fldChar w:fldCharType="end"/>
      </w:r>
      <w:r w:rsidRPr="00C22B36">
        <w:rPr>
          <w:lang w:val="en-US"/>
        </w:rPr>
        <w:t xml:space="preserve"> RSRQ measurement accuracy LP-SS, </w:t>
      </w:r>
      <w:r w:rsidR="00EB3434">
        <w:rPr>
          <w:lang w:val="en-US"/>
        </w:rPr>
        <w:t>TDL-C</w:t>
      </w:r>
    </w:p>
    <w:tbl>
      <w:tblPr>
        <w:tblW w:w="7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6"/>
        <w:gridCol w:w="960"/>
        <w:gridCol w:w="1071"/>
        <w:gridCol w:w="1071"/>
        <w:gridCol w:w="1071"/>
        <w:gridCol w:w="960"/>
        <w:gridCol w:w="960"/>
      </w:tblGrid>
      <w:tr w:rsidR="00B52C27" w14:paraId="493F45A6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1072B313" w14:textId="522FE8B6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B4C97C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64685A4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125C489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959607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4D64AA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BFB0D6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5161F5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B5FC17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8E4CCC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525020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7CBB12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58844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D87B5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001AE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34C8C1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CBDF2C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17746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7,14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4D9E23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5C864C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7,33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CEBF0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82FA6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D4E9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952387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AA604C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12EEC9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75F656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1C28FE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016E56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6ACC5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2E53D0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ADA38B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24D084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430D2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5C024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FCF893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CF4099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EDE3C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47497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BF65B36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0BEA03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145E3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46FBC8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DA0384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9B95D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D1479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B3E21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48A02BD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515F6F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6AF4A99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DCDC1B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98CBC0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15536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2D2C2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037B5B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4B0A61A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3BE085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536891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6,45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6DF76E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6,67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5E0D82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DD21DE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0D1DB71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DC648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C16EBA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850CA6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72055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42F93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F5EEE4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7E7B7B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7EC6F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A4888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4273C0B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65A3CB4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D7AE9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51B19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016ECD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A89893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60EB6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3396A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4CFF92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0372E6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FB753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CCD86D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3BBC71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5D1B26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B59BE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2A5371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67C51B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973F7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6A8556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389E43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C04359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888E37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8BC8A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9DF99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976225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A58E1F4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1381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1328EB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5,35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B9A0F0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5,51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0400FE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AF1B51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B7925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C61066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1064C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F72C3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C671DF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F5F94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969037E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B7C56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1DB977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791E75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13EDD0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3B33AC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DE3A6B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17F5EA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E5FBC0E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BE618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B0E01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BA47E5A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363C5C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A805D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9F5D89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81C7A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D54C7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E3B2F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56AFD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91E412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0904C3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C7B343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A350BD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0145D1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43623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1AC5C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22EE5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35326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68B6E5FC" w14:textId="6A8BFBF3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BA1ECC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1E06892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BC79F3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3433CDD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26D327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236966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76BFE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ADB87C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F51936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FD51BB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D95E38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A46588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C0278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8A3F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863CF9A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DACC8D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A2150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5,16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0EAD6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71F10C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5,27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DD44DC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B8CC2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7D77A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96CD03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8203EE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81A1CB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CCBF7B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7EBD90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DF2244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66BB3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291DE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C1AFBA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7C37F4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7B560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CA0CBF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FBED3F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6D6C55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5C370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4B8AEEA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5ABA31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23636A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DB627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F5E035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4B307B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33B823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FE910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0EA3B7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8BB934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9C435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9D0D505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890E4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F5EEE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CDAA20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85DFE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EB44C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BE9C90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F0D57E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F29F6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FD9DB6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3C2E5F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FD35F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0CC4C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E539D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D31A0BB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2D0C63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4FFA5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4328A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47B7B1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02DF4D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1629D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4F886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D0BD9C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3EFE55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3D6E4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0BB89E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5A752E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F23D01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F2F0C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0CB86C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4E8072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AAF941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D22C7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600F52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DCA834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D1C3DD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7E7B7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543E5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7B58E5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466B5C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57D0D4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AF350C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36F7EA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5A664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1329B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34C6A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030F13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B23919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95988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09A69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3,89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94810F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BFE37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854EB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2A05E4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6E16A89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0A3A348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BBA6C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9F9B47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8C7FC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80F995D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B5FF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1DAF7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BAB3C92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0C0B860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6E13F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600C37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656C8A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A5C792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A06F6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DEE95B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38F232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33F984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C1197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FFB670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AACBEE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025713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7488F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76AF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22F3B1D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5455E0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34DC81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3FC0FE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7FB4FB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F2CD7F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6543E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EB6284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32326D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18FBCD96" w14:textId="163C9E69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0F0AA55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26750C9D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7371A3F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69AD59F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3A61E53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8A2A86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7AACD9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6962BD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1CF594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4060F1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77F08B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F7EBA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B7A0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E874D3C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DBCBD1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E9CF43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50BE5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2A2CE7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4,29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AD7BAA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12018C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6228D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C55E3B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D36B02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CB0373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43E51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AB7A91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2DE06F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BDC2A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E1CF8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E3F4E4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1EDB44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610ECD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25B975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ECA32F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E11C3F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A98726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6B0F0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72B447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1360C6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72948ED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DF9D1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E9A51E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144B68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41B27F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D82CA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35F64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576A87A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86F35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31DFF7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169E9A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734E30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2F7B64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1897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6AEF4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9DEB8A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CE2099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9711D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3,84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93539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3,94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FAD1F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55280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EE4D3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1536A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083773F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05EAE8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B5AD61A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6D4617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CACBB2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9955AC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C77ACC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BED87A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45452B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E8264D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631B0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41047E9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FA39F3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31FFEA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787E2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8C1D7E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059E6B7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1F5746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07F189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6DF20C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8F9BE4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004610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30C650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8D6D15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2DACACB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98C89F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96BB1B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494A88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611A22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D866F9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748B6A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152FE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7FC35B39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EA2917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DB3FD5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D09D9E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DF945D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EFA0C1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AFDD3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C5C27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9CB92A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48F98CA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E5334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AEC357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2CB921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6B1166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B4A21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BC1DAF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2800901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C6B0F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80D85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FF75F5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010496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BDD610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E0AE4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B8880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1461A5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8A55485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A83DB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653A52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1F40B6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A65814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31C352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2F6518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23C603A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96D668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032A9A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5861C75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4FE6510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E77BEE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E35E36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A22399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E0FA5D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FFFF00"/>
            <w:noWrap/>
            <w:vAlign w:val="bottom"/>
            <w:hideMark/>
          </w:tcPr>
          <w:p w14:paraId="31445B07" w14:textId="481C64CF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F6B65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Resource unit range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2664D9B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0601D20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0EE1EF2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shd w:val="clear" w:color="auto" w:fill="FFFF00"/>
            <w:noWrap/>
            <w:vAlign w:val="bottom"/>
            <w:hideMark/>
          </w:tcPr>
          <w:p w14:paraId="0CA0FBB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6E4A28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C3CA841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1694394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594BD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BE8BA8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6009A1B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024AAC4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9B7FA72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0FA7B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A17862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65E86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F65D499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X=-11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99C4D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620CB4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3,27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239A4A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3,72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7E302F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F4AD4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3,77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A8021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3,39</w:t>
            </w:r>
          </w:p>
        </w:tc>
      </w:tr>
      <w:tr w:rsidR="00B52C27" w14:paraId="71004367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7919766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6A180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C293EB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558528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8626FD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69558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02443B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B52C27" w14:paraId="7637492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3226BA8F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CFC86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8480A0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EB6B7D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2B79D8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22350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584AB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B52C27" w14:paraId="757FCBA5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1FDAAD1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8EEB5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4E84E0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F05B344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8BAFA03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163BC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800105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52C27" w14:paraId="7BAF7FF8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42B4645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D793625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E1EDE31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13ED2D9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22B8887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2177A3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F784D3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6C85839C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6CD4DD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X=-9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D2F4D8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ABDFE8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2,96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5DA234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3,43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C8881C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BE8B752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3,47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CD8574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3,12</w:t>
            </w:r>
          </w:p>
        </w:tc>
      </w:tr>
      <w:tr w:rsidR="00B52C27" w14:paraId="5AF7C1B4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916FB05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A8D8B0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58DCB0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BB2A56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F7F7247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4FC0D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A50684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B52C27" w14:paraId="71F83C01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6DCF08BB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8ECED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3A0FC8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20456EE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1B87AF6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61763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01B7E3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B52C27" w14:paraId="69E483AE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5B22E993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6785F1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F8A4AB6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076111FF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1FC0A00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187BD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53B8C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B52C27" w14:paraId="1A496DEE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7E9C9ECC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84EA39" w14:textId="77777777" w:rsidR="00B52C27" w:rsidRDefault="00B52C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B1A7F1F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28BB01D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F018EE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F95ED8" w14:textId="77777777" w:rsidR="00B52C27" w:rsidRDefault="00B52C2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B84C06" w14:textId="77777777" w:rsidR="00B52C27" w:rsidRDefault="00B52C27">
            <w:pPr>
              <w:rPr>
                <w:sz w:val="20"/>
                <w:szCs w:val="20"/>
              </w:rPr>
            </w:pPr>
          </w:p>
        </w:tc>
      </w:tr>
      <w:tr w:rsidR="00B52C27" w14:paraId="33496540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E0AFE95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X=-6 Y=-&gt;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D559A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2,69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1DDD029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2,38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58782F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2,81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AB84845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B979A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2,94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87CB571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2,62</w:t>
            </w:r>
          </w:p>
        </w:tc>
      </w:tr>
      <w:tr w:rsidR="00B52C27" w14:paraId="2CBA5392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21BE20B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Source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FAE05C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47DD9E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7B1D3A6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B563FD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DBB40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97699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vivo</w:t>
            </w:r>
          </w:p>
        </w:tc>
      </w:tr>
      <w:tr w:rsidR="00B52C27" w14:paraId="498210F3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0324C4BC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Impairment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9C18B8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36D1C11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6BDAA51F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3DFD7426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Te:0 Fe:200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5DA035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D7F942" w14:textId="77777777" w:rsidR="00B52C27" w:rsidRDefault="00B52C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Te:4 Fe:0</w:t>
            </w:r>
          </w:p>
        </w:tc>
      </w:tr>
      <w:tr w:rsidR="00B52C27" w14:paraId="7970553E" w14:textId="77777777" w:rsidTr="00B52C27">
        <w:trPr>
          <w:trHeight w:val="290"/>
          <w:jc w:val="center"/>
        </w:trPr>
        <w:tc>
          <w:tcPr>
            <w:tcW w:w="1486" w:type="dxa"/>
            <w:shd w:val="clear" w:color="auto" w:fill="auto"/>
            <w:noWrap/>
            <w:vAlign w:val="bottom"/>
            <w:hideMark/>
          </w:tcPr>
          <w:p w14:paraId="1DD1080E" w14:textId="77777777" w:rsidR="00B52C27" w:rsidRDefault="00B52C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# samples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2EC964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58F0E60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2CB59F8B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1" w:type="dxa"/>
            <w:shd w:val="clear" w:color="auto" w:fill="auto"/>
            <w:noWrap/>
            <w:vAlign w:val="bottom"/>
            <w:hideMark/>
          </w:tcPr>
          <w:p w14:paraId="4EB65AC8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C588D7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1F864E" w14:textId="77777777" w:rsidR="00B52C27" w:rsidRDefault="00B52C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</w:tbl>
    <w:p w14:paraId="260D1FE6" w14:textId="77777777" w:rsidR="003975E7" w:rsidRDefault="003975E7" w:rsidP="001F08BD">
      <w:pPr>
        <w:rPr>
          <w:lang w:val="en-GB"/>
        </w:rPr>
      </w:pPr>
    </w:p>
    <w:p w14:paraId="3254BA6F" w14:textId="77777777" w:rsidR="003975E7" w:rsidRDefault="003975E7" w:rsidP="001F08BD">
      <w:pPr>
        <w:rPr>
          <w:lang w:val="en-GB"/>
        </w:rPr>
      </w:pPr>
    </w:p>
    <w:p w14:paraId="648C7C10" w14:textId="77777777" w:rsidR="00897121" w:rsidRDefault="00B52C27" w:rsidP="00897121">
      <w:pPr>
        <w:pStyle w:val="Heading3"/>
      </w:pPr>
      <w:r w:rsidRPr="00581FDF">
        <w:t>Observation</w:t>
      </w:r>
      <w:r>
        <w:t xml:space="preserve"> 5-</w:t>
      </w:r>
      <w:r w:rsidR="00AD41C8">
        <w:t>2</w:t>
      </w:r>
      <w:r w:rsidRPr="00581FDF">
        <w:t xml:space="preserve">:  </w:t>
      </w:r>
    </w:p>
    <w:p w14:paraId="105D8464" w14:textId="02933608" w:rsidR="00B52C27" w:rsidRDefault="00B52C27" w:rsidP="00897121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>Given assumptions</w:t>
      </w:r>
      <w:r w:rsidR="00AD41C8">
        <w:rPr>
          <w:i/>
          <w:iCs/>
          <w:lang w:val="en-GB"/>
        </w:rPr>
        <w:t>:</w:t>
      </w:r>
      <w:r w:rsidRPr="00581FDF">
        <w:rPr>
          <w:i/>
          <w:iCs/>
          <w:lang w:val="en-GB"/>
        </w:rPr>
        <w:t xml:space="preserve"> </w:t>
      </w:r>
    </w:p>
    <w:p w14:paraId="6EACA719" w14:textId="77777777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Resource unit is defined as total resource used for measurement, i.e.   resource length [sym] * # of samples used for averaging.</w:t>
      </w:r>
    </w:p>
    <w:p w14:paraId="709361D1" w14:textId="77777777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rFonts w:eastAsiaTheme="minorEastAsia" w:hint="eastAsia"/>
          <w:i/>
          <w:iCs/>
          <w:lang w:val="en-GB" w:eastAsia="zh-CN"/>
        </w:rPr>
        <w:t>X</w:t>
      </w:r>
      <w:r w:rsidRPr="006146ED">
        <w:rPr>
          <w:rFonts w:eastAsiaTheme="minorEastAsia"/>
          <w:i/>
          <w:iCs/>
          <w:lang w:val="en-GB" w:eastAsia="zh-CN"/>
        </w:rPr>
        <w:t xml:space="preserve"> is the SNR target for measurement, Y is the measurement accuracy (delta-RSR</w:t>
      </w:r>
      <w:r>
        <w:rPr>
          <w:rFonts w:eastAsiaTheme="minorEastAsia"/>
          <w:i/>
          <w:iCs/>
          <w:lang w:val="en-GB" w:eastAsia="zh-CN"/>
        </w:rPr>
        <w:t>Q</w:t>
      </w:r>
      <w:r w:rsidRPr="006146ED">
        <w:rPr>
          <w:rFonts w:eastAsiaTheme="minorEastAsia"/>
          <w:i/>
          <w:iCs/>
          <w:lang w:val="en-GB" w:eastAsia="zh-CN"/>
        </w:rPr>
        <w:t xml:space="preserve"> for 90% measurements) </w:t>
      </w:r>
    </w:p>
    <w:p w14:paraId="611C72F4" w14:textId="77777777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Results are shown per each value of X in particular Resource range</w:t>
      </w:r>
    </w:p>
    <w:p w14:paraId="1B72E75D" w14:textId="77777777" w:rsidR="00B52C27" w:rsidRPr="006146ED" w:rsidRDefault="00B52C27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 w:rsidRPr="006146ED">
        <w:rPr>
          <w:i/>
          <w:iCs/>
          <w:lang w:val="en-GB"/>
        </w:rPr>
        <w:t>Impairments and Sources are shown as well</w:t>
      </w:r>
      <w:r>
        <w:rPr>
          <w:i/>
          <w:iCs/>
          <w:lang w:val="en-GB"/>
        </w:rPr>
        <w:t>.</w:t>
      </w:r>
    </w:p>
    <w:p w14:paraId="2222A3C4" w14:textId="5C926A2E" w:rsidR="00B52C27" w:rsidRPr="006146ED" w:rsidRDefault="009A097C" w:rsidP="00B52C27">
      <w:pPr>
        <w:pStyle w:val="ListParagraph"/>
        <w:numPr>
          <w:ilvl w:val="0"/>
          <w:numId w:val="5"/>
        </w:numPr>
        <w:rPr>
          <w:i/>
          <w:iCs/>
          <w:lang w:val="en-GB"/>
        </w:rPr>
      </w:pPr>
      <w:r>
        <w:rPr>
          <w:i/>
          <w:iCs/>
          <w:lang w:val="en-GB"/>
        </w:rPr>
        <w:t xml:space="preserve">TDL-C </w:t>
      </w:r>
      <w:r w:rsidR="00B52C27">
        <w:rPr>
          <w:i/>
          <w:iCs/>
          <w:lang w:val="en-GB"/>
        </w:rPr>
        <w:t>channel</w:t>
      </w:r>
    </w:p>
    <w:p w14:paraId="25F16CE6" w14:textId="77777777" w:rsidR="00B52C27" w:rsidRPr="00581FDF" w:rsidRDefault="00B52C27" w:rsidP="00B52C27">
      <w:pPr>
        <w:ind w:firstLine="1304"/>
        <w:rPr>
          <w:i/>
          <w:iCs/>
          <w:lang w:val="en-GB"/>
        </w:rPr>
      </w:pPr>
      <w:r w:rsidRPr="00581FDF">
        <w:rPr>
          <w:i/>
          <w:iCs/>
          <w:lang w:val="en-GB"/>
        </w:rPr>
        <w:t xml:space="preserve">for </w:t>
      </w:r>
      <w:r>
        <w:rPr>
          <w:i/>
          <w:iCs/>
          <w:lang w:val="en-GB"/>
        </w:rPr>
        <w:t>LP-SS</w:t>
      </w:r>
      <w:r w:rsidRPr="00581FDF">
        <w:rPr>
          <w:i/>
          <w:iCs/>
          <w:lang w:val="en-GB"/>
        </w:rPr>
        <w:t xml:space="preserve"> measurement accuracy</w:t>
      </w:r>
      <w:r>
        <w:rPr>
          <w:i/>
          <w:iCs/>
          <w:lang w:val="en-GB"/>
        </w:rPr>
        <w:t xml:space="preserve"> (one source)</w:t>
      </w:r>
    </w:p>
    <w:p w14:paraId="367CD537" w14:textId="79FAA43D" w:rsidR="0040442D" w:rsidRPr="009A097C" w:rsidRDefault="0040442D" w:rsidP="00FC6B59">
      <w:pPr>
        <w:pStyle w:val="ListParagraph"/>
        <w:numPr>
          <w:ilvl w:val="0"/>
          <w:numId w:val="6"/>
        </w:numPr>
        <w:rPr>
          <w:i/>
          <w:iCs/>
          <w:lang w:val="en-US"/>
        </w:rPr>
      </w:pPr>
      <w:r w:rsidRPr="009A097C">
        <w:rPr>
          <w:rFonts w:hint="eastAsia"/>
          <w:i/>
          <w:iCs/>
          <w:lang w:val="en-US"/>
        </w:rPr>
        <w:t xml:space="preserve">at SNR X=-6, to achieve 90 % accuracy of measurement +-Y&lt;=3dB, </w:t>
      </w:r>
      <w:r w:rsidR="00CE2CAE" w:rsidRPr="009A097C">
        <w:rPr>
          <w:i/>
          <w:iCs/>
          <w:lang w:val="en-US"/>
        </w:rPr>
        <w:t xml:space="preserve">50-70 </w:t>
      </w:r>
      <w:r w:rsidRPr="009A097C">
        <w:rPr>
          <w:rFonts w:hint="eastAsia"/>
          <w:i/>
          <w:iCs/>
          <w:lang w:val="en-US"/>
        </w:rPr>
        <w:t xml:space="preserve">symbols </w:t>
      </w:r>
      <w:r w:rsidR="00747BCC" w:rsidRPr="009A097C">
        <w:rPr>
          <w:i/>
          <w:iCs/>
          <w:lang w:val="en-US"/>
        </w:rPr>
        <w:t>over 4</w:t>
      </w:r>
      <w:r w:rsidRPr="009A097C">
        <w:rPr>
          <w:rFonts w:hint="eastAsia"/>
          <w:i/>
          <w:iCs/>
          <w:lang w:val="en-US"/>
        </w:rPr>
        <w:t xml:space="preserve"> </w:t>
      </w:r>
      <w:r w:rsidR="003F182C" w:rsidRPr="009A097C">
        <w:rPr>
          <w:i/>
          <w:iCs/>
          <w:lang w:val="en-US"/>
        </w:rPr>
        <w:t>periods are sufficient</w:t>
      </w:r>
      <w:r w:rsidR="00747BCC" w:rsidRPr="009A097C">
        <w:rPr>
          <w:i/>
          <w:iCs/>
          <w:lang w:val="en-US"/>
        </w:rPr>
        <w:t>.</w:t>
      </w:r>
      <w:r w:rsidRPr="009A097C">
        <w:rPr>
          <w:rFonts w:hint="eastAsia"/>
          <w:i/>
          <w:iCs/>
          <w:lang w:val="en-US"/>
        </w:rPr>
        <w:t xml:space="preserve"> </w:t>
      </w:r>
    </w:p>
    <w:p w14:paraId="69538F89" w14:textId="0DF50331" w:rsidR="00747BCC" w:rsidRPr="0040442D" w:rsidRDefault="0040442D" w:rsidP="00747BCC">
      <w:pPr>
        <w:pStyle w:val="ListParagraph"/>
        <w:numPr>
          <w:ilvl w:val="0"/>
          <w:numId w:val="6"/>
        </w:numPr>
        <w:rPr>
          <w:i/>
          <w:iCs/>
          <w:lang w:val="en-US"/>
        </w:rPr>
      </w:pPr>
      <w:r w:rsidRPr="00747BCC">
        <w:rPr>
          <w:rFonts w:hint="eastAsia"/>
          <w:i/>
          <w:iCs/>
          <w:lang w:val="en-US"/>
        </w:rPr>
        <w:t xml:space="preserve">at SNR X=-6, to achieve 90 % accuracy of measurement +-Y&lt;=5dB, </w:t>
      </w:r>
      <w:r w:rsidR="00747BCC" w:rsidRPr="00747BCC">
        <w:rPr>
          <w:i/>
          <w:iCs/>
          <w:lang w:val="en-US"/>
        </w:rPr>
        <w:t>20-30</w:t>
      </w:r>
      <w:r w:rsidRPr="00747BCC">
        <w:rPr>
          <w:rFonts w:hint="eastAsia"/>
          <w:i/>
          <w:iCs/>
          <w:lang w:val="en-US"/>
        </w:rPr>
        <w:t xml:space="preserve"> symbols </w:t>
      </w:r>
      <w:r w:rsidR="00747BCC">
        <w:rPr>
          <w:i/>
          <w:iCs/>
          <w:lang w:val="en-US"/>
        </w:rPr>
        <w:t>over 2</w:t>
      </w:r>
      <w:r w:rsidR="00747BCC" w:rsidRPr="0040442D">
        <w:rPr>
          <w:rFonts w:hint="eastAsia"/>
          <w:i/>
          <w:iCs/>
          <w:lang w:val="en-US"/>
        </w:rPr>
        <w:t xml:space="preserve"> </w:t>
      </w:r>
      <w:r w:rsidR="00747BCC">
        <w:rPr>
          <w:i/>
          <w:iCs/>
          <w:lang w:val="en-US"/>
        </w:rPr>
        <w:t>periods are sufficient.</w:t>
      </w:r>
      <w:r w:rsidR="00747BCC" w:rsidRPr="0040442D">
        <w:rPr>
          <w:rFonts w:hint="eastAsia"/>
          <w:i/>
          <w:iCs/>
          <w:lang w:val="en-US"/>
        </w:rPr>
        <w:t xml:space="preserve"> </w:t>
      </w:r>
    </w:p>
    <w:p w14:paraId="3A69C3FA" w14:textId="036327A8" w:rsidR="009A097C" w:rsidRPr="0040442D" w:rsidRDefault="0040442D" w:rsidP="009A097C">
      <w:pPr>
        <w:pStyle w:val="ListParagraph"/>
        <w:numPr>
          <w:ilvl w:val="0"/>
          <w:numId w:val="6"/>
        </w:numPr>
        <w:rPr>
          <w:i/>
          <w:iCs/>
          <w:lang w:val="en-US"/>
        </w:rPr>
      </w:pPr>
      <w:r w:rsidRPr="009A097C">
        <w:rPr>
          <w:rFonts w:hint="eastAsia"/>
          <w:i/>
          <w:iCs/>
          <w:lang w:val="en-US"/>
        </w:rPr>
        <w:t xml:space="preserve">at SNR X=-9, to achieve 90 % accuracy of measurement +-Y&lt;=5dB, </w:t>
      </w:r>
      <w:r w:rsidR="009A097C" w:rsidRPr="00747BCC">
        <w:rPr>
          <w:i/>
          <w:iCs/>
          <w:lang w:val="en-US"/>
        </w:rPr>
        <w:t>20-30</w:t>
      </w:r>
      <w:r w:rsidR="009A097C" w:rsidRPr="00747BCC">
        <w:rPr>
          <w:rFonts w:hint="eastAsia"/>
          <w:i/>
          <w:iCs/>
          <w:lang w:val="en-US"/>
        </w:rPr>
        <w:t xml:space="preserve"> symbols </w:t>
      </w:r>
      <w:r w:rsidR="009A097C">
        <w:rPr>
          <w:i/>
          <w:iCs/>
          <w:lang w:val="en-US"/>
        </w:rPr>
        <w:t>over 2</w:t>
      </w:r>
      <w:r w:rsidR="009A097C" w:rsidRPr="0040442D">
        <w:rPr>
          <w:rFonts w:hint="eastAsia"/>
          <w:i/>
          <w:iCs/>
          <w:lang w:val="en-US"/>
        </w:rPr>
        <w:t xml:space="preserve"> </w:t>
      </w:r>
      <w:r w:rsidR="009A097C">
        <w:rPr>
          <w:i/>
          <w:iCs/>
          <w:lang w:val="en-US"/>
        </w:rPr>
        <w:t>periods are sufficient.</w:t>
      </w:r>
      <w:r w:rsidR="009A097C" w:rsidRPr="0040442D">
        <w:rPr>
          <w:rFonts w:hint="eastAsia"/>
          <w:i/>
          <w:iCs/>
          <w:lang w:val="en-US"/>
        </w:rPr>
        <w:t xml:space="preserve"> </w:t>
      </w:r>
    </w:p>
    <w:p w14:paraId="75256411" w14:textId="0690148E" w:rsidR="0040442D" w:rsidRPr="009A097C" w:rsidRDefault="0040442D" w:rsidP="009A097C">
      <w:pPr>
        <w:pStyle w:val="ListParagraph"/>
        <w:ind w:left="2024"/>
        <w:rPr>
          <w:i/>
          <w:iCs/>
          <w:lang w:val="en-GB"/>
        </w:rPr>
      </w:pPr>
    </w:p>
    <w:p w14:paraId="2B5A0655" w14:textId="77777777" w:rsidR="003975E7" w:rsidRDefault="003975E7" w:rsidP="001F08BD">
      <w:pPr>
        <w:rPr>
          <w:lang w:val="en-GB"/>
        </w:rPr>
      </w:pPr>
    </w:p>
    <w:p w14:paraId="34AA5402" w14:textId="77777777" w:rsidR="003975E7" w:rsidRDefault="003975E7" w:rsidP="001F08BD">
      <w:pPr>
        <w:rPr>
          <w:lang w:val="en-GB"/>
        </w:rPr>
      </w:pPr>
    </w:p>
    <w:p w14:paraId="5184809E" w14:textId="77777777" w:rsidR="00A05C51" w:rsidRDefault="00A05C51" w:rsidP="00AF0707">
      <w:pPr>
        <w:pStyle w:val="ListParagraph"/>
        <w:ind w:left="2024"/>
        <w:rPr>
          <w:i/>
          <w:iCs/>
          <w:lang w:val="en-GB"/>
        </w:rPr>
      </w:pPr>
    </w:p>
    <w:p w14:paraId="6A0F8179" w14:textId="77777777" w:rsidR="00E909AA" w:rsidRPr="00581FDF" w:rsidRDefault="00E909AA" w:rsidP="00AF0707">
      <w:pPr>
        <w:pStyle w:val="ListParagraph"/>
        <w:ind w:left="2024"/>
        <w:rPr>
          <w:i/>
          <w:iCs/>
          <w:lang w:val="en-GB"/>
        </w:rPr>
      </w:pPr>
    </w:p>
    <w:sectPr w:rsidR="00E909AA" w:rsidRPr="00581FDF" w:rsidSect="00AC3E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9EDDB" w14:textId="77777777" w:rsidR="0032505B" w:rsidRDefault="0032505B" w:rsidP="00BC1647">
      <w:r>
        <w:separator/>
      </w:r>
    </w:p>
  </w:endnote>
  <w:endnote w:type="continuationSeparator" w:id="0">
    <w:p w14:paraId="29D82462" w14:textId="77777777" w:rsidR="0032505B" w:rsidRDefault="0032505B" w:rsidP="00BC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AF182" w14:textId="77777777" w:rsidR="0032505B" w:rsidRDefault="0032505B" w:rsidP="00BC1647">
      <w:r>
        <w:separator/>
      </w:r>
    </w:p>
  </w:footnote>
  <w:footnote w:type="continuationSeparator" w:id="0">
    <w:p w14:paraId="274420B7" w14:textId="77777777" w:rsidR="0032505B" w:rsidRDefault="0032505B" w:rsidP="00BC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0132F"/>
    <w:multiLevelType w:val="hybridMultilevel"/>
    <w:tmpl w:val="2DAED35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2F10"/>
    <w:multiLevelType w:val="hybridMultilevel"/>
    <w:tmpl w:val="701085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760B4"/>
    <w:multiLevelType w:val="hybridMultilevel"/>
    <w:tmpl w:val="450EC0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E3308C"/>
    <w:multiLevelType w:val="hybridMultilevel"/>
    <w:tmpl w:val="408EDE22"/>
    <w:lvl w:ilvl="0" w:tplc="B378A6E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56987"/>
    <w:multiLevelType w:val="hybridMultilevel"/>
    <w:tmpl w:val="919A480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61F1B"/>
    <w:multiLevelType w:val="hybridMultilevel"/>
    <w:tmpl w:val="03E8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214CE"/>
    <w:multiLevelType w:val="multilevel"/>
    <w:tmpl w:val="8B523A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2136" w:hanging="576"/>
      </w:pPr>
      <w:rPr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639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AB1B37"/>
    <w:multiLevelType w:val="hybridMultilevel"/>
    <w:tmpl w:val="67327B78"/>
    <w:lvl w:ilvl="0" w:tplc="DB420FE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05F19"/>
    <w:multiLevelType w:val="hybridMultilevel"/>
    <w:tmpl w:val="03EA8BD4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8B3E4F"/>
    <w:multiLevelType w:val="hybridMultilevel"/>
    <w:tmpl w:val="3300161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4CE36BC5"/>
    <w:multiLevelType w:val="hybridMultilevel"/>
    <w:tmpl w:val="7820E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E403A"/>
    <w:multiLevelType w:val="hybridMultilevel"/>
    <w:tmpl w:val="592E8D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87CA8"/>
    <w:multiLevelType w:val="hybridMultilevel"/>
    <w:tmpl w:val="14F8D05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3" w15:restartNumberingAfterBreak="0">
    <w:nsid w:val="56C17C0A"/>
    <w:multiLevelType w:val="hybridMultilevel"/>
    <w:tmpl w:val="D68671E4"/>
    <w:lvl w:ilvl="0" w:tplc="B378A6E6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610FB"/>
    <w:multiLevelType w:val="hybridMultilevel"/>
    <w:tmpl w:val="2638A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15E28"/>
    <w:multiLevelType w:val="hybridMultilevel"/>
    <w:tmpl w:val="EDF447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F65B21"/>
    <w:multiLevelType w:val="hybridMultilevel"/>
    <w:tmpl w:val="8A02FC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E03586"/>
    <w:multiLevelType w:val="hybridMultilevel"/>
    <w:tmpl w:val="4262F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D6F59"/>
    <w:multiLevelType w:val="hybridMultilevel"/>
    <w:tmpl w:val="EE888678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 w16cid:durableId="1520392528">
    <w:abstractNumId w:val="6"/>
  </w:num>
  <w:num w:numId="2" w16cid:durableId="395204147">
    <w:abstractNumId w:val="6"/>
  </w:num>
  <w:num w:numId="3" w16cid:durableId="40977648">
    <w:abstractNumId w:val="1"/>
  </w:num>
  <w:num w:numId="4" w16cid:durableId="2146922036">
    <w:abstractNumId w:val="16"/>
  </w:num>
  <w:num w:numId="5" w16cid:durableId="221256551">
    <w:abstractNumId w:val="18"/>
  </w:num>
  <w:num w:numId="6" w16cid:durableId="1670060975">
    <w:abstractNumId w:val="9"/>
  </w:num>
  <w:num w:numId="7" w16cid:durableId="2048750108">
    <w:abstractNumId w:val="14"/>
  </w:num>
  <w:num w:numId="8" w16cid:durableId="62024838">
    <w:abstractNumId w:val="5"/>
  </w:num>
  <w:num w:numId="9" w16cid:durableId="1924365932">
    <w:abstractNumId w:val="8"/>
  </w:num>
  <w:num w:numId="10" w16cid:durableId="1122923086">
    <w:abstractNumId w:val="7"/>
  </w:num>
  <w:num w:numId="11" w16cid:durableId="1455170700">
    <w:abstractNumId w:val="3"/>
  </w:num>
  <w:num w:numId="12" w16cid:durableId="1529955027">
    <w:abstractNumId w:val="13"/>
  </w:num>
  <w:num w:numId="13" w16cid:durableId="930117436">
    <w:abstractNumId w:val="0"/>
  </w:num>
  <w:num w:numId="14" w16cid:durableId="1566843307">
    <w:abstractNumId w:val="12"/>
  </w:num>
  <w:num w:numId="15" w16cid:durableId="989481340">
    <w:abstractNumId w:val="11"/>
  </w:num>
  <w:num w:numId="16" w16cid:durableId="718095101">
    <w:abstractNumId w:val="4"/>
  </w:num>
  <w:num w:numId="17" w16cid:durableId="12345083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05314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729084">
    <w:abstractNumId w:val="10"/>
  </w:num>
  <w:num w:numId="20" w16cid:durableId="2040469164">
    <w:abstractNumId w:val="15"/>
  </w:num>
  <w:num w:numId="21" w16cid:durableId="776297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1304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E1"/>
    <w:rsid w:val="000006F5"/>
    <w:rsid w:val="0000222A"/>
    <w:rsid w:val="000054D7"/>
    <w:rsid w:val="0000578C"/>
    <w:rsid w:val="00007AA7"/>
    <w:rsid w:val="00010F09"/>
    <w:rsid w:val="00014D11"/>
    <w:rsid w:val="00015866"/>
    <w:rsid w:val="000165FB"/>
    <w:rsid w:val="000179EE"/>
    <w:rsid w:val="000213F0"/>
    <w:rsid w:val="0002267D"/>
    <w:rsid w:val="000262F5"/>
    <w:rsid w:val="0002749E"/>
    <w:rsid w:val="000306E3"/>
    <w:rsid w:val="00031741"/>
    <w:rsid w:val="00033BBB"/>
    <w:rsid w:val="0003644B"/>
    <w:rsid w:val="0004091F"/>
    <w:rsid w:val="00043FC4"/>
    <w:rsid w:val="000462B7"/>
    <w:rsid w:val="00047727"/>
    <w:rsid w:val="00050813"/>
    <w:rsid w:val="00054B1B"/>
    <w:rsid w:val="000621EB"/>
    <w:rsid w:val="0006238B"/>
    <w:rsid w:val="000673FA"/>
    <w:rsid w:val="000727FC"/>
    <w:rsid w:val="00072F4B"/>
    <w:rsid w:val="00074111"/>
    <w:rsid w:val="00077989"/>
    <w:rsid w:val="000826A4"/>
    <w:rsid w:val="00082A75"/>
    <w:rsid w:val="0008324D"/>
    <w:rsid w:val="00083FB4"/>
    <w:rsid w:val="0008413B"/>
    <w:rsid w:val="00084524"/>
    <w:rsid w:val="000850F7"/>
    <w:rsid w:val="000855C0"/>
    <w:rsid w:val="0008575E"/>
    <w:rsid w:val="00086049"/>
    <w:rsid w:val="00087B34"/>
    <w:rsid w:val="00091A20"/>
    <w:rsid w:val="00094314"/>
    <w:rsid w:val="00095D22"/>
    <w:rsid w:val="000A1850"/>
    <w:rsid w:val="000A2859"/>
    <w:rsid w:val="000A689E"/>
    <w:rsid w:val="000A701A"/>
    <w:rsid w:val="000A7DE3"/>
    <w:rsid w:val="000B011D"/>
    <w:rsid w:val="000B0CCD"/>
    <w:rsid w:val="000B188A"/>
    <w:rsid w:val="000B2344"/>
    <w:rsid w:val="000B3F21"/>
    <w:rsid w:val="000B4256"/>
    <w:rsid w:val="000B626C"/>
    <w:rsid w:val="000C1B22"/>
    <w:rsid w:val="000C3AB6"/>
    <w:rsid w:val="000C50E1"/>
    <w:rsid w:val="000C6549"/>
    <w:rsid w:val="000C6AEA"/>
    <w:rsid w:val="000C7C2E"/>
    <w:rsid w:val="000D20B6"/>
    <w:rsid w:val="000D301E"/>
    <w:rsid w:val="000D6182"/>
    <w:rsid w:val="000D621A"/>
    <w:rsid w:val="000F0117"/>
    <w:rsid w:val="000F19A7"/>
    <w:rsid w:val="000F24ED"/>
    <w:rsid w:val="000F5053"/>
    <w:rsid w:val="000F71F8"/>
    <w:rsid w:val="000F7802"/>
    <w:rsid w:val="000F7FC1"/>
    <w:rsid w:val="00102248"/>
    <w:rsid w:val="00102600"/>
    <w:rsid w:val="00102880"/>
    <w:rsid w:val="00102A83"/>
    <w:rsid w:val="001059E6"/>
    <w:rsid w:val="0011021E"/>
    <w:rsid w:val="00113638"/>
    <w:rsid w:val="001143E7"/>
    <w:rsid w:val="0011589A"/>
    <w:rsid w:val="001223F4"/>
    <w:rsid w:val="001227D3"/>
    <w:rsid w:val="00123A4F"/>
    <w:rsid w:val="0012478C"/>
    <w:rsid w:val="001273B6"/>
    <w:rsid w:val="0013000C"/>
    <w:rsid w:val="00130CE1"/>
    <w:rsid w:val="00133A86"/>
    <w:rsid w:val="00136710"/>
    <w:rsid w:val="001369C4"/>
    <w:rsid w:val="00136F7B"/>
    <w:rsid w:val="00137616"/>
    <w:rsid w:val="00140490"/>
    <w:rsid w:val="00140509"/>
    <w:rsid w:val="00144088"/>
    <w:rsid w:val="001441DA"/>
    <w:rsid w:val="00144C87"/>
    <w:rsid w:val="00145237"/>
    <w:rsid w:val="001526B7"/>
    <w:rsid w:val="00153676"/>
    <w:rsid w:val="00154706"/>
    <w:rsid w:val="00154D70"/>
    <w:rsid w:val="001567D3"/>
    <w:rsid w:val="00157C8B"/>
    <w:rsid w:val="00164803"/>
    <w:rsid w:val="00165A5C"/>
    <w:rsid w:val="00170F95"/>
    <w:rsid w:val="001729FC"/>
    <w:rsid w:val="00173D14"/>
    <w:rsid w:val="001747E1"/>
    <w:rsid w:val="00175482"/>
    <w:rsid w:val="0018021A"/>
    <w:rsid w:val="00180F19"/>
    <w:rsid w:val="00182592"/>
    <w:rsid w:val="00185E37"/>
    <w:rsid w:val="00186ED4"/>
    <w:rsid w:val="00192530"/>
    <w:rsid w:val="00193D3C"/>
    <w:rsid w:val="00195EA7"/>
    <w:rsid w:val="0019631D"/>
    <w:rsid w:val="0019632C"/>
    <w:rsid w:val="0019697A"/>
    <w:rsid w:val="001A1495"/>
    <w:rsid w:val="001A7371"/>
    <w:rsid w:val="001B1996"/>
    <w:rsid w:val="001B31FA"/>
    <w:rsid w:val="001C753D"/>
    <w:rsid w:val="001C7D84"/>
    <w:rsid w:val="001D061D"/>
    <w:rsid w:val="001D1FB2"/>
    <w:rsid w:val="001D2096"/>
    <w:rsid w:val="001D2F8E"/>
    <w:rsid w:val="001D3C5C"/>
    <w:rsid w:val="001D4FF6"/>
    <w:rsid w:val="001D5949"/>
    <w:rsid w:val="001E1017"/>
    <w:rsid w:val="001E302B"/>
    <w:rsid w:val="001E4145"/>
    <w:rsid w:val="001E414D"/>
    <w:rsid w:val="001E4F7B"/>
    <w:rsid w:val="001E5329"/>
    <w:rsid w:val="001E562A"/>
    <w:rsid w:val="001E6C88"/>
    <w:rsid w:val="001F08BD"/>
    <w:rsid w:val="001F1FA4"/>
    <w:rsid w:val="001F5DDC"/>
    <w:rsid w:val="001F5E7F"/>
    <w:rsid w:val="001F6F06"/>
    <w:rsid w:val="00201962"/>
    <w:rsid w:val="00202D83"/>
    <w:rsid w:val="0020679C"/>
    <w:rsid w:val="00206EA7"/>
    <w:rsid w:val="00206F90"/>
    <w:rsid w:val="002074E0"/>
    <w:rsid w:val="002077E5"/>
    <w:rsid w:val="00210C88"/>
    <w:rsid w:val="00216FD2"/>
    <w:rsid w:val="00217805"/>
    <w:rsid w:val="0022172B"/>
    <w:rsid w:val="002217CA"/>
    <w:rsid w:val="00223F76"/>
    <w:rsid w:val="00225006"/>
    <w:rsid w:val="002264E7"/>
    <w:rsid w:val="00226D01"/>
    <w:rsid w:val="00230B2B"/>
    <w:rsid w:val="00237669"/>
    <w:rsid w:val="00241B83"/>
    <w:rsid w:val="002456D0"/>
    <w:rsid w:val="00245A04"/>
    <w:rsid w:val="00252529"/>
    <w:rsid w:val="00253416"/>
    <w:rsid w:val="00254007"/>
    <w:rsid w:val="00254628"/>
    <w:rsid w:val="00254797"/>
    <w:rsid w:val="002561DF"/>
    <w:rsid w:val="0025746F"/>
    <w:rsid w:val="002617C4"/>
    <w:rsid w:val="00261E39"/>
    <w:rsid w:val="00262175"/>
    <w:rsid w:val="0026524E"/>
    <w:rsid w:val="00272794"/>
    <w:rsid w:val="00273112"/>
    <w:rsid w:val="00273BCC"/>
    <w:rsid w:val="002765B8"/>
    <w:rsid w:val="00276BE5"/>
    <w:rsid w:val="00277C59"/>
    <w:rsid w:val="00280772"/>
    <w:rsid w:val="00280844"/>
    <w:rsid w:val="00280EE4"/>
    <w:rsid w:val="00281B34"/>
    <w:rsid w:val="0028271E"/>
    <w:rsid w:val="00282A1A"/>
    <w:rsid w:val="00283363"/>
    <w:rsid w:val="002835EB"/>
    <w:rsid w:val="002840C6"/>
    <w:rsid w:val="00287B8E"/>
    <w:rsid w:val="00293DE7"/>
    <w:rsid w:val="00295994"/>
    <w:rsid w:val="002A2DC3"/>
    <w:rsid w:val="002A332D"/>
    <w:rsid w:val="002A3F72"/>
    <w:rsid w:val="002A68F5"/>
    <w:rsid w:val="002A7177"/>
    <w:rsid w:val="002B00BA"/>
    <w:rsid w:val="002B30E6"/>
    <w:rsid w:val="002B5E89"/>
    <w:rsid w:val="002C0264"/>
    <w:rsid w:val="002C303B"/>
    <w:rsid w:val="002C584C"/>
    <w:rsid w:val="002C60AF"/>
    <w:rsid w:val="002D0FB6"/>
    <w:rsid w:val="002D2C69"/>
    <w:rsid w:val="002D5A4E"/>
    <w:rsid w:val="002D5E67"/>
    <w:rsid w:val="002D7138"/>
    <w:rsid w:val="002D7D88"/>
    <w:rsid w:val="002E2A8A"/>
    <w:rsid w:val="002E2ECE"/>
    <w:rsid w:val="002E36B1"/>
    <w:rsid w:val="002F1F28"/>
    <w:rsid w:val="002F3466"/>
    <w:rsid w:val="002F51E9"/>
    <w:rsid w:val="002F6B65"/>
    <w:rsid w:val="003005D8"/>
    <w:rsid w:val="0030290D"/>
    <w:rsid w:val="003034FA"/>
    <w:rsid w:val="00304607"/>
    <w:rsid w:val="00311746"/>
    <w:rsid w:val="00313453"/>
    <w:rsid w:val="0031614E"/>
    <w:rsid w:val="003161DB"/>
    <w:rsid w:val="0032505B"/>
    <w:rsid w:val="00327318"/>
    <w:rsid w:val="003315B5"/>
    <w:rsid w:val="00332EC2"/>
    <w:rsid w:val="00333BC8"/>
    <w:rsid w:val="00333D78"/>
    <w:rsid w:val="00344355"/>
    <w:rsid w:val="00346976"/>
    <w:rsid w:val="00350077"/>
    <w:rsid w:val="00350801"/>
    <w:rsid w:val="00351F1C"/>
    <w:rsid w:val="0035269D"/>
    <w:rsid w:val="0035283B"/>
    <w:rsid w:val="003550A8"/>
    <w:rsid w:val="00361084"/>
    <w:rsid w:val="003617F1"/>
    <w:rsid w:val="00362326"/>
    <w:rsid w:val="00362980"/>
    <w:rsid w:val="00363BD2"/>
    <w:rsid w:val="00364FFE"/>
    <w:rsid w:val="003667B4"/>
    <w:rsid w:val="00371955"/>
    <w:rsid w:val="00372AA6"/>
    <w:rsid w:val="0037699A"/>
    <w:rsid w:val="00384067"/>
    <w:rsid w:val="0038519B"/>
    <w:rsid w:val="00390776"/>
    <w:rsid w:val="00392247"/>
    <w:rsid w:val="00395418"/>
    <w:rsid w:val="00396677"/>
    <w:rsid w:val="003975E7"/>
    <w:rsid w:val="00397CEA"/>
    <w:rsid w:val="003A113B"/>
    <w:rsid w:val="003A13D7"/>
    <w:rsid w:val="003A180E"/>
    <w:rsid w:val="003B0769"/>
    <w:rsid w:val="003B0B85"/>
    <w:rsid w:val="003B0F06"/>
    <w:rsid w:val="003B1E02"/>
    <w:rsid w:val="003B45AF"/>
    <w:rsid w:val="003B5703"/>
    <w:rsid w:val="003B60AE"/>
    <w:rsid w:val="003B7EB1"/>
    <w:rsid w:val="003C0DDF"/>
    <w:rsid w:val="003C1028"/>
    <w:rsid w:val="003C11BC"/>
    <w:rsid w:val="003C3725"/>
    <w:rsid w:val="003C3B80"/>
    <w:rsid w:val="003C45C3"/>
    <w:rsid w:val="003C6DE2"/>
    <w:rsid w:val="003D256D"/>
    <w:rsid w:val="003D49C8"/>
    <w:rsid w:val="003E3ACD"/>
    <w:rsid w:val="003E4321"/>
    <w:rsid w:val="003E4882"/>
    <w:rsid w:val="003F182C"/>
    <w:rsid w:val="003F432F"/>
    <w:rsid w:val="003F6290"/>
    <w:rsid w:val="003F6FD1"/>
    <w:rsid w:val="003F72CB"/>
    <w:rsid w:val="00401970"/>
    <w:rsid w:val="0040442D"/>
    <w:rsid w:val="004055A2"/>
    <w:rsid w:val="0041130D"/>
    <w:rsid w:val="00411D06"/>
    <w:rsid w:val="004170FC"/>
    <w:rsid w:val="00420667"/>
    <w:rsid w:val="00420C5F"/>
    <w:rsid w:val="00423944"/>
    <w:rsid w:val="004250F9"/>
    <w:rsid w:val="004252B6"/>
    <w:rsid w:val="00425741"/>
    <w:rsid w:val="00432676"/>
    <w:rsid w:val="0043298D"/>
    <w:rsid w:val="00433E44"/>
    <w:rsid w:val="0044034F"/>
    <w:rsid w:val="00440E61"/>
    <w:rsid w:val="00441D06"/>
    <w:rsid w:val="004464E9"/>
    <w:rsid w:val="004468FA"/>
    <w:rsid w:val="00453FF7"/>
    <w:rsid w:val="00456708"/>
    <w:rsid w:val="004567B7"/>
    <w:rsid w:val="00457F32"/>
    <w:rsid w:val="004603B1"/>
    <w:rsid w:val="0046639D"/>
    <w:rsid w:val="00473C2E"/>
    <w:rsid w:val="004807C0"/>
    <w:rsid w:val="004813D7"/>
    <w:rsid w:val="00482838"/>
    <w:rsid w:val="004836D3"/>
    <w:rsid w:val="00483E9E"/>
    <w:rsid w:val="00484EA2"/>
    <w:rsid w:val="00485AF7"/>
    <w:rsid w:val="004906B2"/>
    <w:rsid w:val="00490E65"/>
    <w:rsid w:val="00490E95"/>
    <w:rsid w:val="0049547B"/>
    <w:rsid w:val="00496678"/>
    <w:rsid w:val="004A0FDC"/>
    <w:rsid w:val="004A1D47"/>
    <w:rsid w:val="004A2ACB"/>
    <w:rsid w:val="004A3CF1"/>
    <w:rsid w:val="004A5884"/>
    <w:rsid w:val="004A7FE1"/>
    <w:rsid w:val="004B2DAD"/>
    <w:rsid w:val="004B4723"/>
    <w:rsid w:val="004B7241"/>
    <w:rsid w:val="004C0B81"/>
    <w:rsid w:val="004C4CA2"/>
    <w:rsid w:val="004C6464"/>
    <w:rsid w:val="004C7488"/>
    <w:rsid w:val="004D3B0E"/>
    <w:rsid w:val="004D4167"/>
    <w:rsid w:val="004D47C3"/>
    <w:rsid w:val="004D5BAA"/>
    <w:rsid w:val="004D63C0"/>
    <w:rsid w:val="004E1FC6"/>
    <w:rsid w:val="004E3F78"/>
    <w:rsid w:val="004E7F1F"/>
    <w:rsid w:val="004F1F91"/>
    <w:rsid w:val="004F25D4"/>
    <w:rsid w:val="004F4163"/>
    <w:rsid w:val="004F462A"/>
    <w:rsid w:val="004F4BAD"/>
    <w:rsid w:val="004F7C26"/>
    <w:rsid w:val="00501923"/>
    <w:rsid w:val="0050338D"/>
    <w:rsid w:val="00503CAC"/>
    <w:rsid w:val="00504589"/>
    <w:rsid w:val="005160D6"/>
    <w:rsid w:val="0051707B"/>
    <w:rsid w:val="005205A8"/>
    <w:rsid w:val="00521D28"/>
    <w:rsid w:val="00524F3A"/>
    <w:rsid w:val="00527C62"/>
    <w:rsid w:val="005303BB"/>
    <w:rsid w:val="00531665"/>
    <w:rsid w:val="00532D50"/>
    <w:rsid w:val="00533C12"/>
    <w:rsid w:val="00540C31"/>
    <w:rsid w:val="00541C0F"/>
    <w:rsid w:val="00551E7C"/>
    <w:rsid w:val="00552869"/>
    <w:rsid w:val="00552BFF"/>
    <w:rsid w:val="0055365D"/>
    <w:rsid w:val="0055456B"/>
    <w:rsid w:val="00554A0E"/>
    <w:rsid w:val="00555D22"/>
    <w:rsid w:val="00565864"/>
    <w:rsid w:val="00565BD6"/>
    <w:rsid w:val="005665C4"/>
    <w:rsid w:val="00567B5A"/>
    <w:rsid w:val="005704DC"/>
    <w:rsid w:val="005726C5"/>
    <w:rsid w:val="005738F1"/>
    <w:rsid w:val="005777D2"/>
    <w:rsid w:val="005818BA"/>
    <w:rsid w:val="00581FDF"/>
    <w:rsid w:val="0058712B"/>
    <w:rsid w:val="00591ABC"/>
    <w:rsid w:val="00591B69"/>
    <w:rsid w:val="00591C48"/>
    <w:rsid w:val="00591F0B"/>
    <w:rsid w:val="00597CFB"/>
    <w:rsid w:val="005A0B21"/>
    <w:rsid w:val="005A141A"/>
    <w:rsid w:val="005B2C99"/>
    <w:rsid w:val="005B4DBA"/>
    <w:rsid w:val="005B5988"/>
    <w:rsid w:val="005C0CF4"/>
    <w:rsid w:val="005C4FC1"/>
    <w:rsid w:val="005C6F4E"/>
    <w:rsid w:val="005C7EF0"/>
    <w:rsid w:val="005C7F19"/>
    <w:rsid w:val="005D1979"/>
    <w:rsid w:val="005D2637"/>
    <w:rsid w:val="005D2879"/>
    <w:rsid w:val="005D361D"/>
    <w:rsid w:val="005D6E16"/>
    <w:rsid w:val="005E4D02"/>
    <w:rsid w:val="005E52E4"/>
    <w:rsid w:val="005E5988"/>
    <w:rsid w:val="005E65A6"/>
    <w:rsid w:val="005F50BF"/>
    <w:rsid w:val="005F6232"/>
    <w:rsid w:val="005F6631"/>
    <w:rsid w:val="005F6C3F"/>
    <w:rsid w:val="0060299E"/>
    <w:rsid w:val="006032F9"/>
    <w:rsid w:val="00603AE1"/>
    <w:rsid w:val="00603D90"/>
    <w:rsid w:val="00603EDB"/>
    <w:rsid w:val="00607C77"/>
    <w:rsid w:val="00611A64"/>
    <w:rsid w:val="00613D66"/>
    <w:rsid w:val="006142B4"/>
    <w:rsid w:val="006146ED"/>
    <w:rsid w:val="00617810"/>
    <w:rsid w:val="00621F90"/>
    <w:rsid w:val="006220A9"/>
    <w:rsid w:val="00622856"/>
    <w:rsid w:val="00623649"/>
    <w:rsid w:val="00626DB3"/>
    <w:rsid w:val="00630A2B"/>
    <w:rsid w:val="00630BCE"/>
    <w:rsid w:val="006314FE"/>
    <w:rsid w:val="006350F1"/>
    <w:rsid w:val="00635743"/>
    <w:rsid w:val="006425BD"/>
    <w:rsid w:val="0064396F"/>
    <w:rsid w:val="00645A95"/>
    <w:rsid w:val="0064690F"/>
    <w:rsid w:val="00653CA6"/>
    <w:rsid w:val="00657B59"/>
    <w:rsid w:val="00665638"/>
    <w:rsid w:val="00670F3F"/>
    <w:rsid w:val="0067428C"/>
    <w:rsid w:val="00677EBB"/>
    <w:rsid w:val="00680B3F"/>
    <w:rsid w:val="00680C13"/>
    <w:rsid w:val="00682560"/>
    <w:rsid w:val="00685F41"/>
    <w:rsid w:val="00693929"/>
    <w:rsid w:val="00697E44"/>
    <w:rsid w:val="006A316E"/>
    <w:rsid w:val="006A503E"/>
    <w:rsid w:val="006A5CA1"/>
    <w:rsid w:val="006B07C7"/>
    <w:rsid w:val="006B34C0"/>
    <w:rsid w:val="006B4AE9"/>
    <w:rsid w:val="006B64AC"/>
    <w:rsid w:val="006C0F83"/>
    <w:rsid w:val="006C1F1B"/>
    <w:rsid w:val="006C24CB"/>
    <w:rsid w:val="006C2BBF"/>
    <w:rsid w:val="006C31D1"/>
    <w:rsid w:val="006C3D83"/>
    <w:rsid w:val="006C4C51"/>
    <w:rsid w:val="006C74B8"/>
    <w:rsid w:val="006C77B1"/>
    <w:rsid w:val="006C7956"/>
    <w:rsid w:val="006D0082"/>
    <w:rsid w:val="006D032C"/>
    <w:rsid w:val="006D0835"/>
    <w:rsid w:val="006D1B2E"/>
    <w:rsid w:val="006D67E6"/>
    <w:rsid w:val="006E0E71"/>
    <w:rsid w:val="006E0EAB"/>
    <w:rsid w:val="006E176B"/>
    <w:rsid w:val="006E3443"/>
    <w:rsid w:val="006E6A12"/>
    <w:rsid w:val="006E6B21"/>
    <w:rsid w:val="006E7AD1"/>
    <w:rsid w:val="006E7B6C"/>
    <w:rsid w:val="006F38F7"/>
    <w:rsid w:val="006F60CE"/>
    <w:rsid w:val="00702074"/>
    <w:rsid w:val="00705571"/>
    <w:rsid w:val="00705774"/>
    <w:rsid w:val="00710EA4"/>
    <w:rsid w:val="007153E4"/>
    <w:rsid w:val="00721737"/>
    <w:rsid w:val="00721AB5"/>
    <w:rsid w:val="00721FCF"/>
    <w:rsid w:val="00722AD0"/>
    <w:rsid w:val="00724D01"/>
    <w:rsid w:val="00733B77"/>
    <w:rsid w:val="007359F7"/>
    <w:rsid w:val="0073647F"/>
    <w:rsid w:val="00737937"/>
    <w:rsid w:val="00742BC0"/>
    <w:rsid w:val="00744DA1"/>
    <w:rsid w:val="00747BCC"/>
    <w:rsid w:val="00750EC1"/>
    <w:rsid w:val="00754FDA"/>
    <w:rsid w:val="0075530F"/>
    <w:rsid w:val="0075587F"/>
    <w:rsid w:val="007572A6"/>
    <w:rsid w:val="007573F7"/>
    <w:rsid w:val="00761401"/>
    <w:rsid w:val="00764870"/>
    <w:rsid w:val="00765D9B"/>
    <w:rsid w:val="00766754"/>
    <w:rsid w:val="00766C66"/>
    <w:rsid w:val="00767B1A"/>
    <w:rsid w:val="00767D66"/>
    <w:rsid w:val="00770E45"/>
    <w:rsid w:val="00772040"/>
    <w:rsid w:val="00773853"/>
    <w:rsid w:val="00774F02"/>
    <w:rsid w:val="007768FA"/>
    <w:rsid w:val="007779C8"/>
    <w:rsid w:val="00777ECC"/>
    <w:rsid w:val="007821E0"/>
    <w:rsid w:val="007857DB"/>
    <w:rsid w:val="00787A89"/>
    <w:rsid w:val="0079004A"/>
    <w:rsid w:val="007908F9"/>
    <w:rsid w:val="00793A89"/>
    <w:rsid w:val="00797D5F"/>
    <w:rsid w:val="007A0E96"/>
    <w:rsid w:val="007A10E7"/>
    <w:rsid w:val="007A2B71"/>
    <w:rsid w:val="007A427D"/>
    <w:rsid w:val="007A57D5"/>
    <w:rsid w:val="007A7353"/>
    <w:rsid w:val="007A7C05"/>
    <w:rsid w:val="007B085A"/>
    <w:rsid w:val="007B13F8"/>
    <w:rsid w:val="007B45F2"/>
    <w:rsid w:val="007B6A41"/>
    <w:rsid w:val="007C326C"/>
    <w:rsid w:val="007D1C0B"/>
    <w:rsid w:val="007D2FAC"/>
    <w:rsid w:val="007D3270"/>
    <w:rsid w:val="007D7733"/>
    <w:rsid w:val="007E00D9"/>
    <w:rsid w:val="007E14FE"/>
    <w:rsid w:val="007E4835"/>
    <w:rsid w:val="007E5266"/>
    <w:rsid w:val="007E6082"/>
    <w:rsid w:val="007E6415"/>
    <w:rsid w:val="007E6658"/>
    <w:rsid w:val="007E7D58"/>
    <w:rsid w:val="007F1C39"/>
    <w:rsid w:val="007F5539"/>
    <w:rsid w:val="0080005A"/>
    <w:rsid w:val="0080112E"/>
    <w:rsid w:val="00803B99"/>
    <w:rsid w:val="00805F1D"/>
    <w:rsid w:val="00814014"/>
    <w:rsid w:val="008169A3"/>
    <w:rsid w:val="00821BAE"/>
    <w:rsid w:val="00824745"/>
    <w:rsid w:val="00826BD7"/>
    <w:rsid w:val="008275FD"/>
    <w:rsid w:val="0083323B"/>
    <w:rsid w:val="00833546"/>
    <w:rsid w:val="00840535"/>
    <w:rsid w:val="00850B63"/>
    <w:rsid w:val="00850DCE"/>
    <w:rsid w:val="00852A7D"/>
    <w:rsid w:val="00853038"/>
    <w:rsid w:val="00853BB5"/>
    <w:rsid w:val="00854CEF"/>
    <w:rsid w:val="00856703"/>
    <w:rsid w:val="008572AA"/>
    <w:rsid w:val="00860142"/>
    <w:rsid w:val="00861D3A"/>
    <w:rsid w:val="00862312"/>
    <w:rsid w:val="00871F82"/>
    <w:rsid w:val="00872C5A"/>
    <w:rsid w:val="00872F93"/>
    <w:rsid w:val="0087380B"/>
    <w:rsid w:val="00873DA7"/>
    <w:rsid w:val="00874BAB"/>
    <w:rsid w:val="008853C2"/>
    <w:rsid w:val="00887B62"/>
    <w:rsid w:val="00894797"/>
    <w:rsid w:val="0089600E"/>
    <w:rsid w:val="008964F8"/>
    <w:rsid w:val="00897121"/>
    <w:rsid w:val="00897680"/>
    <w:rsid w:val="008A0A07"/>
    <w:rsid w:val="008A20AE"/>
    <w:rsid w:val="008A3F19"/>
    <w:rsid w:val="008A6565"/>
    <w:rsid w:val="008A7496"/>
    <w:rsid w:val="008A774A"/>
    <w:rsid w:val="008A7AA2"/>
    <w:rsid w:val="008B1495"/>
    <w:rsid w:val="008B1AA3"/>
    <w:rsid w:val="008B347F"/>
    <w:rsid w:val="008B691E"/>
    <w:rsid w:val="008B79EF"/>
    <w:rsid w:val="008C194C"/>
    <w:rsid w:val="008C1ADC"/>
    <w:rsid w:val="008C3623"/>
    <w:rsid w:val="008D0E92"/>
    <w:rsid w:val="008D1A9B"/>
    <w:rsid w:val="008E3024"/>
    <w:rsid w:val="008E51B6"/>
    <w:rsid w:val="008E5DAC"/>
    <w:rsid w:val="008F1A22"/>
    <w:rsid w:val="008F1B00"/>
    <w:rsid w:val="008F29AF"/>
    <w:rsid w:val="008F563F"/>
    <w:rsid w:val="008F5B6D"/>
    <w:rsid w:val="008F5EFF"/>
    <w:rsid w:val="008F6559"/>
    <w:rsid w:val="008F6C00"/>
    <w:rsid w:val="0090074A"/>
    <w:rsid w:val="00901C82"/>
    <w:rsid w:val="0090265F"/>
    <w:rsid w:val="00905764"/>
    <w:rsid w:val="0090597F"/>
    <w:rsid w:val="00906281"/>
    <w:rsid w:val="00910C91"/>
    <w:rsid w:val="00912B4B"/>
    <w:rsid w:val="009150A9"/>
    <w:rsid w:val="0091768C"/>
    <w:rsid w:val="00922CEB"/>
    <w:rsid w:val="00930C16"/>
    <w:rsid w:val="00931E98"/>
    <w:rsid w:val="00934893"/>
    <w:rsid w:val="00935300"/>
    <w:rsid w:val="009365E6"/>
    <w:rsid w:val="00942098"/>
    <w:rsid w:val="00942864"/>
    <w:rsid w:val="00945077"/>
    <w:rsid w:val="00945DC8"/>
    <w:rsid w:val="0095102B"/>
    <w:rsid w:val="0095769B"/>
    <w:rsid w:val="00960293"/>
    <w:rsid w:val="00964B48"/>
    <w:rsid w:val="00965B54"/>
    <w:rsid w:val="00965D6A"/>
    <w:rsid w:val="00970ED0"/>
    <w:rsid w:val="00971A3E"/>
    <w:rsid w:val="0097228B"/>
    <w:rsid w:val="009731B6"/>
    <w:rsid w:val="00975BF9"/>
    <w:rsid w:val="0097626C"/>
    <w:rsid w:val="00982C8B"/>
    <w:rsid w:val="009837F4"/>
    <w:rsid w:val="00984B05"/>
    <w:rsid w:val="00987856"/>
    <w:rsid w:val="0099474E"/>
    <w:rsid w:val="00994869"/>
    <w:rsid w:val="00994C2D"/>
    <w:rsid w:val="009963D6"/>
    <w:rsid w:val="009A0018"/>
    <w:rsid w:val="009A097C"/>
    <w:rsid w:val="009A74AE"/>
    <w:rsid w:val="009B0A58"/>
    <w:rsid w:val="009B3D62"/>
    <w:rsid w:val="009B42EC"/>
    <w:rsid w:val="009B4BE2"/>
    <w:rsid w:val="009B5FF1"/>
    <w:rsid w:val="009C483D"/>
    <w:rsid w:val="009C5766"/>
    <w:rsid w:val="009D17BF"/>
    <w:rsid w:val="009D2993"/>
    <w:rsid w:val="009D328F"/>
    <w:rsid w:val="009D643B"/>
    <w:rsid w:val="009D6F0E"/>
    <w:rsid w:val="009D7523"/>
    <w:rsid w:val="009E0786"/>
    <w:rsid w:val="009E0D8F"/>
    <w:rsid w:val="009E156A"/>
    <w:rsid w:val="009E162B"/>
    <w:rsid w:val="009F134A"/>
    <w:rsid w:val="009F385C"/>
    <w:rsid w:val="009F388E"/>
    <w:rsid w:val="009F463F"/>
    <w:rsid w:val="009F5692"/>
    <w:rsid w:val="009F644B"/>
    <w:rsid w:val="009F70DD"/>
    <w:rsid w:val="00A0124B"/>
    <w:rsid w:val="00A01849"/>
    <w:rsid w:val="00A027FB"/>
    <w:rsid w:val="00A04A93"/>
    <w:rsid w:val="00A05700"/>
    <w:rsid w:val="00A05C51"/>
    <w:rsid w:val="00A06475"/>
    <w:rsid w:val="00A1166E"/>
    <w:rsid w:val="00A12AE1"/>
    <w:rsid w:val="00A146D5"/>
    <w:rsid w:val="00A20439"/>
    <w:rsid w:val="00A21D0C"/>
    <w:rsid w:val="00A30777"/>
    <w:rsid w:val="00A31087"/>
    <w:rsid w:val="00A31200"/>
    <w:rsid w:val="00A31978"/>
    <w:rsid w:val="00A32950"/>
    <w:rsid w:val="00A40C44"/>
    <w:rsid w:val="00A41706"/>
    <w:rsid w:val="00A42FC5"/>
    <w:rsid w:val="00A43E24"/>
    <w:rsid w:val="00A445B3"/>
    <w:rsid w:val="00A45681"/>
    <w:rsid w:val="00A45DB6"/>
    <w:rsid w:val="00A50645"/>
    <w:rsid w:val="00A51D86"/>
    <w:rsid w:val="00A52226"/>
    <w:rsid w:val="00A55985"/>
    <w:rsid w:val="00A61544"/>
    <w:rsid w:val="00A6532E"/>
    <w:rsid w:val="00A662BC"/>
    <w:rsid w:val="00A66D08"/>
    <w:rsid w:val="00A7198F"/>
    <w:rsid w:val="00A72699"/>
    <w:rsid w:val="00A75E72"/>
    <w:rsid w:val="00A777E5"/>
    <w:rsid w:val="00A8293D"/>
    <w:rsid w:val="00A84F2A"/>
    <w:rsid w:val="00A929EE"/>
    <w:rsid w:val="00A92A52"/>
    <w:rsid w:val="00A9359D"/>
    <w:rsid w:val="00A95B7A"/>
    <w:rsid w:val="00A96EFF"/>
    <w:rsid w:val="00A9732A"/>
    <w:rsid w:val="00A97390"/>
    <w:rsid w:val="00AA0AC1"/>
    <w:rsid w:val="00AA1A8B"/>
    <w:rsid w:val="00AA4EF9"/>
    <w:rsid w:val="00AA507C"/>
    <w:rsid w:val="00AA63AC"/>
    <w:rsid w:val="00AA65F9"/>
    <w:rsid w:val="00AB1DB4"/>
    <w:rsid w:val="00AC2DB3"/>
    <w:rsid w:val="00AC3EEA"/>
    <w:rsid w:val="00AC557B"/>
    <w:rsid w:val="00AC6550"/>
    <w:rsid w:val="00AC6921"/>
    <w:rsid w:val="00AC70F8"/>
    <w:rsid w:val="00AC7351"/>
    <w:rsid w:val="00AD1A59"/>
    <w:rsid w:val="00AD1EA9"/>
    <w:rsid w:val="00AD1F9C"/>
    <w:rsid w:val="00AD3193"/>
    <w:rsid w:val="00AD3EC0"/>
    <w:rsid w:val="00AD41C8"/>
    <w:rsid w:val="00AD488F"/>
    <w:rsid w:val="00AD4FDA"/>
    <w:rsid w:val="00AE0F5C"/>
    <w:rsid w:val="00AE1035"/>
    <w:rsid w:val="00AE25EE"/>
    <w:rsid w:val="00AE2880"/>
    <w:rsid w:val="00AE5D98"/>
    <w:rsid w:val="00AF0707"/>
    <w:rsid w:val="00AF1D73"/>
    <w:rsid w:val="00AF4946"/>
    <w:rsid w:val="00AF52CB"/>
    <w:rsid w:val="00AF6551"/>
    <w:rsid w:val="00AF6F57"/>
    <w:rsid w:val="00AF7817"/>
    <w:rsid w:val="00B014BB"/>
    <w:rsid w:val="00B05828"/>
    <w:rsid w:val="00B10ACF"/>
    <w:rsid w:val="00B12609"/>
    <w:rsid w:val="00B127FD"/>
    <w:rsid w:val="00B12B29"/>
    <w:rsid w:val="00B131A1"/>
    <w:rsid w:val="00B1387F"/>
    <w:rsid w:val="00B14E29"/>
    <w:rsid w:val="00B21BB3"/>
    <w:rsid w:val="00B23F15"/>
    <w:rsid w:val="00B23FB9"/>
    <w:rsid w:val="00B25C10"/>
    <w:rsid w:val="00B274D9"/>
    <w:rsid w:val="00B319BA"/>
    <w:rsid w:val="00B34C59"/>
    <w:rsid w:val="00B34EA3"/>
    <w:rsid w:val="00B35EB4"/>
    <w:rsid w:val="00B37F72"/>
    <w:rsid w:val="00B4084A"/>
    <w:rsid w:val="00B41FA1"/>
    <w:rsid w:val="00B42C36"/>
    <w:rsid w:val="00B43143"/>
    <w:rsid w:val="00B45936"/>
    <w:rsid w:val="00B466A7"/>
    <w:rsid w:val="00B46F10"/>
    <w:rsid w:val="00B50E7E"/>
    <w:rsid w:val="00B52352"/>
    <w:rsid w:val="00B52C27"/>
    <w:rsid w:val="00B56292"/>
    <w:rsid w:val="00B56C39"/>
    <w:rsid w:val="00B61D20"/>
    <w:rsid w:val="00B61EEB"/>
    <w:rsid w:val="00B632E7"/>
    <w:rsid w:val="00B63DA5"/>
    <w:rsid w:val="00B645C2"/>
    <w:rsid w:val="00B676A3"/>
    <w:rsid w:val="00B70AB2"/>
    <w:rsid w:val="00B71DCC"/>
    <w:rsid w:val="00B7211D"/>
    <w:rsid w:val="00B73447"/>
    <w:rsid w:val="00B73758"/>
    <w:rsid w:val="00B768B5"/>
    <w:rsid w:val="00B77FD6"/>
    <w:rsid w:val="00B819F6"/>
    <w:rsid w:val="00B837AB"/>
    <w:rsid w:val="00B84DD6"/>
    <w:rsid w:val="00B84E65"/>
    <w:rsid w:val="00B87046"/>
    <w:rsid w:val="00B915DD"/>
    <w:rsid w:val="00B9240D"/>
    <w:rsid w:val="00B92B89"/>
    <w:rsid w:val="00B93A97"/>
    <w:rsid w:val="00B96048"/>
    <w:rsid w:val="00BA0018"/>
    <w:rsid w:val="00BA088F"/>
    <w:rsid w:val="00BA0C6F"/>
    <w:rsid w:val="00BA1E8F"/>
    <w:rsid w:val="00BA2F17"/>
    <w:rsid w:val="00BA6C2D"/>
    <w:rsid w:val="00BB408A"/>
    <w:rsid w:val="00BB5A4A"/>
    <w:rsid w:val="00BB6F33"/>
    <w:rsid w:val="00BC1054"/>
    <w:rsid w:val="00BC1157"/>
    <w:rsid w:val="00BC1647"/>
    <w:rsid w:val="00BC6C59"/>
    <w:rsid w:val="00BC7392"/>
    <w:rsid w:val="00BD2269"/>
    <w:rsid w:val="00BD2496"/>
    <w:rsid w:val="00BD287E"/>
    <w:rsid w:val="00BD2A99"/>
    <w:rsid w:val="00BD37BA"/>
    <w:rsid w:val="00BD6FCA"/>
    <w:rsid w:val="00BE233D"/>
    <w:rsid w:val="00BE2C10"/>
    <w:rsid w:val="00BE4460"/>
    <w:rsid w:val="00BE53FC"/>
    <w:rsid w:val="00BF040C"/>
    <w:rsid w:val="00BF056B"/>
    <w:rsid w:val="00BF150B"/>
    <w:rsid w:val="00BF3DC2"/>
    <w:rsid w:val="00BF5718"/>
    <w:rsid w:val="00BF583B"/>
    <w:rsid w:val="00BF6AC6"/>
    <w:rsid w:val="00C0136A"/>
    <w:rsid w:val="00C02156"/>
    <w:rsid w:val="00C05CEA"/>
    <w:rsid w:val="00C06268"/>
    <w:rsid w:val="00C07769"/>
    <w:rsid w:val="00C12C9A"/>
    <w:rsid w:val="00C12E5F"/>
    <w:rsid w:val="00C146FB"/>
    <w:rsid w:val="00C15F73"/>
    <w:rsid w:val="00C16CB8"/>
    <w:rsid w:val="00C17A5F"/>
    <w:rsid w:val="00C17D68"/>
    <w:rsid w:val="00C22457"/>
    <w:rsid w:val="00C22B36"/>
    <w:rsid w:val="00C27767"/>
    <w:rsid w:val="00C27BFD"/>
    <w:rsid w:val="00C31748"/>
    <w:rsid w:val="00C33D78"/>
    <w:rsid w:val="00C35A3F"/>
    <w:rsid w:val="00C37987"/>
    <w:rsid w:val="00C418BF"/>
    <w:rsid w:val="00C42972"/>
    <w:rsid w:val="00C44D00"/>
    <w:rsid w:val="00C45D8E"/>
    <w:rsid w:val="00C46742"/>
    <w:rsid w:val="00C506B0"/>
    <w:rsid w:val="00C5195B"/>
    <w:rsid w:val="00C520D6"/>
    <w:rsid w:val="00C52151"/>
    <w:rsid w:val="00C54578"/>
    <w:rsid w:val="00C5551B"/>
    <w:rsid w:val="00C5624D"/>
    <w:rsid w:val="00C60970"/>
    <w:rsid w:val="00C658C4"/>
    <w:rsid w:val="00C6660D"/>
    <w:rsid w:val="00C6666B"/>
    <w:rsid w:val="00C7079C"/>
    <w:rsid w:val="00C72201"/>
    <w:rsid w:val="00C736BE"/>
    <w:rsid w:val="00C74098"/>
    <w:rsid w:val="00C81B9B"/>
    <w:rsid w:val="00C83304"/>
    <w:rsid w:val="00C85394"/>
    <w:rsid w:val="00C904FF"/>
    <w:rsid w:val="00C90EFC"/>
    <w:rsid w:val="00C9348F"/>
    <w:rsid w:val="00C945E1"/>
    <w:rsid w:val="00C97084"/>
    <w:rsid w:val="00C9733F"/>
    <w:rsid w:val="00CA4E83"/>
    <w:rsid w:val="00CA5B31"/>
    <w:rsid w:val="00CA7B21"/>
    <w:rsid w:val="00CB0E3B"/>
    <w:rsid w:val="00CB2D7A"/>
    <w:rsid w:val="00CB64B7"/>
    <w:rsid w:val="00CB7DE2"/>
    <w:rsid w:val="00CC0C06"/>
    <w:rsid w:val="00CC11CF"/>
    <w:rsid w:val="00CC43DF"/>
    <w:rsid w:val="00CC5496"/>
    <w:rsid w:val="00CC5722"/>
    <w:rsid w:val="00CD257E"/>
    <w:rsid w:val="00CD29E0"/>
    <w:rsid w:val="00CD2A9A"/>
    <w:rsid w:val="00CE1406"/>
    <w:rsid w:val="00CE2B87"/>
    <w:rsid w:val="00CE2CAE"/>
    <w:rsid w:val="00CE7C1F"/>
    <w:rsid w:val="00CF26E3"/>
    <w:rsid w:val="00CF2E50"/>
    <w:rsid w:val="00CF7E2A"/>
    <w:rsid w:val="00D02A48"/>
    <w:rsid w:val="00D03E69"/>
    <w:rsid w:val="00D041BA"/>
    <w:rsid w:val="00D06F0B"/>
    <w:rsid w:val="00D11410"/>
    <w:rsid w:val="00D12627"/>
    <w:rsid w:val="00D12B69"/>
    <w:rsid w:val="00D12D7C"/>
    <w:rsid w:val="00D1398A"/>
    <w:rsid w:val="00D13D5B"/>
    <w:rsid w:val="00D16124"/>
    <w:rsid w:val="00D201AB"/>
    <w:rsid w:val="00D2074D"/>
    <w:rsid w:val="00D20AF4"/>
    <w:rsid w:val="00D20D7C"/>
    <w:rsid w:val="00D22809"/>
    <w:rsid w:val="00D22960"/>
    <w:rsid w:val="00D24E41"/>
    <w:rsid w:val="00D25286"/>
    <w:rsid w:val="00D27066"/>
    <w:rsid w:val="00D324AF"/>
    <w:rsid w:val="00D34398"/>
    <w:rsid w:val="00D379F0"/>
    <w:rsid w:val="00D421FB"/>
    <w:rsid w:val="00D50E72"/>
    <w:rsid w:val="00D51621"/>
    <w:rsid w:val="00D51655"/>
    <w:rsid w:val="00D51690"/>
    <w:rsid w:val="00D540A0"/>
    <w:rsid w:val="00D60ABE"/>
    <w:rsid w:val="00D60C7A"/>
    <w:rsid w:val="00D6194F"/>
    <w:rsid w:val="00D62A14"/>
    <w:rsid w:val="00D6724D"/>
    <w:rsid w:val="00D675F9"/>
    <w:rsid w:val="00D7466D"/>
    <w:rsid w:val="00D76562"/>
    <w:rsid w:val="00D8024D"/>
    <w:rsid w:val="00D81819"/>
    <w:rsid w:val="00D8200F"/>
    <w:rsid w:val="00D8263E"/>
    <w:rsid w:val="00D86825"/>
    <w:rsid w:val="00D86BED"/>
    <w:rsid w:val="00D94849"/>
    <w:rsid w:val="00D96DB0"/>
    <w:rsid w:val="00DA20C8"/>
    <w:rsid w:val="00DA544A"/>
    <w:rsid w:val="00DB0877"/>
    <w:rsid w:val="00DB0A6D"/>
    <w:rsid w:val="00DB128F"/>
    <w:rsid w:val="00DB20B6"/>
    <w:rsid w:val="00DB3F15"/>
    <w:rsid w:val="00DB6398"/>
    <w:rsid w:val="00DC0974"/>
    <w:rsid w:val="00DC0DB8"/>
    <w:rsid w:val="00DC152E"/>
    <w:rsid w:val="00DC22B6"/>
    <w:rsid w:val="00DC30E9"/>
    <w:rsid w:val="00DC35B2"/>
    <w:rsid w:val="00DC3AAE"/>
    <w:rsid w:val="00DC4F8A"/>
    <w:rsid w:val="00DC588A"/>
    <w:rsid w:val="00DD0F7F"/>
    <w:rsid w:val="00DD1236"/>
    <w:rsid w:val="00DD1394"/>
    <w:rsid w:val="00DD2058"/>
    <w:rsid w:val="00DD2426"/>
    <w:rsid w:val="00DD290C"/>
    <w:rsid w:val="00DD6B35"/>
    <w:rsid w:val="00DD75BA"/>
    <w:rsid w:val="00DE2BA2"/>
    <w:rsid w:val="00DE3157"/>
    <w:rsid w:val="00DE4138"/>
    <w:rsid w:val="00DE5276"/>
    <w:rsid w:val="00DE686E"/>
    <w:rsid w:val="00DE7112"/>
    <w:rsid w:val="00DE7275"/>
    <w:rsid w:val="00DF218F"/>
    <w:rsid w:val="00DF4978"/>
    <w:rsid w:val="00DF6873"/>
    <w:rsid w:val="00DF7983"/>
    <w:rsid w:val="00E0137F"/>
    <w:rsid w:val="00E0195F"/>
    <w:rsid w:val="00E02C45"/>
    <w:rsid w:val="00E04E15"/>
    <w:rsid w:val="00E0679A"/>
    <w:rsid w:val="00E07083"/>
    <w:rsid w:val="00E10C31"/>
    <w:rsid w:val="00E1182C"/>
    <w:rsid w:val="00E11E93"/>
    <w:rsid w:val="00E14F62"/>
    <w:rsid w:val="00E168B8"/>
    <w:rsid w:val="00E2375E"/>
    <w:rsid w:val="00E23AFD"/>
    <w:rsid w:val="00E2573A"/>
    <w:rsid w:val="00E27D76"/>
    <w:rsid w:val="00E31A38"/>
    <w:rsid w:val="00E31AF2"/>
    <w:rsid w:val="00E3576A"/>
    <w:rsid w:val="00E463F7"/>
    <w:rsid w:val="00E464F2"/>
    <w:rsid w:val="00E46D38"/>
    <w:rsid w:val="00E51DE6"/>
    <w:rsid w:val="00E52578"/>
    <w:rsid w:val="00E53338"/>
    <w:rsid w:val="00E548F8"/>
    <w:rsid w:val="00E551EB"/>
    <w:rsid w:val="00E56CB2"/>
    <w:rsid w:val="00E573D2"/>
    <w:rsid w:val="00E6013C"/>
    <w:rsid w:val="00E61EAB"/>
    <w:rsid w:val="00E62092"/>
    <w:rsid w:val="00E64C61"/>
    <w:rsid w:val="00E65F71"/>
    <w:rsid w:val="00E67FCC"/>
    <w:rsid w:val="00E71358"/>
    <w:rsid w:val="00E71ABF"/>
    <w:rsid w:val="00E71BC4"/>
    <w:rsid w:val="00E72393"/>
    <w:rsid w:val="00E74B50"/>
    <w:rsid w:val="00E75A57"/>
    <w:rsid w:val="00E76B5B"/>
    <w:rsid w:val="00E77A8D"/>
    <w:rsid w:val="00E77C00"/>
    <w:rsid w:val="00E77E82"/>
    <w:rsid w:val="00E80680"/>
    <w:rsid w:val="00E81C0B"/>
    <w:rsid w:val="00E81DD0"/>
    <w:rsid w:val="00E853A1"/>
    <w:rsid w:val="00E909AA"/>
    <w:rsid w:val="00E90A97"/>
    <w:rsid w:val="00E9334E"/>
    <w:rsid w:val="00E95B12"/>
    <w:rsid w:val="00E95DB3"/>
    <w:rsid w:val="00E96B79"/>
    <w:rsid w:val="00E971BD"/>
    <w:rsid w:val="00E972F2"/>
    <w:rsid w:val="00EA62FF"/>
    <w:rsid w:val="00EA6B11"/>
    <w:rsid w:val="00EB1C77"/>
    <w:rsid w:val="00EB3434"/>
    <w:rsid w:val="00EB4D0C"/>
    <w:rsid w:val="00EC22E7"/>
    <w:rsid w:val="00EC397F"/>
    <w:rsid w:val="00EC6FB5"/>
    <w:rsid w:val="00EC79BA"/>
    <w:rsid w:val="00ED686C"/>
    <w:rsid w:val="00ED70EC"/>
    <w:rsid w:val="00EE1150"/>
    <w:rsid w:val="00EE17B7"/>
    <w:rsid w:val="00EE7ABF"/>
    <w:rsid w:val="00EF3D3D"/>
    <w:rsid w:val="00EF5A92"/>
    <w:rsid w:val="00F07C4B"/>
    <w:rsid w:val="00F1257B"/>
    <w:rsid w:val="00F125C6"/>
    <w:rsid w:val="00F254A2"/>
    <w:rsid w:val="00F2750E"/>
    <w:rsid w:val="00F309EB"/>
    <w:rsid w:val="00F30FCF"/>
    <w:rsid w:val="00F32FAB"/>
    <w:rsid w:val="00F36810"/>
    <w:rsid w:val="00F37E8C"/>
    <w:rsid w:val="00F43AFB"/>
    <w:rsid w:val="00F478A8"/>
    <w:rsid w:val="00F51E8C"/>
    <w:rsid w:val="00F52DCB"/>
    <w:rsid w:val="00F5375A"/>
    <w:rsid w:val="00F54161"/>
    <w:rsid w:val="00F56DEF"/>
    <w:rsid w:val="00F60E40"/>
    <w:rsid w:val="00F6599E"/>
    <w:rsid w:val="00F67482"/>
    <w:rsid w:val="00F70A75"/>
    <w:rsid w:val="00F70A8D"/>
    <w:rsid w:val="00F713CF"/>
    <w:rsid w:val="00F71602"/>
    <w:rsid w:val="00F727EC"/>
    <w:rsid w:val="00F74440"/>
    <w:rsid w:val="00F818CB"/>
    <w:rsid w:val="00F826AD"/>
    <w:rsid w:val="00F84687"/>
    <w:rsid w:val="00F85D8F"/>
    <w:rsid w:val="00F87F04"/>
    <w:rsid w:val="00F911E1"/>
    <w:rsid w:val="00F9513E"/>
    <w:rsid w:val="00F952F4"/>
    <w:rsid w:val="00F96480"/>
    <w:rsid w:val="00F96D45"/>
    <w:rsid w:val="00FA2306"/>
    <w:rsid w:val="00FA30C4"/>
    <w:rsid w:val="00FB1F47"/>
    <w:rsid w:val="00FB305A"/>
    <w:rsid w:val="00FB3A8B"/>
    <w:rsid w:val="00FB3C66"/>
    <w:rsid w:val="00FB7567"/>
    <w:rsid w:val="00FC3406"/>
    <w:rsid w:val="00FC3F54"/>
    <w:rsid w:val="00FD161B"/>
    <w:rsid w:val="00FD523C"/>
    <w:rsid w:val="00FD5BD0"/>
    <w:rsid w:val="00FD6B07"/>
    <w:rsid w:val="00FE099C"/>
    <w:rsid w:val="00FE0C54"/>
    <w:rsid w:val="00FE4A50"/>
    <w:rsid w:val="00FE4D71"/>
    <w:rsid w:val="00FF034E"/>
    <w:rsid w:val="00FF04DC"/>
    <w:rsid w:val="00FF33EF"/>
    <w:rsid w:val="00FF4C50"/>
    <w:rsid w:val="00FF4CD8"/>
    <w:rsid w:val="00FF5602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605B"/>
  <w15:chartTrackingRefBased/>
  <w15:docId w15:val="{9DDCAAB8-CE92-45B4-9BD8-D94E7561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5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i-F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88E"/>
    <w:pPr>
      <w:keepNext/>
      <w:keepLines/>
      <w:numPr>
        <w:numId w:val="2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ing 2 3GPP,Head2A,2,UNDERRUBRIK 1-2,Header 2,Header2,22,heading2,2nd level,H21,H22,H23,H24,H25,R2,E2,†berschrift 2,õberschrift 2"/>
    <w:basedOn w:val="Heading1"/>
    <w:next w:val="Normal"/>
    <w:link w:val="Heading2Char"/>
    <w:autoRedefine/>
    <w:qFormat/>
    <w:rsid w:val="008D0E92"/>
    <w:pPr>
      <w:numPr>
        <w:ilvl w:val="1"/>
      </w:numPr>
      <w:overflowPunct w:val="0"/>
      <w:autoSpaceDE w:val="0"/>
      <w:autoSpaceDN w:val="0"/>
      <w:adjustRightInd w:val="0"/>
      <w:spacing w:before="180" w:after="180"/>
      <w:ind w:left="578" w:hanging="578"/>
      <w:textAlignment w:val="baseline"/>
      <w:outlineLvl w:val="1"/>
    </w:pPr>
    <w:rPr>
      <w:rFonts w:ascii="Arial" w:eastAsiaTheme="minorHAnsi" w:hAnsi="Arial" w:cstheme="minorBidi"/>
      <w:color w:val="auto"/>
      <w:szCs w:val="22"/>
      <w:lang w:val="en-GB"/>
    </w:rPr>
  </w:style>
  <w:style w:type="paragraph" w:styleId="Heading3">
    <w:name w:val="heading 3"/>
    <w:aliases w:val="Heading 3 3GPP,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autoRedefine/>
    <w:qFormat/>
    <w:rsid w:val="009F388E"/>
    <w:pPr>
      <w:numPr>
        <w:ilvl w:val="2"/>
        <w:numId w:val="1"/>
      </w:numPr>
      <w:spacing w:before="120"/>
      <w:ind w:left="7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DO NOT USE_h2 Char,h21 Char,Heading 2 3GPP Char,Head2A Char,2 Char,UNDERRUBRIK 1-2 Char,Header 2 Char,Header2 Char,22 Char,heading2 Char,2nd level Char,H21 Char,H22 Char,H23 Char,H24 Char,H25 Char,R2 Char,E2 Char"/>
    <w:basedOn w:val="DefaultParagraphFont"/>
    <w:link w:val="Heading2"/>
    <w:rsid w:val="008D0E92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87A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aliases w:val="Heading 3 3GPP Char,Underrubrik2 Char,H3 Char,no break Char,Memo Heading 3 Char,h3 Char,3 Char,hello Char,Titre 3 Car Char,no break Car Char,H3 Car Char,Underrubrik2 Car Char,h3 Car Char,Memo Heading 3 Car Char,hello Car Char"/>
    <w:link w:val="Heading3"/>
    <w:rsid w:val="009F388E"/>
    <w:rPr>
      <w:rFonts w:ascii="Arial" w:hAnsi="Arial"/>
      <w:sz w:val="28"/>
      <w:lang w:val="en-GB"/>
    </w:rPr>
  </w:style>
  <w:style w:type="table" w:styleId="TableGrid">
    <w:name w:val="Table Grid"/>
    <w:aliases w:val="TableGrid"/>
    <w:basedOn w:val="TableNormal"/>
    <w:qFormat/>
    <w:rsid w:val="003B0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0E92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02D83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51D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1D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1D86"/>
    <w:rPr>
      <w:rFonts w:ascii="Times New Roman" w:eastAsia="Times New Roman" w:hAnsi="Times New Roman" w:cs="Times New Roman"/>
      <w:kern w:val="0"/>
      <w:sz w:val="20"/>
      <w:szCs w:val="20"/>
      <w:lang w:eastAsia="fi-F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D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D86"/>
    <w:rPr>
      <w:rFonts w:ascii="Times New Roman" w:eastAsia="Times New Roman" w:hAnsi="Times New Roman" w:cs="Times New Roman"/>
      <w:b/>
      <w:bCs/>
      <w:kern w:val="0"/>
      <w:sz w:val="20"/>
      <w:szCs w:val="20"/>
      <w:lang w:eastAsia="fi-FI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D86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D86"/>
    <w:rPr>
      <w:rFonts w:ascii="Microsoft YaHei UI" w:eastAsia="Microsoft YaHei UI" w:hAnsi="Times New Roman" w:cs="Times New Roman"/>
      <w:kern w:val="0"/>
      <w:sz w:val="18"/>
      <w:szCs w:val="18"/>
      <w:lang w:eastAsia="fi-FI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C16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1647"/>
    <w:rPr>
      <w:rFonts w:ascii="Times New Roman" w:eastAsia="Times New Roman" w:hAnsi="Times New Roman" w:cs="Times New Roman"/>
      <w:kern w:val="0"/>
      <w:sz w:val="24"/>
      <w:szCs w:val="24"/>
      <w:lang w:eastAsia="fi-F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C1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1647"/>
    <w:rPr>
      <w:rFonts w:ascii="Times New Roman" w:eastAsia="Times New Roman" w:hAnsi="Times New Roman" w:cs="Times New Roman"/>
      <w:kern w:val="0"/>
      <w:sz w:val="24"/>
      <w:szCs w:val="24"/>
      <w:lang w:eastAsia="fi-F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7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19" ma:contentTypeDescription="Luo uusi asiakirja." ma:contentTypeScope="" ma:versionID="01daed3d6729c643ff7276a71bd7f57c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beb1c078b4d8043d4935655275184625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704E2C8E-3430-4219-B0B3-E01ADA2E37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86F7E-BC4F-44FC-98BE-233175331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C3E147-BA3B-4D63-9F82-8B044A1F06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42D535-25E3-4FFE-8EF4-1813DF214E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3446</Words>
  <Characters>27914</Characters>
  <Application>Microsoft Office Word</Application>
  <DocSecurity>0</DocSecurity>
  <Lines>232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dc:description/>
  <cp:lastModifiedBy>Schober, Karol</cp:lastModifiedBy>
  <cp:revision>24</cp:revision>
  <dcterms:created xsi:type="dcterms:W3CDTF">2023-08-23T23:35:00Z</dcterms:created>
  <dcterms:modified xsi:type="dcterms:W3CDTF">2023-08-24T05:57:00Z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  <property fmtid="{D5CDD505-2E9C-101B-9397-08002B2CF9AE}" pid="3" name="MediaServiceImageTags">
    <vt:lpwstr/>
  </property>
</Properties>
</file>